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雇佣保洁阿姨合同(十六篇)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雇佣保洁阿姨合同一乙方：甲、乙双方经友好协商，就甲方为乙方提供卫生保洁服务的相关事宜，订立本协议。一、具体保洁项目及区域：1、日常清洁区域：2、定期保洁区域：3、垃圾清运：二、甲方保洁员工作时间安排：三、保洁服务协议期限：_____年___...</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黑体" w:hAnsi="黑体" w:eastAsia="黑体" w:cs="黑体"/>
          <w:color w:val="000000"/>
          <w:sz w:val="34"/>
          <w:szCs w:val="34"/>
          <w:b w:val="1"/>
          <w:bCs w:val="1"/>
        </w:rPr>
        <w:t xml:space="preserve">雇佣保洁阿姨合同篇十一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六、合同期自20__年__月__日始至20__年__月__日止，一年一签定，甲乙双方签字盖章后即生效。合同期内，个人人身安全及医疗费用自行负责。若甲方继续聘用，双方协商后另立合同。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4、每星期五大扫除，打扫墙面、天花板，做到无积尘、无蛛网。</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4、每星期五大扫除，打扫墙面、天花板，做到无积尘、无蛛网。</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六、合同期自20__年__月__日始至20__年__月__日止，一年一签定，甲乙双方签字盖章后即生效。合同期内，个人人身安全及医疗费用自行负责。若甲方继续聘用，双方协商后另立合同。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2025-05-02T21:44:48+08:00</dcterms:created>
  <dcterms:modified xsi:type="dcterms:W3CDTF">2025-05-02T21:44:48+08:00</dcterms:modified>
</cp:coreProperties>
</file>

<file path=docProps/custom.xml><?xml version="1.0" encoding="utf-8"?>
<Properties xmlns="http://schemas.openxmlformats.org/officeDocument/2006/custom-properties" xmlns:vt="http://schemas.openxmlformats.org/officeDocument/2006/docPropsVTypes"/>
</file>