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最新地上车库出租合同 车库暖气费收费标准(二十三篇)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地上车库出租合同 车库暖气费收费标准一1、车库位于____。2、乙方只享有车库使用权。不允许将车库出租、出兑他人。乙方承担除车库水电费。乙方应保证车库全部组成部分的完整、良好、保持原样。乙方在租赁期间对车库造成任何损害，需负责修缮及承担相关...</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车库暖气费收费标准一</w:t>
      </w:r>
    </w:p>
    <w:p>
      <w:pPr>
        <w:ind w:left="0" w:right="0" w:firstLine="560"/>
        <w:spacing w:before="450" w:after="450" w:line="312" w:lineRule="auto"/>
      </w:pPr>
      <w:r>
        <w:rPr>
          <w:rFonts w:ascii="宋体" w:hAnsi="宋体" w:eastAsia="宋体" w:cs="宋体"/>
          <w:color w:val="000"/>
          <w:sz w:val="28"/>
          <w:szCs w:val="28"/>
        </w:rPr>
        <w:t xml:space="preserve">1、车库位于____。</w:t>
      </w:r>
    </w:p>
    <w:p>
      <w:pPr>
        <w:ind w:left="0" w:right="0" w:firstLine="560"/>
        <w:spacing w:before="450" w:after="450" w:line="312" w:lineRule="auto"/>
      </w:pPr>
      <w:r>
        <w:rPr>
          <w:rFonts w:ascii="宋体" w:hAnsi="宋体" w:eastAsia="宋体" w:cs="宋体"/>
          <w:color w:val="000"/>
          <w:sz w:val="28"/>
          <w:szCs w:val="28"/>
        </w:rPr>
        <w:t xml:space="preserve">2、乙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小区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元整，分两次支付，乙方 年 月 日完成第一次支付￥ 元整， 年 月 日前完成第二次支付￥ 元整。</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乙方付完租金后，甲方向乙方出具收款证明并提供给乙方车库门手动钥匙 把、开关门遥控器 只、蓝牙开关 只，乙方应当在合同终止后归还甲方，如出现丢失、损坏等，由乙方负责维修和赔偿。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造、改建，租赁期间该车库只用于存放车辆或放置无污染、无异味、无液体流淌等不能对车库造成损坏、污染或影响环境及相邻车库使用的物品，不用于饲养家禽、家畜等动物，不得分租或转租给第三方;</w:t>
      </w:r>
    </w:p>
    <w:p>
      <w:pPr>
        <w:ind w:left="0" w:right="0" w:firstLine="560"/>
        <w:spacing w:before="450" w:after="450" w:line="312" w:lineRule="auto"/>
      </w:pPr>
      <w:r>
        <w:rPr>
          <w:rFonts w:ascii="宋体" w:hAnsi="宋体" w:eastAsia="宋体" w:cs="宋体"/>
          <w:color w:val="000"/>
          <w:sz w:val="28"/>
          <w:szCs w:val="28"/>
        </w:rPr>
        <w:t xml:space="preserve">车库及车库库门、库门开关遥控装置等附属设施如在租赁期受到非自然伤害或被乙方改造、改建，乙方应负责完全修复或按甲方修复价格赔偿。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5、甲方向乙方承诺：甲方保证车库完全符合使用目的，并保证租赁期内没有任何第三方主张该车库的所有权或使用权。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 元违约金，且受损失方有权提前单方面解除合同。</w:t>
      </w:r>
    </w:p>
    <w:p>
      <w:pPr>
        <w:ind w:left="0" w:right="0" w:firstLine="560"/>
        <w:spacing w:before="450" w:after="450" w:line="312" w:lineRule="auto"/>
      </w:pPr>
      <w:r>
        <w:rPr>
          <w:rFonts w:ascii="宋体" w:hAnsi="宋体" w:eastAsia="宋体" w:cs="宋体"/>
          <w:color w:val="000"/>
          <w:sz w:val="28"/>
          <w:szCs w:val="28"/>
        </w:rPr>
        <w:t xml:space="preserve">7、如有任何一方触犯本合同中未明确规定的违约事项，应向受损失方按照实际造成的.损失及其他相关合计赔偿。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8、本合同共计一页，一式两份，由甲、乙双方各执一份，具有同等法律效力。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双方签字、填写完成后的修改无效，本合同自签订之日起生效。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 联系方式：</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车库暖气费收费标准四</w:t>
      </w:r>
    </w:p>
    <w:p>
      <w:pPr>
        <w:ind w:left="0" w:right="0" w:firstLine="560"/>
        <w:spacing w:before="450" w:after="450" w:line="312" w:lineRule="auto"/>
      </w:pPr>
      <w:r>
        <w:rPr>
          <w:rFonts w:ascii="宋体" w:hAnsi="宋体" w:eastAsia="宋体" w:cs="宋体"/>
          <w:color w:val="000"/>
          <w:sz w:val="28"/>
          <w:szCs w:val="28"/>
        </w:rPr>
        <w:t xml:space="preserve">出租车库协议书</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一、经甲乙双方商定，甲方位于青年街文化小区264楼一单元(-4)门朝青年街的车库一处对外出租给乙方。租期自年月日至年月日。</w:t>
      </w:r>
    </w:p>
    <w:p>
      <w:pPr>
        <w:ind w:left="0" w:right="0" w:firstLine="560"/>
        <w:spacing w:before="450" w:after="450" w:line="312" w:lineRule="auto"/>
      </w:pPr>
      <w:r>
        <w:rPr>
          <w:rFonts w:ascii="宋体" w:hAnsi="宋体" w:eastAsia="宋体" w:cs="宋体"/>
          <w:color w:val="000"/>
          <w:sz w:val="28"/>
          <w:szCs w:val="28"/>
        </w:rPr>
        <w:t xml:space="preserve">二、合计租金共元整，一次性交付。</w:t>
      </w:r>
    </w:p>
    <w:p>
      <w:pPr>
        <w:ind w:left="0" w:right="0" w:firstLine="560"/>
        <w:spacing w:before="450" w:after="450" w:line="312" w:lineRule="auto"/>
      </w:pPr>
      <w:r>
        <w:rPr>
          <w:rFonts w:ascii="宋体" w:hAnsi="宋体" w:eastAsia="宋体" w:cs="宋体"/>
          <w:color w:val="000"/>
          <w:sz w:val="28"/>
          <w:szCs w:val="28"/>
        </w:rPr>
        <w:t xml:space="preserve">三、租车库期间包烧费由甲方负责。其他费用由乙方承担，(包括水费，电费等)。</w:t>
      </w:r>
    </w:p>
    <w:p>
      <w:pPr>
        <w:ind w:left="0" w:right="0" w:firstLine="560"/>
        <w:spacing w:before="450" w:after="450" w:line="312" w:lineRule="auto"/>
      </w:pPr>
      <w:r>
        <w:rPr>
          <w:rFonts w:ascii="宋体" w:hAnsi="宋体" w:eastAsia="宋体" w:cs="宋体"/>
          <w:color w:val="000"/>
          <w:sz w:val="28"/>
          <w:szCs w:val="28"/>
        </w:rPr>
        <w:t xml:space="preserve">四、乙方应保护车库内一切设施，不得擅自改变车库结构不得转租，转接。因管理不善发生跑水，火灾及人为损坏或违法行为，法律职责及经济损失等均有乙方承担，此时甲方有权收回车库。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五、甲方在中途终止合同，须双倍赔偿乙方余下的租金，乙方中途退租，甲方不退租金。承租期满，乙方应完好无损交还车库，不得拆除承租前或承租后期间车库电动遥控门及遥控器一个，如有损坏乙方负责偿维修或赔偿甲方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车库暖气费收费标准六</w:t>
      </w:r>
    </w:p>
    <w:p>
      <w:pPr>
        <w:ind w:left="0" w:right="0" w:firstLine="560"/>
        <w:spacing w:before="450" w:after="450" w:line="312" w:lineRule="auto"/>
      </w:pPr>
      <w:r>
        <w:rPr>
          <w:rFonts w:ascii="宋体" w:hAnsi="宋体" w:eastAsia="宋体" w:cs="宋体"/>
          <w:color w:val="000"/>
          <w:sz w:val="28"/>
          <w:szCs w:val="28"/>
        </w:rPr>
        <w:t xml:space="preserve">车库出租合同模板</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本合同规范甲乙双方在xx市xx小区x号楼车库(东西南北)数第x号租赁事件的双方权利、职责等相关事宜。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持续原样。乙方在租赁期间对车库造成任何损害?需负责修缮及承担相关费用。在租赁期间由于乙方出借车库使用权等使用权转移给第三方的状况，乙方和第三方均需遵守本合同所列条款(第三方使用状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3、车库租赁期间为20年月日——20年月日止。4、乙方付给甲方租金全额为元人民币整?一次性付清。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6、在车库租赁期间由于乙方原因造成的损失，均有乙方承担对甲方造成的损失均需赔偿。由于自然因素造成的甲乙双方的损失由各自承担。其他造成车库损失、损坏的状况由乙方负责。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10、甲乙双方在公开、平等、自愿的状况下签订本合同?合同一式两份，甲乙双方各执一份。双方签字、填写完成后修改无效。合同自签订之日起生效。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方将自有的长沙市_____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车库暖气费收费标准八</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 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国家工商管理局经济合同司北京外交人员房屋服务公司(以下简称甲方)自××年× 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 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 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 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 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 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 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车库暖气费收费标准篇十一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方(签字)：____________乙 方(签字)：____________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车库暖气费收费标准篇十五</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1、甲方将自有的坐落在西乡县东苑小区___车库，建筑面积15平方米，出租给乙方仅作为汽车停放使用。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3、该车库租金共计￥_______元整，乙方应于_________年____月_____日一次性支付给甲方。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车库暖气费收费标准篇十七</w:t>
      </w:r>
    </w:p>
    <w:p>
      <w:pPr>
        <w:ind w:left="0" w:right="0" w:firstLine="560"/>
        <w:spacing w:before="450" w:after="450" w:line="312" w:lineRule="auto"/>
      </w:pPr>
      <w:r>
        <w:rPr>
          <w:rFonts w:ascii="宋体" w:hAnsi="宋体" w:eastAsia="宋体" w:cs="宋体"/>
          <w:color w:val="000"/>
          <w:sz w:val="28"/>
          <w:szCs w:val="28"/>
        </w:rPr>
        <w:t xml:space="preserve">有写过车库出租协议书吗下面是fwdq挑选较好的车库出租协议书范文，供大家参考阅读。</w:t>
      </w:r>
    </w:p>
    <w:p>
      <w:pPr>
        <w:ind w:left="0" w:right="0" w:firstLine="560"/>
        <w:spacing w:before="450" w:after="450" w:line="312" w:lineRule="auto"/>
      </w:pPr>
      <w:r>
        <w:rPr>
          <w:rFonts w:ascii="宋体" w:hAnsi="宋体" w:eastAsia="宋体" w:cs="宋体"/>
          <w:color w:val="000"/>
          <w:sz w:val="28"/>
          <w:szCs w:val="28"/>
        </w:rPr>
        <w:t xml:space="preserve">一、车库出租协议书</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二、车库出租协议书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5、租赁期从20__年月日起至20__年月日止，共租用壹个月;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期工程(一楼)号车库一间，建筑面积为20平方米。现甲方决定卖给乙方，乙方明确表示愿意购买。为了明确双方的权利义务关系，甲乙双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三、乙方于年月日支付给甲方人民币伍仟元整作为定金。在年月日前甲方将车库的房屋产权和国有土地使用证两证用以及用电户头过户到乙方户头上。乙方一次性付清全部价款。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 城内，车库号码 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 ，合同终止时甲方退还此押金。在乙方使用期限内此卡若有损坏或者遗失，均由乙方自己承担相应费用进行办理。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车库暖气费收费标准篇二十一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甲、乙双方经充分协商，现将甲方_____院内私家车库租给乙方作为车辆陕停放使用，并签订如下租赁保同条款，甲、乙双方共同遵守和执行。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一、该车库租金______元/月(大写：______元整)，支付方式为壹年一交，乙方到期如需续租、需提前1个月通知甲方，乙方留存租金收条作为支付凭证，车库管理费由甲方支付。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二、租期为______年______月______日至______年______月______日止，租金为______元整，(大写：__________________)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2025-05-02T08:22:51+08:00</dcterms:created>
  <dcterms:modified xsi:type="dcterms:W3CDTF">2025-05-02T08:22:51+08:00</dcterms:modified>
</cp:coreProperties>
</file>

<file path=docProps/custom.xml><?xml version="1.0" encoding="utf-8"?>
<Properties xmlns="http://schemas.openxmlformats.org/officeDocument/2006/custom-properties" xmlns:vt="http://schemas.openxmlformats.org/officeDocument/2006/docPropsVTypes"/>
</file>