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2024年长期合作合同(20篇)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长期合作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准一般定义为：符合...</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长期合作合同篇十九</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