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最新住宅物业管理合同 《物业管理合同》(十九篇)</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住宅物业管理合同 《物业管理合同》一受委托方(以下简称乙方)：________物业管理公司为加强_________(物业名称)的物业管理，保障房屋和公用设施的正常使用，为业主创造优美、整洁、安全、方便、舒适、文明的居住环境。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物业管理条例》、《_____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d、物业管理所必需的其他资料。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 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委托方：_________________________  受托方：_________________________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《物业管理合同》三</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 受委托方(以下简称乙方)：_______</w:t>
      </w:r>
    </w:p>
    <w:p>
      <w:pPr>
        <w:ind w:left="0" w:right="0" w:firstLine="560"/>
        <w:spacing w:before="450" w:after="450" w:line="312" w:lineRule="auto"/>
      </w:pPr>
      <w:r>
        <w:rPr>
          <w:rFonts w:ascii="宋体" w:hAnsi="宋体" w:eastAsia="宋体" w:cs="宋体"/>
          <w:color w:val="000"/>
          <w:sz w:val="28"/>
          <w:szCs w:val="28"/>
        </w:rPr>
        <w:t xml:space="preserve">组织名称：____________________ 组织名称：____________________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《物业管理合同》四</w:t>
      </w:r>
    </w:p>
    <w:p>
      <w:pPr>
        <w:ind w:left="0" w:right="0" w:firstLine="560"/>
        <w:spacing w:before="450" w:after="450" w:line="312" w:lineRule="auto"/>
      </w:pPr>
      <w:r>
        <w:rPr>
          <w:rFonts w:ascii="宋体" w:hAnsi="宋体" w:eastAsia="宋体" w:cs="宋体"/>
          <w:color w:val="000"/>
          <w:sz w:val="28"/>
          <w:szCs w:val="28"/>
        </w:rPr>
        <w:t xml:space="preserve">委托物业管理合同(样式二)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其中住宅：?____平方米；</w:t>
      </w:r>
    </w:p>
    <w:p>
      <w:pPr>
        <w:ind w:left="0" w:right="0" w:firstLine="560"/>
        <w:spacing w:before="450" w:after="450" w:line="312" w:lineRule="auto"/>
      </w:pPr>
      <w:r>
        <w:rPr>
          <w:rFonts w:ascii="宋体" w:hAnsi="宋体" w:eastAsia="宋体" w:cs="宋体"/>
          <w:color w:val="000"/>
          <w:sz w:val="28"/>
          <w:szCs w:val="28"/>
        </w:rPr>
        <w:t xml:space="preserve">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《物业管理合同》五</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  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甲方将西充电影院商业广场a2区4楼建筑面积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甲方：重庆市北碚区竞业管理有限公司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《物业管理合同》七</w:t>
      </w:r>
    </w:p>
    <w:p>
      <w:pPr>
        <w:ind w:left="0" w:right="0" w:firstLine="560"/>
        <w:spacing w:before="450" w:after="450" w:line="312" w:lineRule="auto"/>
      </w:pPr>
      <w:r>
        <w:rPr>
          <w:rFonts w:ascii="宋体" w:hAnsi="宋体" w:eastAsia="宋体" w:cs="宋体"/>
          <w:color w:val="000"/>
          <w:sz w:val="28"/>
          <w:szCs w:val="28"/>
        </w:rPr>
        <w:t xml:space="preserve">厂房物业管理合同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③由甲方按统一标准直接支付给乙方，即每年（月）每平方米建筑面积?元；支付期限：?；方式：?；</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③在?费用中支付；?④?.</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市___________年第___________次和第___________次市长办公会议精神，为了加强我市小区楼房的物业管理工作，经市政府研究决定成立___________市房产物业管理公司，对我市小区物业实行规范化统一管理。为了给住宅楼房的居民创造整洁、文明、安全、便利的居住环境，经甲、乙双方协商决定，将位于___________街的___________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一、从___________年___________月___________日起甲方正式将建设小区的物业管理工作移交乙方进行全面管理。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二、从___________年___________月___________日起乙方按着《物业管理手册》中指定的服务内容进行服务和管理。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五、甲方应将___________年___________月___________日以前的物业管理工作中所发生的费用(雇用人员工资、电费、维修费等)结清，没有结清的由甲方负责。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住宅物业管理合同 《物业管理合同》篇十</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2025-06-21T12:02:51+08:00</dcterms:created>
  <dcterms:modified xsi:type="dcterms:W3CDTF">2025-06-21T12:02:51+08:00</dcterms:modified>
</cp:coreProperties>
</file>

<file path=docProps/custom.xml><?xml version="1.0" encoding="utf-8"?>
<Properties xmlns="http://schemas.openxmlformats.org/officeDocument/2006/custom-properties" xmlns:vt="http://schemas.openxmlformats.org/officeDocument/2006/docPropsVTypes"/>
</file>