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2024年旧厂房转租合同(19篇)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旧厂房转租合同一代理方（以下简称乙方）：_______________协议编号：_____________________________签订时间：_____________________________签订地点：____________...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旧厂房转租合同一</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_《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甲方租赁给乙方的厂房座落在__________________，租赁建筑面积为____________平方米。</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利收回已经出租的厂房，而对于乙方来说也应该如期的将厂房归还给甲方。如果在这个过程中乙方表示想继续去租这个厂房，额可以和在租期满前______个月内向甲方提出，再去签署续租协议。</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在甲方乙方签订合同，合同生效的同时，乙方就应该向甲方支付厂房租赁保证金，也就是属于押金，这个押金的具体金额为______个月的租金。付款已年租的方式支付，付款日期为______月的______日之前，将房租付给甲方。</w:t>
      </w:r>
    </w:p>
    <w:p>
      <w:pPr>
        <w:ind w:left="0" w:right="0" w:firstLine="560"/>
        <w:spacing w:before="450" w:after="450" w:line="312" w:lineRule="auto"/>
      </w:pPr>
      <w:r>
        <w:rPr>
          <w:rFonts w:ascii="宋体" w:hAnsi="宋体" w:eastAsia="宋体" w:cs="宋体"/>
          <w:color w:val="000"/>
          <w:sz w:val="28"/>
          <w:szCs w:val="28"/>
        </w:rPr>
        <w:t xml:space="preserve">乙方在厂房租赁期间，如果还要继续的将厂房转租，一定要先和甲方沟通，征求甲方同意，乙方不得在甲方不知情或不同意的情况下，将厂房转租。</w:t>
      </w:r>
    </w:p>
    <w:p>
      <w:pPr>
        <w:ind w:left="0" w:right="0" w:firstLine="560"/>
        <w:spacing w:before="450" w:after="450" w:line="312" w:lineRule="auto"/>
      </w:pPr>
      <w:r>
        <w:rPr>
          <w:rFonts w:ascii="宋体" w:hAnsi="宋体" w:eastAsia="宋体" w:cs="宋体"/>
          <w:color w:val="000"/>
          <w:sz w:val="28"/>
          <w:szCs w:val="28"/>
        </w:rPr>
        <w:t xml:space="preserve">1、厂房租赁期间，作为乙方是可以按照自己营业的类型，特点，需要进行对厂房的装修，但是不能破坏房屋的结构，这一原则不能改变。装修产生的费用都应当由乙方自己独立承担。</w:t>
      </w:r>
    </w:p>
    <w:p>
      <w:pPr>
        <w:ind w:left="0" w:right="0" w:firstLine="560"/>
        <w:spacing w:before="450" w:after="450" w:line="312" w:lineRule="auto"/>
      </w:pPr>
      <w:r>
        <w:rPr>
          <w:rFonts w:ascii="宋体" w:hAnsi="宋体" w:eastAsia="宋体" w:cs="宋体"/>
          <w:color w:val="000"/>
          <w:sz w:val="28"/>
          <w:szCs w:val="28"/>
        </w:rPr>
        <w:t xml:space="preserve">2、厂房租赁期间，做为乙方要按时的支付房租及其产生的费用。若拖欠租金则甲方有权收取滞纳金，比例为房租的______%。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旧厂房转租合同五</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2、出租厂房概况：__________________</w:t>
      </w:r>
    </w:p>
    <w:p>
      <w:pPr>
        <w:ind w:left="0" w:right="0" w:firstLine="560"/>
        <w:spacing w:before="450" w:after="450" w:line="312" w:lineRule="auto"/>
      </w:pPr>
      <w:r>
        <w:rPr>
          <w:rFonts w:ascii="宋体" w:hAnsi="宋体" w:eastAsia="宋体" w:cs="宋体"/>
          <w:color w:val="000"/>
          <w:sz w:val="28"/>
          <w:szCs w:val="28"/>
        </w:rPr>
        <w:t xml:space="preserve">出租厂房：__________________</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厂房租赁期限：________年______月______日至________年______月______日止。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1、租金支付方式：甲、乙双方议定房屋每平方（按建筑面积）年为________________________元，从________年______月______日开始计收，本租金年不变。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(一)租赁期限为10年，即从20xx年1月1日起至20xx年12月31日止。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本合同在履行中发生争议，由双方协商解决，若协商不成的，依法向余下镇人民提起诉讼。</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旧厂房转租合同篇十一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旧厂房转租合同篇十五</w:t>
      </w:r>
    </w:p>
    <w:p>
      <w:pPr>
        <w:ind w:left="0" w:right="0" w:firstLine="560"/>
        <w:spacing w:before="450" w:after="450" w:line="312" w:lineRule="auto"/>
      </w:pPr>
      <w:r>
        <w:rPr>
          <w:rFonts w:ascii="宋体" w:hAnsi="宋体" w:eastAsia="宋体" w:cs="宋体"/>
          <w:color w:val="000"/>
          <w:sz w:val="28"/>
          <w:szCs w:val="28"/>
        </w:rPr>
        <w:t xml:space="preserve">河豚条订立合同双方：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根据国家有关规定，甲、乙双方在自愿、平等、互利的基础上就甲方将其合法拥有的厂房出租给乙方使用的有关事宜，双方达成协议并签定协议如下：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甲方出租给乙方的厂房座落在__________________________________________，租赁建筑面积为_____________________平方米。</w:t>
      </w:r>
    </w:p>
    <w:p>
      <w:pPr>
        <w:ind w:left="0" w:right="0" w:firstLine="560"/>
        <w:spacing w:before="450" w:after="450" w:line="312" w:lineRule="auto"/>
      </w:pPr>
      <w:r>
        <w:rPr>
          <w:rFonts w:ascii="宋体" w:hAnsi="宋体" w:eastAsia="宋体" w:cs="宋体"/>
          <w:color w:val="000"/>
          <w:sz w:val="28"/>
          <w:szCs w:val="28"/>
        </w:rPr>
        <w:t xml:space="preserve">1、厂房租赁自________年______月______日起，至________年______月______日止，租赁期______年。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2、甲、乙双方约定，该厂房月租金____________元，年租金____________元。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7、租赁期间，如甲方提前终止协议而违约，应赔偿乙方三个月租金。租赁期间，如乙方提前退租而违约，应赔偿甲方三个月租金。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本协议一式二份，双方各执一分，协议经盖章签字后生效。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经甲、乙双方本着互相信任、友好协商，达成如下协议，共同遵守。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一、甲方根据乙方项目和乙方自行选定的设备和技术质量标准，将宏泰能源有限公司焦化厂洗煤车间场地及设备租给乙方使用。</w:t>
      </w:r>
    </w:p>
    <w:p>
      <w:pPr>
        <w:ind w:left="0" w:right="0" w:firstLine="560"/>
        <w:spacing w:before="450" w:after="450" w:line="312" w:lineRule="auto"/>
      </w:pPr>
      <w:r>
        <w:rPr>
          <w:rFonts w:ascii="宋体" w:hAnsi="宋体" w:eastAsia="宋体" w:cs="宋体"/>
          <w:color w:val="000"/>
          <w:sz w:val="28"/>
          <w:szCs w:val="28"/>
        </w:rPr>
        <w:t xml:space="preserve">二、设备的调试、使用、保养、维修管理等，均由乙方自行负责。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三、设备在租赁期间的所有权属于甲方。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壹年，租赁租金总额为人民币________________元，分期交付，每期租赁金________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八、本协议期满，甲方同意按人民币________________元的优惠价格将设备所有权转让给乙方。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2025-08-09T01:11:46+08:00</dcterms:created>
  <dcterms:modified xsi:type="dcterms:W3CDTF">2025-08-09T01:11:46+08:00</dcterms:modified>
</cp:coreProperties>
</file>

<file path=docProps/custom.xml><?xml version="1.0" encoding="utf-8"?>
<Properties xmlns="http://schemas.openxmlformats.org/officeDocument/2006/custom-properties" xmlns:vt="http://schemas.openxmlformats.org/officeDocument/2006/docPropsVTypes"/>
</file>