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2024年自动解除合同的条件 原合同自动解除优秀</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动解除合同的条件原合同自动解除一劳动者(以下简称乙方)：____________一、______年______月______日为双方劳动关系终止日，从次日起原双方所签订的劳动合同自动失效，甲乙双方均不再为对方承担或履行任何责任义务。二、_...</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自动解除合同的条件原合同自动解除一</w:t>
      </w:r>
    </w:p>
    <w:p>
      <w:pPr>
        <w:ind w:left="0" w:right="0" w:firstLine="560"/>
        <w:spacing w:before="450" w:after="450" w:line="312" w:lineRule="auto"/>
      </w:pPr>
      <w:r>
        <w:rPr>
          <w:rFonts w:ascii="宋体" w:hAnsi="宋体" w:eastAsia="宋体" w:cs="宋体"/>
          <w:color w:val="000"/>
          <w:sz w:val="28"/>
          <w:szCs w:val="28"/>
        </w:rPr>
        <w:t xml:space="preserve">劳动者(以下简称乙方)：____________</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自动解除合同的条件原合同自动解除二</w:t>
      </w:r>
    </w:p>
    <w:p>
      <w:pPr>
        <w:ind w:left="0" w:right="0" w:firstLine="560"/>
        <w:spacing w:before="450" w:after="450" w:line="312" w:lineRule="auto"/>
      </w:pPr>
      <w:r>
        <w:rPr>
          <w:rFonts w:ascii="宋体" w:hAnsi="宋体" w:eastAsia="宋体" w:cs="宋体"/>
          <w:color w:val="000"/>
          <w:sz w:val="28"/>
          <w:szCs w:val="28"/>
        </w:rPr>
        <w:t xml:space="preserve">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1.因不可抗力致使不能实现合同目的。不可抗力致使合同目的不能实现，该合同失去意义，应归于消灭。在此情况下，我国合同法允许当事人通过行使解除权的方式消灭合同关系。</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此即债务人拒绝履行，也称毁约，包括明示毁约和默示毁约。作为合同解除条件，它一是要求债务人有过错，二是拒绝行为违法(无合法理由)，三是有履行能力。</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此即债务人迟延履行。根据合同的性质和当事人的意思表示，履行期限在合同的内容中非属特别重要时，即使债务人在履行期届满后履行，也不致使合同目的落空。在此情况下，原则上不允许当事人立即解除合同，而应由债权人向债务人发出履行催告，给予一定的履行宽限期。债务人在该履行宽限期届满时仍未履行的，债权人有权解除合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对某些合同而言，履行期限至为重要，如债务人不按期履行，合同目的即不能实现，于此情形，债权人有权解除合同。其他违约行为致使合同目的不能实现时，也应如此。</w:t>
      </w:r>
    </w:p>
    <w:p>
      <w:pPr>
        <w:ind w:left="0" w:right="0" w:firstLine="560"/>
        <w:spacing w:before="450" w:after="450" w:line="312" w:lineRule="auto"/>
      </w:pPr>
      <w:r>
        <w:rPr>
          <w:rFonts w:ascii="宋体" w:hAnsi="宋体" w:eastAsia="宋体" w:cs="宋体"/>
          <w:color w:val="000"/>
          <w:sz w:val="28"/>
          <w:szCs w:val="28"/>
        </w:rPr>
        <w:t xml:space="preserve">5.法律规定的`其他情形。法律针对某些具体合同规定了特别法定解除条件的，从其规定。</w:t>
      </w:r>
    </w:p>
    <w:p>
      <w:pPr>
        <w:ind w:left="0" w:right="0" w:firstLine="560"/>
        <w:spacing w:before="450" w:after="450" w:line="312" w:lineRule="auto"/>
      </w:pPr>
      <w:r>
        <w:rPr>
          <w:rFonts w:ascii="宋体" w:hAnsi="宋体" w:eastAsia="宋体" w:cs="宋体"/>
          <w:color w:val="000"/>
          <w:sz w:val="28"/>
          <w:szCs w:val="28"/>
        </w:rPr>
        <w:t xml:space="preserve">合同协议解除的条件，是双方当事人协商一致解除原合同关系。其实质是在原合同当事人之间重新成立了一个合同，其主要内容为废弃双方原合同关系，使双方基于原合同发生的债权债务归于消灭。</w:t>
      </w:r>
    </w:p>
    <w:p>
      <w:pPr>
        <w:ind w:left="0" w:right="0" w:firstLine="560"/>
        <w:spacing w:before="450" w:after="450" w:line="312" w:lineRule="auto"/>
      </w:pPr>
      <w:r>
        <w:rPr>
          <w:rFonts w:ascii="宋体" w:hAnsi="宋体" w:eastAsia="宋体" w:cs="宋体"/>
          <w:color w:val="000"/>
          <w:sz w:val="28"/>
          <w:szCs w:val="28"/>
        </w:rPr>
        <w:t xml:space="preserve">协议解除采取合同(即解除协议)方式，因此应具备合同的有效要件，即：当事人具有相应的行为能力;意思表示真实;内容不违反强行法规范和社会公共利益;采取适当的形式。</w:t>
      </w:r>
    </w:p>
    <w:p>
      <w:pPr>
        <w:ind w:left="0" w:right="0" w:firstLine="560"/>
        <w:spacing w:before="450" w:after="450" w:line="312" w:lineRule="auto"/>
      </w:pPr>
      <w:r>
        <w:rPr>
          <w:rFonts w:ascii="宋体" w:hAnsi="宋体" w:eastAsia="宋体" w:cs="宋体"/>
          <w:color w:val="000"/>
          <w:sz w:val="28"/>
          <w:szCs w:val="28"/>
        </w:rPr>
        <w:t xml:space="preserve">合同的解除可以是因为法律规定的原因解除，也可以是因为双方约定的原因解除。但不管是通过哪种方式解除合同的都需要有依据，也就是说不能无缘无故的解除合同，否则的话无故解除合同的一方就要承担相应的责任。你身边的好帮手，有法律问题就找。</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自动解除合同的条件原合同自动解除三</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自动解除合同的条件原合同自动解除四</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自动解除合同的条件原合同自动解除五</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黑体" w:hAnsi="黑体" w:eastAsia="黑体" w:cs="黑体"/>
          <w:color w:val="000000"/>
          <w:sz w:val="36"/>
          <w:szCs w:val="36"/>
          <w:b w:val="1"/>
          <w:bCs w:val="1"/>
        </w:rPr>
        <w:t xml:space="preserve">自动解除合同的条件原合同自动解除七</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（六）被依法追究刑事责任的，解除劳动合同条件。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公司通过内部网络监控发现小刘长时间在上班时间上网炒股，即与小刘谈话要求其改正。但在其后的监控中证实，小刘并无改观。遂以小刘上班时上网炒股违反公司规章制度为由，通知小刘解除劳动合同。</w:t>
      </w:r>
    </w:p>
    <w:p>
      <w:pPr>
        <w:ind w:left="0" w:right="0" w:firstLine="560"/>
        <w:spacing w:before="450" w:after="450" w:line="312" w:lineRule="auto"/>
      </w:pPr>
      <w:r>
        <w:rPr>
          <w:rFonts w:ascii="宋体" w:hAnsi="宋体" w:eastAsia="宋体" w:cs="宋体"/>
          <w:color w:val="000"/>
          <w:sz w:val="28"/>
          <w:szCs w:val="28"/>
        </w:rPr>
        <w:t xml:space="preserve">小刘不服，认为虽然《员工手册》上有不准上网炒股的规定，但公司据此而解除劳动合同不符合法律规定，遂向劳动争议仲裁委员会提请仲裁，要求与公司恢复劳动关系。劳动争议仲裁委员会依法予以受理。</w:t>
      </w:r>
    </w:p>
    <w:p>
      <w:pPr>
        <w:ind w:left="0" w:right="0" w:firstLine="560"/>
        <w:spacing w:before="450" w:after="450" w:line="312" w:lineRule="auto"/>
      </w:pPr>
      <w:r>
        <w:rPr>
          <w:rFonts w:ascii="宋体" w:hAnsi="宋体" w:eastAsia="宋体" w:cs="宋体"/>
          <w:color w:val="000"/>
          <w:sz w:val="28"/>
          <w:szCs w:val="28"/>
        </w:rPr>
        <w:t xml:space="preserve">公司认为，小刘作为研发部经理，肩负着管理和研发的重任，但却整天关在自己的办公室里上网炒股，严重影响了公司的研发进度，使得预定的研发目标不能完成。根据《员工手册》第二十条规定，员工不得在上班时间上网炒股，故小刘违反了公司的规章制度，公司有权随时解除与小刘的劳动合同。</w:t>
      </w:r>
    </w:p>
    <w:p>
      <w:pPr>
        <w:ind w:left="0" w:right="0" w:firstLine="560"/>
        <w:spacing w:before="450" w:after="450" w:line="312" w:lineRule="auto"/>
      </w:pPr>
      <w:r>
        <w:rPr>
          <w:rFonts w:ascii="宋体" w:hAnsi="宋体" w:eastAsia="宋体" w:cs="宋体"/>
          <w:color w:val="000"/>
          <w:sz w:val="28"/>
          <w:szCs w:val="28"/>
        </w:rPr>
        <w:t xml:space="preserve">劳动仲裁庭审理后认为，该公司《员工手册》上虽有不准上网炒股的规定，但小刘上网炒股并未达到“严重违反”规章制度，也未给单位利益造成“重大损害”，公司不能以小刘违反公司规章制度为由随意解除劳动合同，故支持了小刘的请求，合同范本《解除劳动合同条件》。</w:t>
      </w:r>
    </w:p>
    <w:p>
      <w:pPr>
        <w:ind w:left="0" w:right="0" w:firstLine="560"/>
        <w:spacing w:before="450" w:after="450" w:line="312" w:lineRule="auto"/>
      </w:pPr>
      <w:r>
        <w:rPr>
          <w:rFonts w:ascii="宋体" w:hAnsi="宋体" w:eastAsia="宋体" w:cs="宋体"/>
          <w:color w:val="000"/>
          <w:sz w:val="28"/>
          <w:szCs w:val="28"/>
        </w:rPr>
        <w:t xml:space="preserve">条款释义</w:t>
      </w:r>
    </w:p>
    <w:p>
      <w:pPr>
        <w:ind w:left="0" w:right="0" w:firstLine="560"/>
        <w:spacing w:before="450" w:after="450" w:line="312" w:lineRule="auto"/>
      </w:pPr>
      <w:r>
        <w:rPr>
          <w:rFonts w:ascii="宋体" w:hAnsi="宋体" w:eastAsia="宋体" w:cs="宋体"/>
          <w:color w:val="000"/>
          <w:sz w:val="28"/>
          <w:szCs w:val="28"/>
        </w:rPr>
        <w:t xml:space="preserve">新的《劳动合同法》强调劳动合同的解除必须具备法定的条件，本条突出体现了这一点。劳动合同的即时解除将对劳动者的生活造成直接的影响，同时由于其往往带有一定的处罚性，还有可能影响到劳动者日后的职业发展，故法律作了严格的规定。用人单位如要即时与劳动者解除劳动合同，仅限于本条的六种情形。</w:t>
      </w:r>
    </w:p>
    <w:p>
      <w:pPr>
        <w:ind w:left="0" w:right="0" w:firstLine="560"/>
        <w:spacing w:before="450" w:after="450" w:line="312" w:lineRule="auto"/>
      </w:pPr>
      <w:r>
        <w:rPr>
          <w:rFonts w:ascii="宋体" w:hAnsi="宋体" w:eastAsia="宋体" w:cs="宋体"/>
          <w:color w:val="000"/>
          <w:sz w:val="28"/>
          <w:szCs w:val="28"/>
        </w:rPr>
        <w:t xml:space="preserve">用人单位在操作中，必须严格执行本条的内容。以上述案例为例，劳动者小刘确实违反了公司的规章制度，但并没有达到法定的要求——“严重违反规章制度”，故而公司最终败诉。根据本条的规定，也就是《劳动法》第二十五条的规定劳动者“严重违反”劳动纪律或者用人单位的`规章制度，或“严重”失职对用人单位利益造成“重大损害”的，用人单位可以随时解除劳动关系。而对“严重违反”或“重大损害”，必须有规章制度的明确规定或根据具体情况作出判断，考虑单位的整体利益是否受到损害、劳动者违纪情节恶劣程度等，单位在此方面负有举证责任。</w:t>
      </w:r>
    </w:p>
    <w:p>
      <w:pPr>
        <w:ind w:left="0" w:right="0" w:firstLine="560"/>
        <w:spacing w:before="450" w:after="450" w:line="312" w:lineRule="auto"/>
      </w:pPr>
      <w:r>
        <w:rPr>
          <w:rFonts w:ascii="宋体" w:hAnsi="宋体" w:eastAsia="宋体" w:cs="宋体"/>
          <w:color w:val="000"/>
          <w:sz w:val="28"/>
          <w:szCs w:val="28"/>
        </w:rPr>
        <w:t xml:space="preserve">所谓严重违反用人单位的规章制度，必须首先在规章制度中对严重违纪和失职行为有详细规定，并且符合《劳动合同法》第四条关于规章制度制订的规定。其次，劳动者的严重违纪行为与规章制度的规定相吻合，并且有当时违纪、失职行为的相关证据。再次，严重违纪、失职行为对单位造成了“重大损失”，这种损失不仅仅是推测，而必须有证据。最后，用人单位对劳动者的违纪处理，必须符合规定的程序，也要有相应证据。</w:t>
      </w:r>
    </w:p>
    <w:p>
      <w:pPr>
        <w:ind w:left="0" w:right="0" w:firstLine="560"/>
        <w:spacing w:before="450" w:after="450" w:line="312" w:lineRule="auto"/>
      </w:pPr>
      <w:r>
        <w:rPr>
          <w:rFonts w:ascii="宋体" w:hAnsi="宋体" w:eastAsia="宋体" w:cs="宋体"/>
          <w:color w:val="000"/>
          <w:sz w:val="28"/>
          <w:szCs w:val="28"/>
        </w:rPr>
        <w:t xml:space="preserve">本条在《劳动法》的基础上又增加了“劳动者同时与其他用人单位建立劳动关系，对完成本单位的工作任务造成严重影响，或者经用人单位提出，拒不改正的”。本条在具体的操作层面用人单位尤要谨慎，首先用人单位要知晓劳动者存在兼职行为；其次，劳动者的兼职要对本单位工作造成严重影响，注意必须是严重影响；再次，如不构成严重影响的，经用人单位提出后，拒不改正的，才可解除劳动合同。</w:t>
      </w:r>
    </w:p>
    <w:p>
      <w:pPr>
        <w:ind w:left="0" w:right="0" w:firstLine="560"/>
        <w:spacing w:before="450" w:after="450" w:line="312" w:lineRule="auto"/>
      </w:pPr>
      <w:r>
        <w:rPr>
          <w:rFonts w:ascii="宋体" w:hAnsi="宋体" w:eastAsia="宋体" w:cs="宋体"/>
          <w:color w:val="000"/>
          <w:sz w:val="28"/>
          <w:szCs w:val="28"/>
        </w:rPr>
        <w:t xml:space="preserve">b 用人单位负有举证责任</w:t>
      </w:r>
    </w:p>
    <w:p>
      <w:pPr>
        <w:ind w:left="0" w:right="0" w:firstLine="560"/>
        <w:spacing w:before="450" w:after="450" w:line="312" w:lineRule="auto"/>
      </w:pPr>
      <w:r>
        <w:rPr>
          <w:rFonts w:ascii="宋体" w:hAnsi="宋体" w:eastAsia="宋体" w:cs="宋体"/>
          <w:color w:val="000"/>
          <w:sz w:val="28"/>
          <w:szCs w:val="28"/>
        </w:rPr>
        <w:t xml:space="preserve">需要强调的是，用人单位如果要实行本条的话必须有充分的证据。</w:t>
      </w:r>
    </w:p>
    <w:p>
      <w:pPr>
        <w:ind w:left="0" w:right="0" w:firstLine="560"/>
        <w:spacing w:before="450" w:after="450" w:line="312" w:lineRule="auto"/>
      </w:pPr>
      <w:r>
        <w:rPr>
          <w:rFonts w:ascii="宋体" w:hAnsi="宋体" w:eastAsia="宋体" w:cs="宋体"/>
          <w:color w:val="000"/>
          <w:sz w:val="28"/>
          <w:szCs w:val="28"/>
        </w:rPr>
        <w:t xml:space="preserve">如用人单位在试用期解除劳动合同的，必须能证明劳动者不符合录用条件，这种证明应当有相应的物证。而用人单位对劳动者的录用条件也必须事先明示，即在录用时已经告知给了劳动者。且解除必须在试用期内，试用期满后该条就不能再适用该项了。</w:t>
      </w:r>
    </w:p>
    <w:p>
      <w:pPr>
        <w:ind w:left="0" w:right="0" w:firstLine="560"/>
        <w:spacing w:before="450" w:after="450" w:line="312" w:lineRule="auto"/>
      </w:pPr>
      <w:r>
        <w:rPr>
          <w:rFonts w:ascii="宋体" w:hAnsi="宋体" w:eastAsia="宋体" w:cs="宋体"/>
          <w:color w:val="000"/>
          <w:sz w:val="28"/>
          <w:szCs w:val="28"/>
        </w:rPr>
        <w:t xml:space="preserve">任何单位若要以本条为由对职工实施解除劳动合同，都必须要有确凿的事实和依据，不是单凭想当然“认为”就可以的，尤其是打起官司来，单位更必须就自己的决定提供充分的证据。否则，败诉是肯定的。</w:t>
      </w:r>
    </w:p>
    <w:p>
      <w:pPr>
        <w:ind w:left="0" w:right="0" w:firstLine="560"/>
        <w:spacing w:before="450" w:after="450" w:line="312" w:lineRule="auto"/>
      </w:pPr>
      <w:r>
        <w:rPr>
          <w:rFonts w:ascii="宋体" w:hAnsi="宋体" w:eastAsia="宋体" w:cs="宋体"/>
          <w:color w:val="000"/>
          <w:sz w:val="28"/>
          <w:szCs w:val="28"/>
        </w:rPr>
        <w:t xml:space="preserve">根据相关证据规则和最高法院司法解释以及于5月1日开始实行的《调解仲裁法》的规定，用人单位作出开除、除名、辞退、解除劳动合同、减少劳动报酬、计算劳动者工作年限等决定发生争议的，由用人单位负举证责任。如单位举证不能，就要承担败诉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2025-06-21T10:56:29+08:00</dcterms:created>
  <dcterms:modified xsi:type="dcterms:W3CDTF">2025-06-21T10:56:29+08:00</dcterms:modified>
</cp:coreProperties>
</file>

<file path=docProps/custom.xml><?xml version="1.0" encoding="utf-8"?>
<Properties xmlns="http://schemas.openxmlformats.org/officeDocument/2006/custom-properties" xmlns:vt="http://schemas.openxmlformats.org/officeDocument/2006/docPropsVTypes"/>
</file>