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快递合伙合同范本(推荐5篇)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快递合伙合同范本1甲方：乙方：兹有甲方需转让本人承包的韵达快递业务，经韵达快递公司同意，甲、乙双方就有关事项达成以下协议一、转让日期： 年 月 日。二、转让金额：人民币 元 ( 大写： 元)三、双方约定，转让前有关甲方经手的快递业务及有关问...</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___________共同出资、合伙经营、共享收益、共担风险。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&gt;三、合伙期限：____________</w:t>
      </w:r>
    </w:p>
    <w:p>
      <w:pPr>
        <w:ind w:left="0" w:right="0" w:firstLine="560"/>
        <w:spacing w:before="450" w:after="450" w:line="312" w:lineRule="auto"/>
      </w:pPr>
      <w:r>
        <w:rPr>
          <w:rFonts w:ascii="宋体" w:hAnsi="宋体" w:eastAsia="宋体" w:cs="宋体"/>
          <w:color w:val="000"/>
          <w:sz w:val="28"/>
          <w:szCs w:val="28"/>
        </w:rPr>
        <w:t xml:space="preserve">申通_合同到期无法履行，或甲方乙方提出终止合作止</w:t>
      </w:r>
    </w:p>
    <w:p>
      <w:pPr>
        <w:ind w:left="0" w:right="0" w:firstLine="560"/>
        <w:spacing w:before="450" w:after="450" w:line="312" w:lineRule="auto"/>
      </w:pPr>
      <w:r>
        <w:rPr>
          <w:rFonts w:ascii="宋体" w:hAnsi="宋体" w:eastAsia="宋体" w:cs="宋体"/>
          <w:color w:val="000"/>
          <w:sz w:val="28"/>
          <w:szCs w:val="28"/>
        </w:rPr>
        <w:t xml:space="preserve">&gt;四、出资额、方式及比例：___________</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2、乙方以现金出资，出资额为人民币_______万元(大写：______________元整)。该款为起动项目的前期费用，占全部出资比例50 %。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3、本合伙出资共计人民币____元(大写：______________元整)。合伙期间甲乙双方的出资为共有财产，暂由甲方保管，甲方不得挪做它用，否则按照银行利息即3%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1、盈余分配，以出资份额为依据，均分。具体如下：___________</w:t>
      </w:r>
    </w:p>
    <w:p>
      <w:pPr>
        <w:ind w:left="0" w:right="0" w:firstLine="560"/>
        <w:spacing w:before="450" w:after="450" w:line="312" w:lineRule="auto"/>
      </w:pPr>
      <w:r>
        <w:rPr>
          <w:rFonts w:ascii="宋体" w:hAnsi="宋体" w:eastAsia="宋体" w:cs="宋体"/>
          <w:color w:val="000"/>
          <w:sz w:val="28"/>
          <w:szCs w:val="28"/>
        </w:rPr>
        <w:t xml:space="preserve">1、1甲乙双方每月底最后一天确认本月营业收入、纯利润等金额，甲乙双方按照纯收入的____%发放基本生活费。其余营业收入存入对公账户，再另行分配。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1、2甲乙双方每季度末最后一天确认本季度营业收入、纯利润等金额，甲乙双方按照本季度纯收入的20%发放季度分红。其余营业收入存入对公账户，再另行分配。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说明：以上收支情况由甲方登记整理电子版明细，由乙方登记整理纸质版明细，每日一清，每周一结，月底最后一天就当月相关金额签字确认，另任何一方可不定时查看另一方账目及现金总额。</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1、入伙：___________暂不允许他人入伙，业务稳定后如需入伙需经过另一方同意方可。</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2、1甲乙双方需有正当理由方可退伙;</w:t>
      </w:r>
    </w:p>
    <w:p>
      <w:pPr>
        <w:ind w:left="0" w:right="0" w:firstLine="560"/>
        <w:spacing w:before="450" w:after="450" w:line="312" w:lineRule="auto"/>
      </w:pPr>
      <w:r>
        <w:rPr>
          <w:rFonts w:ascii="宋体" w:hAnsi="宋体" w:eastAsia="宋体" w:cs="宋体"/>
          <w:color w:val="000"/>
          <w:sz w:val="28"/>
          <w:szCs w:val="28"/>
        </w:rPr>
        <w:t xml:space="preserve">2、2不得在合伙不利时退伙;</w:t>
      </w:r>
    </w:p>
    <w:p>
      <w:pPr>
        <w:ind w:left="0" w:right="0" w:firstLine="560"/>
        <w:spacing w:before="450" w:after="450" w:line="312" w:lineRule="auto"/>
      </w:pPr>
      <w:r>
        <w:rPr>
          <w:rFonts w:ascii="宋体" w:hAnsi="宋体" w:eastAsia="宋体" w:cs="宋体"/>
          <w:color w:val="000"/>
          <w:sz w:val="28"/>
          <w:szCs w:val="28"/>
        </w:rPr>
        <w:t xml:space="preserve">2、3一方退伙需提前30天告知另一方并经另一方同意方可;</w:t>
      </w:r>
    </w:p>
    <w:p>
      <w:pPr>
        <w:ind w:left="0" w:right="0" w:firstLine="560"/>
        <w:spacing w:before="450" w:after="450" w:line="312" w:lineRule="auto"/>
      </w:pPr>
      <w:r>
        <w:rPr>
          <w:rFonts w:ascii="宋体" w:hAnsi="宋体" w:eastAsia="宋体" w:cs="宋体"/>
          <w:color w:val="000"/>
          <w:sz w:val="28"/>
          <w:szCs w:val="28"/>
        </w:rPr>
        <w:t xml:space="preserve">2、4退伙后以退伙时的财产状况以现金形式进行结算;</w:t>
      </w:r>
    </w:p>
    <w:p>
      <w:pPr>
        <w:ind w:left="0" w:right="0" w:firstLine="560"/>
        <w:spacing w:before="450" w:after="450" w:line="312" w:lineRule="auto"/>
      </w:pPr>
      <w:r>
        <w:rPr>
          <w:rFonts w:ascii="宋体" w:hAnsi="宋体" w:eastAsia="宋体" w:cs="宋体"/>
          <w:color w:val="000"/>
          <w:sz w:val="28"/>
          <w:szCs w:val="28"/>
        </w:rPr>
        <w:t xml:space="preserve">2、5未经合伙人同意而自行退伙给合伙造成损失的，应进行赔偿。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3、1允许合伙人转让自己的出资。</w:t>
      </w:r>
    </w:p>
    <w:p>
      <w:pPr>
        <w:ind w:left="0" w:right="0" w:firstLine="560"/>
        <w:spacing w:before="450" w:after="450" w:line="312" w:lineRule="auto"/>
      </w:pPr>
      <w:r>
        <w:rPr>
          <w:rFonts w:ascii="宋体" w:hAnsi="宋体" w:eastAsia="宋体" w:cs="宋体"/>
          <w:color w:val="000"/>
          <w:sz w:val="28"/>
          <w:szCs w:val="28"/>
        </w:rPr>
        <w:t xml:space="preserve">3、2转让时合伙人有优先受让权，如转让合伙人以外的第三人，第三人应按入伙对待。否则以退伙对待转让人。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1、未经另一方同意，禁止任何一方私自以合伙名义进行业务活动;如其业务获得利益归合伙，造成损失按实际损失赔偿。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4、如合伙人违反上述各条，应按合伙实际损失赔偿。劝阻不听者可由另一方决定除名。</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甲乙双方仅限甲乙双方的房租费、伙食费暂由甲方在出资额中承担，计入营业成本中。其他发生一切费用由甲乙双方自理。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二、转让金额：人民币x元(大写：x元)。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四、甲方滞留的快件有x件，单号分别为：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x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R、乙方一次性向甲方缴纳加盟费x元。</w:t>
      </w:r>
    </w:p>
    <w:p>
      <w:pPr>
        <w:ind w:left="0" w:right="0" w:firstLine="560"/>
        <w:spacing w:before="450" w:after="450" w:line="312" w:lineRule="auto"/>
      </w:pPr>
      <w:r>
        <w:rPr>
          <w:rFonts w:ascii="宋体" w:hAnsi="宋体" w:eastAsia="宋体" w:cs="宋体"/>
          <w:color w:val="000"/>
          <w:sz w:val="28"/>
          <w:szCs w:val="28"/>
        </w:rPr>
        <w:t xml:space="preserve">S、XX下来的派件必须当天早上8：30取走，晚上8点钟回单签收，否则按总公司罚款条例处罚。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2025-07-17T15:59:27+08:00</dcterms:created>
  <dcterms:modified xsi:type="dcterms:W3CDTF">2025-07-17T15:59:27+08:00</dcterms:modified>
</cp:coreProperties>
</file>

<file path=docProps/custom.xml><?xml version="1.0" encoding="utf-8"?>
<Properties xmlns="http://schemas.openxmlformats.org/officeDocument/2006/custom-properties" xmlns:vt="http://schemas.openxmlformats.org/officeDocument/2006/docPropsVTypes"/>
</file>