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正规企业合同范本(实用3篇)</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正规企业合同范本1甲方：_______________身份证号：______________________________乙方：_______________身份证号：______________________________丙方：__...</w:t>
      </w:r>
    </w:p>
    <w:p>
      <w:pPr>
        <w:ind w:left="0" w:right="0" w:firstLine="560"/>
        <w:spacing w:before="450" w:after="450" w:line="312" w:lineRule="auto"/>
      </w:pPr>
      <w:r>
        <w:rPr>
          <w:rFonts w:ascii="黑体" w:hAnsi="黑体" w:eastAsia="黑体" w:cs="黑体"/>
          <w:color w:val="000000"/>
          <w:sz w:val="36"/>
          <w:szCs w:val="36"/>
          <w:b w:val="1"/>
          <w:bCs w:val="1"/>
        </w:rPr>
        <w:t xml:space="preserve">正规企业合同范本1</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甲方：_______________身份证号：______________________________乙方：_______________身份证号：______________________________丙方：_______________身份证号：______________________________丁方：_______________身份证号：______________________________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现有甲、乙、丙、丁四方合股(合伙)开办一家__________________，全面实施四方共同投资、共同合作经营的决策，成立股份制企业。经四方合伙人平等协商，本着互利合作的原则，签订本协议，以供信守。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企业股份____%;乙方占有股份股份____%;丙方占有股份企业股份____%;丁方占有股份企业股份____%(注：丁方实际出资为万元);四方以上述占有股份企业的股权份额比例享有分配企业股利，四方实际投入股本金数额及比例不作为分配股利的依据。股份企业若产生利润后，甲乙丙丁可以提取可分得的利润，甲方可分得利润的____%，乙方可分得利润的____%，丙方可分得利润的____%，丁方可分得利润的____%(按企业的利润20%分红)，其余部分留企业作为资本填充。如将股利投入企业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合伙期限为____年，自_______年____月____日起，至______年____月___日止。如企业正常经营，四方无意退了，则合同期限自动延续。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企业正常经营不允许退伙;如执意退伙，退伙后以退伙时的财产状况进行结算，不论何种方式出资，均以现金结算;按退伙人的投资股分60%退出。非经四方同意，如一方不愿继续合伙，而踢出一方时，则被踢出的一方，被迫退出时，则按企业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w:t>
      </w:r>
    </w:p>
    <w:p>
      <w:pPr>
        <w:ind w:left="0" w:right="0" w:firstLine="560"/>
        <w:spacing w:before="450" w:after="450" w:line="312" w:lineRule="auto"/>
      </w:pPr>
      <w:r>
        <w:rPr>
          <w:rFonts w:ascii="宋体" w:hAnsi="宋体" w:eastAsia="宋体" w:cs="宋体"/>
          <w:color w:val="000"/>
          <w:sz w:val="28"/>
          <w:szCs w:val="28"/>
        </w:rPr>
        <w:t xml:space="preserve">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四、在成立股东后，全权委托________作为企业运作的总负责人(法人)，全权处理企业的所有事务，必须实现企业一元化领导，独立处理企业事务，如有以下重大难题和关系企业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&gt;五、企业今后如需增资，则甲乙丙丁四方共同出资，各占总投资额的25%.六、企业正常运营后，生产所需原材料必须由____方单独供应。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&gt;六、本协议未尽事宜由四方共同协商，本协议一式5份，四方各执一份，见证方留存1份备案，自四方签字并经企业盖章确认后生效。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甲方(签名) 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w:t>
      </w:r>
    </w:p>
    <w:p>
      <w:pPr>
        <w:ind w:left="0" w:right="0" w:firstLine="560"/>
        <w:spacing w:before="450" w:after="450" w:line="312" w:lineRule="auto"/>
      </w:pPr>
      <w:r>
        <w:rPr>
          <w:rFonts w:ascii="宋体" w:hAnsi="宋体" w:eastAsia="宋体" w:cs="宋体"/>
          <w:color w:val="000"/>
          <w:sz w:val="28"/>
          <w:szCs w:val="28"/>
        </w:rPr>
        <w:t xml:space="preserve">丁方(签名)_______________</w:t>
      </w:r>
    </w:p>
    <w:p>
      <w:pPr>
        <w:ind w:left="0" w:right="0" w:firstLine="560"/>
        <w:spacing w:before="450" w:after="450" w:line="312" w:lineRule="auto"/>
      </w:pPr>
      <w:r>
        <w:rPr>
          <w:rFonts w:ascii="宋体" w:hAnsi="宋体" w:eastAsia="宋体" w:cs="宋体"/>
          <w:color w:val="000"/>
          <w:sz w:val="28"/>
          <w:szCs w:val="28"/>
        </w:rPr>
        <w:t xml:space="preserve">企业盖章确认：_______________</w:t>
      </w:r>
    </w:p>
    <w:p>
      <w:pPr>
        <w:ind w:left="0" w:right="0" w:firstLine="560"/>
        <w:spacing w:before="450" w:after="450" w:line="312" w:lineRule="auto"/>
      </w:pPr>
      <w:r>
        <w:rPr>
          <w:rFonts w:ascii="宋体" w:hAnsi="宋体" w:eastAsia="宋体" w:cs="宋体"/>
          <w:color w:val="000"/>
          <w:sz w:val="28"/>
          <w:szCs w:val="28"/>
        </w:rPr>
        <w:t xml:space="preserve">企业负责人签字确认：_______________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正规企业合同范本2</w:t>
      </w:r>
    </w:p>
    <w:p>
      <w:pPr>
        <w:ind w:left="0" w:right="0" w:firstLine="560"/>
        <w:spacing w:before="450" w:after="450" w:line="312" w:lineRule="auto"/>
      </w:pPr>
      <w:r>
        <w:rPr>
          <w:rFonts w:ascii="宋体" w:hAnsi="宋体" w:eastAsia="宋体" w:cs="宋体"/>
          <w:color w:val="000"/>
          <w:sz w:val="28"/>
          <w:szCs w:val="28"/>
        </w:rPr>
        <w:t xml:space="preserve">甲方：XX身份证号：</w:t>
      </w:r>
    </w:p>
    <w:p>
      <w:pPr>
        <w:ind w:left="0" w:right="0" w:firstLine="560"/>
        <w:spacing w:before="450" w:after="450" w:line="312" w:lineRule="auto"/>
      </w:pPr>
      <w:r>
        <w:rPr>
          <w:rFonts w:ascii="宋体" w:hAnsi="宋体" w:eastAsia="宋体" w:cs="宋体"/>
          <w:color w:val="000"/>
          <w:sz w:val="28"/>
          <w:szCs w:val="28"/>
        </w:rPr>
        <w:t xml:space="preserve">乙方：XX身份证号：</w:t>
      </w:r>
    </w:p>
    <w:p>
      <w:pPr>
        <w:ind w:left="0" w:right="0" w:firstLine="560"/>
        <w:spacing w:before="450" w:after="450" w:line="312" w:lineRule="auto"/>
      </w:pPr>
      <w:r>
        <w:rPr>
          <w:rFonts w:ascii="宋体" w:hAnsi="宋体" w:eastAsia="宋体" w:cs="宋体"/>
          <w:color w:val="000"/>
          <w:sz w:val="28"/>
          <w:szCs w:val="28"/>
        </w:rPr>
        <w:t xml:space="preserve">丙方：XX身份证号：</w:t>
      </w:r>
    </w:p>
    <w:p>
      <w:pPr>
        <w:ind w:left="0" w:right="0" w:firstLine="560"/>
        <w:spacing w:before="450" w:after="450" w:line="312" w:lineRule="auto"/>
      </w:pPr>
      <w:r>
        <w:rPr>
          <w:rFonts w:ascii="宋体" w:hAnsi="宋体" w:eastAsia="宋体" w:cs="宋体"/>
          <w:color w:val="000"/>
          <w:sz w:val="28"/>
          <w:szCs w:val="28"/>
        </w:rPr>
        <w:t xml:space="preserve">丁方：XX身份证号：</w:t>
      </w:r>
    </w:p>
    <w:p>
      <w:pPr>
        <w:ind w:left="0" w:right="0" w:firstLine="560"/>
        <w:spacing w:before="450" w:after="450" w:line="312" w:lineRule="auto"/>
      </w:pPr>
      <w:r>
        <w:rPr>
          <w:rFonts w:ascii="宋体" w:hAnsi="宋体" w:eastAsia="宋体" w:cs="宋体"/>
          <w:color w:val="000"/>
          <w:sz w:val="28"/>
          <w:szCs w:val="28"/>
        </w:rPr>
        <w:t xml:space="preserve">戊方：XX身份证号：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现有甲乙丙丁戊合股（合伙）开办一家调味品厂，全面实施三方共同投资、共同合作经营的决策，成立股份制企业。经5方合伙人平等协商，本着互利合作的原则，签订本协议，以供信守。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企业的多少股权；乙方占有股份企业的多少股权；丙方占有股份企业的多少股权；丁和戊……同上)甲乙丙丁戊方以上述占有股份企业的股权份额比例享有分配企业股利，5方实际投入股本金数额及比例不作为分配股利的依据。股份企业若产生利润后，甲乙丙丁戊可以提取可分得的.利润，其余部分留企业作为资本填充。5方任何一方都可以在提取股利后再将其投入企业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企业运作的总负责人，全权处理企业的所有事务，必须实现企业一元化领导，独立处理企业事务，如有以下重大难题和关系企业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企业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企业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企业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为了更好的进行资金调控运作，灵活使用，成立后的股份企业的所有现金和其他资产以及财会资料都由甲乙丙丁戊方同时保管和支配使用。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八、股份合作企业成立后，如企业性质变更为独立企业，为了更好的进行分配管理、市场运作，内部协调等，营业执照法人代表或负责人变更为。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企业盖章确认：</w:t>
      </w:r>
    </w:p>
    <w:p>
      <w:pPr>
        <w:ind w:left="0" w:right="0" w:firstLine="560"/>
        <w:spacing w:before="450" w:after="450" w:line="312" w:lineRule="auto"/>
      </w:pPr>
      <w:r>
        <w:rPr>
          <w:rFonts w:ascii="宋体" w:hAnsi="宋体" w:eastAsia="宋体" w:cs="宋体"/>
          <w:color w:val="000"/>
          <w:sz w:val="28"/>
          <w:szCs w:val="28"/>
        </w:rPr>
        <w:t xml:space="preserve">企业负责人签字确认：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2025-07-25T23:12:57+08:00</dcterms:created>
  <dcterms:modified xsi:type="dcterms:W3CDTF">2025-07-25T23:12:57+08:00</dcterms:modified>
</cp:coreProperties>
</file>

<file path=docProps/custom.xml><?xml version="1.0" encoding="utf-8"?>
<Properties xmlns="http://schemas.openxmlformats.org/officeDocument/2006/custom-properties" xmlns:vt="http://schemas.openxmlformats.org/officeDocument/2006/docPropsVTypes"/>
</file>