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日本投资合同范本(精选20篇)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日本投资合同范本1共同出资人的出资总额（以下简称“出资总额”）为人民币_________元，其中，各方出资分别：甲方出资_________元，占出资总额的_________％；乙方出资_________元，占出资总额的_________％；...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日本投资合同范本1</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日本投资合同范本3</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日本投资合同范本4</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本协议由以下双方于200x年x月xx日于中国武汉签署。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xxxx集团公司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xxx公司法》和《xxx合同法》的有关规定，甲、乙双方经友好协商，本着“平等互利、协商一致、等价有偿、共同发展”的原则，就甲、乙双方合作投资开发武汉博震xx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1、甲、乙双方同意，以双方注册成立的武汉博震xx房地产开发公司(以下简称博震xx)为xx集团总部及国际显示器广场项目的开发投资主体。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2、甲、乙双方通过对博震xx公司的控股，获得震xx集团总部及国际显示器广场项目的开发建设权，通过博震xx公司向甲、乙双方分配股东收益的形式，实现甲、乙双方预期的投资收益。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3、甲、乙双方同意，在本协议签署的同时签署公司章程，并由乙方开始办理博震xx公司组建手续。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1、公司博震xx注册资本为人民币壹亿元人民币。甲、乙双方在博震xx公司出资比例为：甲方出资人民币5000万元，占注册资本的50%；乙方出资人民币5000万元，占注册资本的50%。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2、博震xx公司注册成立时，甲、乙双方必须按以下约定向博震xx公司的帐户支付资金。甲方应200x年x月x日前将人民币5000万元支付至博震xx公司帐户；乙方应XX年x月x日前将人民币5000万元支付至博震xx公司帐户。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3、以上各方如不能按上述约定时间足额注入资金，则视为该违约方对于其在博震xx公司中的相应比例的股权自动予以放弃，违约方应向守约方或股东之外的他方办理股权转让的手续。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4、甲、乙双方须按照各自在博震xx公司中的出资比例承担xx集团总部及国际显示器广场项目的投资总额。经甲乙双方股东同意，博震xx公司也可以自行筹措xx集团总部及国际显示器广场项目建设所需资金。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xx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2、博震xx公司工程管理人员原则上从甲、乙双方指定的人员中选派。双方派往博震xx公司中的工作人员，必须按照公司章程进行管理。对不能胜任和违纪人员，项目公司有权辞退。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3、博震xx公司的利润分配，按会计年度结算。博震xx公司因经营武汉博震xx集团有限公司项目收取的全部投资收益，按照甲、乙双方注册资本出资比例依法分配。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4、甲、乙双方承诺，博震xx公司投资收益如用于股权分配以外的用途，需经董事会决定后，报甲、乙双方确认后执行。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5、凡涉及博震xx公司的具体事项，均以博震xx公司章程的约定为准。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照本协议的约定对武汉博震xx集团有限公司项目进行投资，并按股份比例取得相应的投资收益，承担投资风险。为武汉博震xx集团有限公司项目开发提供人民币xxxx万元的启动资金（含投标保证金和注册资金）；（2）与乙方共同制定公司博震xx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（1）按照本协议的约定对武汉博震xx集团有限公司项目进行投资，并按股份比例取得相应的投资收益，承担投资风险。为武汉博震xx集团有限公司项目提供人民币xxxx万元的项目开发启动资金（含注册资金）；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（2）负责武汉博震xx集团有限公司项目经营开发前期各项手续的办理、工程施工管理、市场营销策划，精心组织、科学操作，争取武汉博震xx集团有限公司项目利益的最大化；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（3）在甲方的协助下整理向金融机构申请信贷资金的申报材料，办理向金融机构申请开发建设武汉博震xx集团有限公司项目所需的信贷资金的各项手续；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（4）与甲方共同制定博震xx公司利益分配的方案，交由董事会和股东大会通过；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3、由双方确认的因素造成博震xx公司无法履行责任,仍可能构成终止本协议的理由。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x、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xx仲裁委员会仲裁，并按xx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乙方：xxxx集团公司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根据xxx法律、法规的有关规定，在自愿、平等、公平的基础上，共同投资人就共同出资在xxx市xxxx区设立XXXX有限公司事项达成如下协议：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日本投资合同范本5</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日本投资合同范本6</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甲方(出借人)：______________________身份证号码：______________________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公司地址：______________________营业执照号注册号：______________________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第一条：甲方(出借人)出借人民币，期限____个月，自____年____月____日至____年____月____日止。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第二条：借款利率为月息____%，从出资人实际交付借款之日起计息至本金结清之日。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经甲乙双方友好协商，在公平、诚实、信任、平等合作、互利互惠、风险共担的原则基础上投资合作。现根据《xxx合同法》等法规签定以下协议：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日本投资合同范本7</w:t>
      </w:r>
    </w:p>
    <w:p>
      <w:pPr>
        <w:ind w:left="0" w:right="0" w:firstLine="560"/>
        <w:spacing w:before="450" w:after="450" w:line="312" w:lineRule="auto"/>
      </w:pPr>
      <w:r>
        <w:rPr>
          <w:rFonts w:ascii="宋体" w:hAnsi="宋体" w:eastAsia="宋体" w:cs="宋体"/>
          <w:color w:val="000"/>
          <w:sz w:val="28"/>
          <w:szCs w:val="28"/>
        </w:rPr>
        <w:t xml:space="preserve">1.甲乙双方共同出资合作开发房地产项目，共同管理、共享利润、共担风险。甲方出资总额占房地产开发项目资金总额的47%，乙方出资总额占房地产开发项目资金总额的53%，以出资比率确定股权比例，按照股权比例分配利润，利益、风险按各方的股权比例享有或承担相应的权利、义务和责任。</w:t>
      </w:r>
    </w:p>
    <w:p>
      <w:pPr>
        <w:ind w:left="0" w:right="0" w:firstLine="560"/>
        <w:spacing w:before="450" w:after="450" w:line="312" w:lineRule="auto"/>
      </w:pPr>
      <w:r>
        <w:rPr>
          <w:rFonts w:ascii="宋体" w:hAnsi="宋体" w:eastAsia="宋体" w:cs="宋体"/>
          <w:color w:val="000"/>
          <w:sz w:val="28"/>
          <w:szCs w:val="28"/>
        </w:rPr>
        <w:t xml:space="preserve">2.本次合作开发项目投资总额为____________万元(人民币)，按上述出资比率，甲方应出资额为_____万元、乙方应出资额为_____万元。</w:t>
      </w:r>
    </w:p>
    <w:p>
      <w:pPr>
        <w:ind w:left="0" w:right="0" w:firstLine="560"/>
        <w:spacing w:before="450" w:after="450" w:line="312" w:lineRule="auto"/>
      </w:pPr>
      <w:r>
        <w:rPr>
          <w:rFonts w:ascii="宋体" w:hAnsi="宋体" w:eastAsia="宋体" w:cs="宋体"/>
          <w:color w:val="000"/>
          <w:sz w:val="28"/>
          <w:szCs w:val="28"/>
        </w:rPr>
        <w:t xml:space="preserve">上述投资总额包括项目占地的拆迁、安置、补偿和办理项目报建手续等费用款项，也包括建筑安装总造价及各方按比率分得的物业相应应分摊的国有土地使用权出让金等。</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日本投资合同范本8</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日本投资合同范本9</w:t>
      </w:r>
    </w:p>
    <w:p>
      <w:pPr>
        <w:ind w:left="0" w:right="0" w:firstLine="560"/>
        <w:spacing w:before="450" w:after="450" w:line="312" w:lineRule="auto"/>
      </w:pPr>
      <w:r>
        <w:rPr>
          <w:rFonts w:ascii="宋体" w:hAnsi="宋体" w:eastAsia="宋体" w:cs="宋体"/>
          <w:color w:val="000"/>
          <w:sz w:val="28"/>
          <w:szCs w:val="28"/>
        </w:rPr>
        <w:t xml:space="preserve">该项目资金在_________银行开户管理，在本协议经甲乙双方签署生效后按以下具体时间和额度支付各方应出资的款项：</w:t>
      </w:r>
    </w:p>
    <w:p>
      <w:pPr>
        <w:ind w:left="0" w:right="0" w:firstLine="560"/>
        <w:spacing w:before="450" w:after="450" w:line="312" w:lineRule="auto"/>
      </w:pPr>
      <w:r>
        <w:rPr>
          <w:rFonts w:ascii="宋体" w:hAnsi="宋体" w:eastAsia="宋体" w:cs="宋体"/>
          <w:color w:val="000"/>
          <w:sz w:val="28"/>
          <w:szCs w:val="28"/>
        </w:rPr>
        <w:t xml:space="preserve">1.根据项目投资总额和各方出资比率，甲方应出资_____万元，分_次支付，每次支付_______万元;乙方应出资______万元，分_次支付，每次支付______万元。</w:t>
      </w:r>
    </w:p>
    <w:p>
      <w:pPr>
        <w:ind w:left="0" w:right="0" w:firstLine="560"/>
        <w:spacing w:before="450" w:after="450" w:line="312" w:lineRule="auto"/>
      </w:pPr>
      <w:r>
        <w:rPr>
          <w:rFonts w:ascii="宋体" w:hAnsi="宋体" w:eastAsia="宋体" w:cs="宋体"/>
          <w:color w:val="000"/>
          <w:sz w:val="28"/>
          <w:szCs w:val="28"/>
        </w:rPr>
        <w:t xml:space="preserve">2.双方首次支付应出资的款项，应在本协议签定之后____日内将相应额度的款项拨付至上述银行账户;其余分次应出资款项的时间由双方商定，但每次支付款项都应在确定支付时间之后的____日内将相应额度的款项及时拨付至上述银行账户。</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日本投资合同范本10</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日本投资合同范本11</w:t>
      </w:r>
    </w:p>
    <w:p>
      <w:pPr>
        <w:ind w:left="0" w:right="0" w:firstLine="560"/>
        <w:spacing w:before="450" w:after="450" w:line="312" w:lineRule="auto"/>
      </w:pPr>
      <w:r>
        <w:rPr>
          <w:rFonts w:ascii="宋体" w:hAnsi="宋体" w:eastAsia="宋体" w:cs="宋体"/>
          <w:color w:val="000"/>
          <w:sz w:val="28"/>
          <w:szCs w:val="28"/>
        </w:rPr>
        <w:t xml:space="preserve">1.本协议未尽事宜，由甲、乙、丙方另行协商。</w:t>
      </w:r>
    </w:p>
    <w:p>
      <w:pPr>
        <w:ind w:left="0" w:right="0" w:firstLine="560"/>
        <w:spacing w:before="450" w:after="450" w:line="312" w:lineRule="auto"/>
      </w:pPr>
      <w:r>
        <w:rPr>
          <w:rFonts w:ascii="宋体" w:hAnsi="宋体" w:eastAsia="宋体" w:cs="宋体"/>
          <w:color w:val="000"/>
          <w:sz w:val="28"/>
          <w:szCs w:val="28"/>
        </w:rPr>
        <w:t xml:space="preserve">2.本协议一式 份，由三方于 年 月 日 (地点)盖章及授权代表签署后生效。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(地点)： 年 月 日 (地点)： 年 月 日 (地点)：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之规定，甲、乙双方本着平等互利、诚实信用的原则，共同参与合作开发建设房地产项目。为明确双方的权力、义务和责任，通过友好、平等、认真协商，达成如下合作协议，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日本投资合同范本12</w:t>
      </w:r>
    </w:p>
    <w:p>
      <w:pPr>
        <w:ind w:left="0" w:right="0" w:firstLine="560"/>
        <w:spacing w:before="450" w:after="450" w:line="312" w:lineRule="auto"/>
      </w:pPr>
      <w:r>
        <w:rPr>
          <w:rFonts w:ascii="宋体" w:hAnsi="宋体" w:eastAsia="宋体" w:cs="宋体"/>
          <w:color w:val="000"/>
          <w:sz w:val="28"/>
          <w:szCs w:val="28"/>
        </w:rPr>
        <w:t xml:space="preserve">1.本协议签定之后，甲乙双方各自委派专人共同组建合作项目联合办公室，具体商定和落实项目管理和工程监理、财务及工程进度安排、与各级行政管理部门的`联络以及与地方相关民事的沟通、后勤保障等工作。</w:t>
      </w:r>
    </w:p>
    <w:p>
      <w:pPr>
        <w:ind w:left="0" w:right="0" w:firstLine="560"/>
        <w:spacing w:before="450" w:after="450" w:line="312" w:lineRule="auto"/>
      </w:pPr>
      <w:r>
        <w:rPr>
          <w:rFonts w:ascii="宋体" w:hAnsi="宋体" w:eastAsia="宋体" w:cs="宋体"/>
          <w:color w:val="000"/>
          <w:sz w:val="28"/>
          <w:szCs w:val="28"/>
        </w:rPr>
        <w:t xml:space="preserve">2.项目联合办公室按前述第六、七条工作内容，具体协调和落实。</w:t>
      </w:r>
    </w:p>
    <w:p>
      <w:pPr>
        <w:ind w:left="0" w:right="0" w:firstLine="560"/>
        <w:spacing w:before="450" w:after="450" w:line="312" w:lineRule="auto"/>
      </w:pPr>
      <w:r>
        <w:rPr>
          <w:rFonts w:ascii="宋体" w:hAnsi="宋体" w:eastAsia="宋体" w:cs="宋体"/>
          <w:color w:val="000"/>
          <w:sz w:val="28"/>
          <w:szCs w:val="28"/>
        </w:rPr>
        <w:t xml:space="preserve">3.项目的各项行政管理工作，由双方商定委派指定有工作能力的专人具体负责。</w:t>
      </w:r>
    </w:p>
    <w:p>
      <w:pPr>
        <w:ind w:left="0" w:right="0" w:firstLine="560"/>
        <w:spacing w:before="450" w:after="450" w:line="312" w:lineRule="auto"/>
      </w:pPr>
      <w:r>
        <w:rPr>
          <w:rFonts w:ascii="宋体" w:hAnsi="宋体" w:eastAsia="宋体" w:cs="宋体"/>
          <w:color w:val="000"/>
          <w:sz w:val="28"/>
          <w:szCs w:val="28"/>
        </w:rPr>
        <w:t xml:space="preserve">4.项目的工程建设管理和技术监理工作，由甲方负责委派指定具有专业技术管理和技术监理能力的专人负责，关键程序和步骤须相关领导或直接责任人签字落实。</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日本投资合同范本13</w:t>
      </w:r>
    </w:p>
    <w:p>
      <w:pPr>
        <w:ind w:left="0" w:right="0" w:firstLine="560"/>
        <w:spacing w:before="450" w:after="450" w:line="312" w:lineRule="auto"/>
      </w:pPr>
      <w:r>
        <w:rPr>
          <w:rFonts w:ascii="宋体" w:hAnsi="宋体" w:eastAsia="宋体" w:cs="宋体"/>
          <w:color w:val="000"/>
          <w:sz w:val="28"/>
          <w:szCs w:val="28"/>
        </w:rPr>
        <w:t xml:space="preserve">1.由于甲、乙、丙方任何一方行为造成的损失，由责任方赔偿。</w:t>
      </w:r>
    </w:p>
    <w:p>
      <w:pPr>
        <w:ind w:left="0" w:right="0" w:firstLine="560"/>
        <w:spacing w:before="450" w:after="450" w:line="312" w:lineRule="auto"/>
      </w:pPr>
      <w:r>
        <w:rPr>
          <w:rFonts w:ascii="宋体" w:hAnsi="宋体" w:eastAsia="宋体" w:cs="宋体"/>
          <w:color w:val="000"/>
          <w:sz w:val="28"/>
          <w:szCs w:val="28"/>
        </w:rPr>
        <w:t xml:space="preserve">2.甲、乙、丙方任何一方未按公司章程规定的期限及方式提交完出资额时，从逾期第一个月算起，每逾期一个月，违约一方应缴付应交出资额的百分之______的违约金给守约方。如逾期三个月仍未提交，除累计缴付应交出资额的百分之______的违约金外，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3.由甲、乙、丙方任何一方的过失，造成本协议不能履行或不能完全履行时，由过失方承担违约责任;如属三方的过失，根据实际情况，由三方分别承担各自应负的违约责任。</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日本投资合同范本14</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日本投资合同范本15</w:t>
      </w:r>
    </w:p>
    <w:p>
      <w:pPr>
        <w:ind w:left="0" w:right="0" w:firstLine="560"/>
        <w:spacing w:before="450" w:after="450" w:line="312" w:lineRule="auto"/>
      </w:pPr>
      <w:r>
        <w:rPr>
          <w:rFonts w:ascii="宋体" w:hAnsi="宋体" w:eastAsia="宋体" w:cs="宋体"/>
          <w:color w:val="000"/>
          <w:sz w:val="28"/>
          <w:szCs w:val="28"/>
        </w:rPr>
        <w:t xml:space="preserve">财会管理人员须具备良好的职业道德、工作能力和好的人品，遵守国家的法律法规。项目财务主管的聘用须具备会计师职称，其他财务人员须具备会计从业资格。</w:t>
      </w:r>
    </w:p>
    <w:p>
      <w:pPr>
        <w:ind w:left="0" w:right="0" w:firstLine="560"/>
        <w:spacing w:before="450" w:after="450" w:line="312" w:lineRule="auto"/>
      </w:pPr>
      <w:r>
        <w:rPr>
          <w:rFonts w:ascii="宋体" w:hAnsi="宋体" w:eastAsia="宋体" w:cs="宋体"/>
          <w:color w:val="000"/>
          <w:sz w:val="28"/>
          <w:szCs w:val="28"/>
        </w:rPr>
        <w:t xml:space="preserve">1.财务管理部门须制定严谨的财务管理制度和各岗位职责;</w:t>
      </w:r>
    </w:p>
    <w:p>
      <w:pPr>
        <w:ind w:left="0" w:right="0" w:firstLine="560"/>
        <w:spacing w:before="450" w:after="450" w:line="312" w:lineRule="auto"/>
      </w:pPr>
      <w:r>
        <w:rPr>
          <w:rFonts w:ascii="宋体" w:hAnsi="宋体" w:eastAsia="宋体" w:cs="宋体"/>
          <w:color w:val="000"/>
          <w:sz w:val="28"/>
          <w:szCs w:val="28"/>
        </w:rPr>
        <w:t xml:space="preserve">2.严格执行财务管理制度，严格履行财务管理手续，做到日清月结。各项财务支出须由相关领导批准，支出票据的报销须按程序有直接经手人和验收人及相关领导的亲笔签字。</w:t>
      </w:r>
    </w:p>
    <w:p>
      <w:pPr>
        <w:ind w:left="0" w:right="0" w:firstLine="560"/>
        <w:spacing w:before="450" w:after="450" w:line="312" w:lineRule="auto"/>
      </w:pPr>
      <w:r>
        <w:rPr>
          <w:rFonts w:ascii="宋体" w:hAnsi="宋体" w:eastAsia="宋体" w:cs="宋体"/>
          <w:color w:val="000"/>
          <w:sz w:val="28"/>
          <w:szCs w:val="28"/>
        </w:rPr>
        <w:t xml:space="preserve">各项财务收入须开具正规的收入票据，杜绝打收入白条。</w:t>
      </w:r>
    </w:p>
    <w:p>
      <w:pPr>
        <w:ind w:left="0" w:right="0" w:firstLine="560"/>
        <w:spacing w:before="450" w:after="450" w:line="312" w:lineRule="auto"/>
      </w:pPr>
      <w:r>
        <w:rPr>
          <w:rFonts w:ascii="宋体" w:hAnsi="宋体" w:eastAsia="宋体" w:cs="宋体"/>
          <w:color w:val="000"/>
          <w:sz w:val="28"/>
          <w:szCs w:val="28"/>
        </w:rPr>
        <w:t xml:space="preserve">3.合作开发项目产品的出售，要严格执行定价范围。超出定价范围出售合作开发项目产品时，须合作双方商定并写出文字纪要，任何个人无权超出定价范围出售合作开发项目产品。</w:t>
      </w:r>
    </w:p>
    <w:p>
      <w:pPr>
        <w:ind w:left="0" w:right="0" w:firstLine="560"/>
        <w:spacing w:before="450" w:after="450" w:line="312" w:lineRule="auto"/>
      </w:pPr>
      <w:r>
        <w:rPr>
          <w:rFonts w:ascii="宋体" w:hAnsi="宋体" w:eastAsia="宋体" w:cs="宋体"/>
          <w:color w:val="000"/>
          <w:sz w:val="28"/>
          <w:szCs w:val="28"/>
        </w:rPr>
        <w:t xml:space="preserve">4.项目开发建设成本核算、决算编制、财产清偿、利润分配等，严格遵照国家财务税收制度执行。</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日本投资合同范本16</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2.本协议有效期为____年，自_____年__月__日至_____年__月__日。</w:t>
      </w:r>
    </w:p>
    <w:p>
      <w:pPr>
        <w:ind w:left="0" w:right="0" w:firstLine="560"/>
        <w:spacing w:before="450" w:after="450" w:line="312" w:lineRule="auto"/>
      </w:pPr>
      <w:r>
        <w:rPr>
          <w:rFonts w:ascii="宋体" w:hAnsi="宋体" w:eastAsia="宋体" w:cs="宋体"/>
          <w:color w:val="000"/>
          <w:sz w:val="28"/>
          <w:szCs w:val="28"/>
        </w:rPr>
        <w:t xml:space="preserve">3.本协议正本一式___份，双方各执___份，都具有同等法律效力。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现有__________人，根据《xxx公司法》和中国的其它有关法律法规，本着平等互利的原则，通过友好协商，同意在xxx________省________市共同投资成立________有限责任公司，特订立本合同。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日本投资合同范本17</w:t>
      </w:r>
    </w:p>
    <w:p>
      <w:pPr>
        <w:ind w:left="0" w:right="0" w:firstLine="560"/>
        <w:spacing w:before="450" w:after="450" w:line="312" w:lineRule="auto"/>
      </w:pPr>
      <w:r>
        <w:rPr>
          <w:rFonts w:ascii="宋体" w:hAnsi="宋体" w:eastAsia="宋体" w:cs="宋体"/>
          <w:color w:val="000"/>
          <w:sz w:val="28"/>
          <w:szCs w:val="28"/>
        </w:rPr>
        <w:t xml:space="preserve">选仲裁时：</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果协商不能解决，应提交北京中国国际贸易仲裁委员会，根据该会的仲裁程序暂行规则进行仲裁。仲裁裁决是终局的，对三方都有约束力。或者凡因执行本协议所发生的或与本协议有关的一切争议，三方应通过友好协商解决;如果协商不能解决，应提交______国______地______仲裁机构根据该仲裁机构的仲裁程序进行仲裁。仲裁裁决是终局的，对三方都有约束力。或者凡因执行本协议所发生的或与本协议有关的一切争议，应通过友好协商解决;如果协商不能解决，应提交仲裁。仲裁在被诉人所在国进行：在中国，由中国国际贸易促进委员会对外经济贸易仲裁委员会根据该会的仲裁程序暂行规则进行仲裁。在(被诉人国名)，由(被诉人国家的仲裁组织名称)根据该组织的仲裁程序进行仲裁。仲裁裁决是终局的，对三方都有约束力。(注：上述三种方式仅能选一。)</w:t>
      </w:r>
    </w:p>
    <w:p>
      <w:pPr>
        <w:ind w:left="0" w:right="0" w:firstLine="560"/>
        <w:spacing w:before="450" w:after="450" w:line="312" w:lineRule="auto"/>
      </w:pPr>
      <w:r>
        <w:rPr>
          <w:rFonts w:ascii="宋体" w:hAnsi="宋体" w:eastAsia="宋体" w:cs="宋体"/>
          <w:color w:val="000"/>
          <w:sz w:val="28"/>
          <w:szCs w:val="28"/>
        </w:rPr>
        <w:t xml:space="preserve">选诉讼时：</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凡因执行本协议所发生的或与本协议有关的一切争议，三方应通过友好协商解解决;如果协商不能解决，应向协议签署地的人民法院提请诉讼。</w:t>
      </w:r>
    </w:p>
    <w:p>
      <w:pPr>
        <w:ind w:left="0" w:right="0" w:firstLine="560"/>
        <w:spacing w:before="450" w:after="450" w:line="312" w:lineRule="auto"/>
      </w:pPr>
      <w:r>
        <w:rPr>
          <w:rFonts w:ascii="宋体" w:hAnsi="宋体" w:eastAsia="宋体" w:cs="宋体"/>
          <w:color w:val="000"/>
          <w:sz w:val="28"/>
          <w:szCs w:val="28"/>
        </w:rPr>
        <w:t xml:space="preserve">在仲裁过程中，除三方有争议正在进行仲裁的部分外，本协议应继续履行。或者(注：如不采取仲裁解决争议的话)在诉讼过程中，除三方有争议正在进行诉讼的部分外，本协议应继续履行。</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日本投资合同范本18</w:t>
      </w:r>
    </w:p>
    <w:p>
      <w:pPr>
        <w:ind w:left="0" w:right="0" w:firstLine="560"/>
        <w:spacing w:before="450" w:after="450" w:line="312" w:lineRule="auto"/>
      </w:pPr>
      <w:r>
        <w:rPr>
          <w:rFonts w:ascii="宋体" w:hAnsi="宋体" w:eastAsia="宋体" w:cs="宋体"/>
          <w:color w:val="000"/>
          <w:sz w:val="28"/>
          <w:szCs w:val="28"/>
        </w:rPr>
        <w:t xml:space="preserve">合作开发项目的前期下列工作应由双方共同负责尽快落实：</w:t>
      </w:r>
    </w:p>
    <w:p>
      <w:pPr>
        <w:ind w:left="0" w:right="0" w:firstLine="560"/>
        <w:spacing w:before="450" w:after="450" w:line="312" w:lineRule="auto"/>
      </w:pPr>
      <w:r>
        <w:rPr>
          <w:rFonts w:ascii="宋体" w:hAnsi="宋体" w:eastAsia="宋体" w:cs="宋体"/>
          <w:color w:val="000"/>
          <w:sz w:val="28"/>
          <w:szCs w:val="28"/>
        </w:rPr>
        <w:t xml:space="preserve">1.落实开发项目用地规划手续，尽快取得项目占地规划批文。土地使用权人为甲方，土地使用不附带第三者的利益限制。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2.落实开发项目占地规划报建工作。</w:t>
      </w:r>
    </w:p>
    <w:p>
      <w:pPr>
        <w:ind w:left="0" w:right="0" w:firstLine="560"/>
        <w:spacing w:before="450" w:after="450" w:line="312" w:lineRule="auto"/>
      </w:pPr>
      <w:r>
        <w:rPr>
          <w:rFonts w:ascii="宋体" w:hAnsi="宋体" w:eastAsia="宋体" w:cs="宋体"/>
          <w:color w:val="000"/>
          <w:sz w:val="28"/>
          <w:szCs w:val="28"/>
        </w:rPr>
        <w:t xml:space="preserve">3.完成开发项目规划用地的拆迁、安置及补偿工作。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4.落实开发项目的整体供水、污水处理、供电、安装、供气、通讯报装等手续。</w:t>
      </w:r>
    </w:p>
    <w:p>
      <w:pPr>
        <w:ind w:left="0" w:right="0" w:firstLine="560"/>
        <w:spacing w:before="450" w:after="450" w:line="312" w:lineRule="auto"/>
      </w:pPr>
      <w:r>
        <w:rPr>
          <w:rFonts w:ascii="宋体" w:hAnsi="宋体" w:eastAsia="宋体" w:cs="宋体"/>
          <w:color w:val="000"/>
          <w:sz w:val="28"/>
          <w:szCs w:val="28"/>
        </w:rPr>
        <w:t xml:space="preserve">5.办理开发项目的开工手续，取得项目开工证，使项目得以合法开工建设。</w:t>
      </w:r>
    </w:p>
    <w:p>
      <w:pPr>
        <w:ind w:left="0" w:right="0" w:firstLine="560"/>
        <w:spacing w:before="450" w:after="450" w:line="312" w:lineRule="auto"/>
      </w:pPr>
      <w:r>
        <w:rPr>
          <w:rFonts w:ascii="宋体" w:hAnsi="宋体" w:eastAsia="宋体" w:cs="宋体"/>
          <w:color w:val="000"/>
          <w:sz w:val="28"/>
          <w:szCs w:val="28"/>
        </w:rPr>
        <w:t xml:space="preserve">6.落实和完善与项目相关的其他未及工作，以防患未然。</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日本投资合同范本19</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受到不可抗力事件影响的一方应尽可能在最短的时间以内书面形式通知另一方，并在该不可抗力事件发生后___日内向另一方提供关于此种不可抗力事件及其持续时间的适当证据及合同不能履行或者需要延期履行的书面资料。一方声称不可抗力事件导致其对本合同的履行在客观上成为不可能或者不实际时，其有责任尽一切合理的努力消除或减轻此等不可抗力事件的不利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日本投资合同范本20</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约定条款所确认的各项义务，任何一方如果没有依照协议约定履行自己应尽的义务，均构成对本协议的违3违反，应承担违约责任。违约方除继续履行合同义务外，应该赔偿另一方由此而引发的全部经济损失。</w:t>
      </w:r>
    </w:p>
    <w:p>
      <w:pPr>
        <w:ind w:left="0" w:right="0" w:firstLine="560"/>
        <w:spacing w:before="450" w:after="450" w:line="312" w:lineRule="auto"/>
      </w:pPr>
      <w:r>
        <w:rPr>
          <w:rFonts w:ascii="宋体" w:hAnsi="宋体" w:eastAsia="宋体" w:cs="宋体"/>
          <w:color w:val="000"/>
          <w:sz w:val="28"/>
          <w:szCs w:val="28"/>
        </w:rPr>
        <w:t xml:space="preserve">2.合作一方如果未按双方约定的计划和期限支付应出资的额度，应当赔偿由此而造成的全部经济损失。</w:t>
      </w:r>
    </w:p>
    <w:p>
      <w:pPr>
        <w:ind w:left="0" w:right="0" w:firstLine="560"/>
        <w:spacing w:before="450" w:after="450" w:line="312" w:lineRule="auto"/>
      </w:pPr>
      <w:r>
        <w:rPr>
          <w:rFonts w:ascii="宋体" w:hAnsi="宋体" w:eastAsia="宋体" w:cs="宋体"/>
          <w:color w:val="000"/>
          <w:sz w:val="28"/>
          <w:szCs w:val="28"/>
        </w:rPr>
        <w:t xml:space="preserve">3.合作一方未经另一方同意不得私自向第三方转让其股份或财产份额，否则，违约方应当赔偿另一方由此而造成的全部经济损失。</w:t>
      </w:r>
    </w:p>
    <w:p>
      <w:pPr>
        <w:ind w:left="0" w:right="0" w:firstLine="560"/>
        <w:spacing w:before="450" w:after="450" w:line="312" w:lineRule="auto"/>
      </w:pPr>
      <w:r>
        <w:rPr>
          <w:rFonts w:ascii="宋体" w:hAnsi="宋体" w:eastAsia="宋体" w:cs="宋体"/>
          <w:color w:val="000"/>
          <w:sz w:val="28"/>
          <w:szCs w:val="28"/>
        </w:rPr>
        <w:t xml:space="preserve">4.合作一方严重违反本协议、或者因一方的重大过失、或者因一方违法乱纪而导致项目中止或终止的，应当承担相应的一切法律和经济赔偿责任，同时赔偿由此而给合作的另一方造成的一切经济损失。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2025-07-16T15:15:47+08:00</dcterms:created>
  <dcterms:modified xsi:type="dcterms:W3CDTF">2025-07-16T15:15:47+08:00</dcterms:modified>
</cp:coreProperties>
</file>

<file path=docProps/custom.xml><?xml version="1.0" encoding="utf-8"?>
<Properties xmlns="http://schemas.openxmlformats.org/officeDocument/2006/custom-properties" xmlns:vt="http://schemas.openxmlformats.org/officeDocument/2006/docPropsVTypes"/>
</file>