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改造装饰合同范本(共32篇)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改造装饰合同范本11.全部工程用装修材料均由甲方提供，装修施工设备、工具由乙方提供。2.甲方负责采购供应的材料，应符合设计要求的合格产品，并应按时供应到现场，乙方必须协助甲方办理验收手续。如甲方供应的材料、设备发生质量问题或规格差异，乙方应...</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改造装饰合同范本4</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改造装饰合同范本5</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5.甲方未按合同约定时间付款的，每逾期一天，甲方应向乙方按合同总价款1%支付违约金，工期顺延。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改造装饰合同范本6</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按照《_合同法》的规定，结合本工程具体情况，甲、乙双方本着自愿、平等、诚信、信任的原则协商一致，共同订立如下条款，以资双方共同信守。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工程名称：高安市国际洗浴会所</w:t>
      </w:r>
    </w:p>
    <w:p>
      <w:pPr>
        <w:ind w:left="0" w:right="0" w:firstLine="560"/>
        <w:spacing w:before="450" w:after="450" w:line="312" w:lineRule="auto"/>
      </w:pPr>
      <w:r>
        <w:rPr>
          <w:rFonts w:ascii="宋体" w:hAnsi="宋体" w:eastAsia="宋体" w:cs="宋体"/>
          <w:color w:val="000"/>
          <w:sz w:val="28"/>
          <w:szCs w:val="28"/>
        </w:rPr>
        <w:t xml:space="preserve">工程地点：高安市____</w:t>
      </w:r>
    </w:p>
    <w:p>
      <w:pPr>
        <w:ind w:left="0" w:right="0" w:firstLine="560"/>
        <w:spacing w:before="450" w:after="450" w:line="312" w:lineRule="auto"/>
      </w:pPr>
      <w:r>
        <w:rPr>
          <w:rFonts w:ascii="宋体" w:hAnsi="宋体" w:eastAsia="宋体" w:cs="宋体"/>
          <w:color w:val="000"/>
          <w:sz w:val="28"/>
          <w:szCs w:val="28"/>
        </w:rPr>
        <w:t xml:space="preserve">工程项目及承包范围：整体装修、装饰、水电、设备安装等（包括屋面扣板吊顶、墙地面、贴瓷砖、淋浴器安装、管路铺设、墙地面防水处理、室内隔断砌筑、大白、窗台、楼梯理石安装、屋面爬梯处理、浴室洗衣房暖气安装、电器开关安装、灯具安装、水箱安装等）</w:t>
      </w:r>
    </w:p>
    <w:p>
      <w:pPr>
        <w:ind w:left="0" w:right="0" w:firstLine="560"/>
        <w:spacing w:before="450" w:after="450" w:line="312" w:lineRule="auto"/>
      </w:pPr>
      <w:r>
        <w:rPr>
          <w:rFonts w:ascii="宋体" w:hAnsi="宋体" w:eastAsia="宋体" w:cs="宋体"/>
          <w:color w:val="000"/>
          <w:sz w:val="28"/>
          <w:szCs w:val="28"/>
        </w:rPr>
        <w:t xml:space="preserve">工程内容：具体祥见《工程预算书》。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施工日期：自____年____月____日始，至____年____月____日止，工期共____天。</w:t>
      </w:r>
    </w:p>
    <w:p>
      <w:pPr>
        <w:ind w:left="0" w:right="0" w:firstLine="560"/>
        <w:spacing w:before="450" w:after="450" w:line="312" w:lineRule="auto"/>
      </w:pPr>
      <w:r>
        <w:rPr>
          <w:rFonts w:ascii="宋体" w:hAnsi="宋体" w:eastAsia="宋体" w:cs="宋体"/>
          <w:color w:val="000"/>
          <w:sz w:val="28"/>
          <w:szCs w:val="28"/>
        </w:rPr>
        <w:t xml:space="preserve">工程总额：人民币____元整（小写：____元）。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（1）工地开工时支付款：计____元</w:t>
      </w:r>
    </w:p>
    <w:p>
      <w:pPr>
        <w:ind w:left="0" w:right="0" w:firstLine="560"/>
        <w:spacing w:before="450" w:after="450" w:line="312" w:lineRule="auto"/>
      </w:pPr>
      <w:r>
        <w:rPr>
          <w:rFonts w:ascii="宋体" w:hAnsi="宋体" w:eastAsia="宋体" w:cs="宋体"/>
          <w:color w:val="000"/>
          <w:sz w:val="28"/>
          <w:szCs w:val="28"/>
        </w:rPr>
        <w:t xml:space="preserve">（2）木工进场时支付款：计____元</w:t>
      </w:r>
    </w:p>
    <w:p>
      <w:pPr>
        <w:ind w:left="0" w:right="0" w:firstLine="560"/>
        <w:spacing w:before="450" w:after="450" w:line="312" w:lineRule="auto"/>
      </w:pPr>
      <w:r>
        <w:rPr>
          <w:rFonts w:ascii="宋体" w:hAnsi="宋体" w:eastAsia="宋体" w:cs="宋体"/>
          <w:color w:val="000"/>
          <w:sz w:val="28"/>
          <w:szCs w:val="28"/>
        </w:rPr>
        <w:t xml:space="preserve">（3）油漆工进场时支付款：计____元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（4）工程竣工验收合格后支付款：计____元</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因工程项目（内容）变更或增加引起工程预算造价变更，甲方应签定《项目变更单》，因此而增加的费用应在工程完工验收之后2个自然日内一次性支付给乙方。</w:t>
      </w:r>
    </w:p>
    <w:p>
      <w:pPr>
        <w:ind w:left="0" w:right="0" w:firstLine="560"/>
        <w:spacing w:before="450" w:after="450" w:line="312" w:lineRule="auto"/>
      </w:pPr>
      <w:r>
        <w:rPr>
          <w:rFonts w:ascii="宋体" w:hAnsi="宋体" w:eastAsia="宋体" w:cs="宋体"/>
          <w:color w:val="000"/>
          <w:sz w:val="28"/>
          <w:szCs w:val="28"/>
        </w:rPr>
        <w:t xml:space="preserve">工程施工期间，如甲方特殊要求，须乙方比合同工期提前竣工时，应征得乙方同意：乙方提前竣工，甲方须支付乙方因赶工期增加的相应费用（费用额度根据工程具体情况由甲、乙双方另行协商）。</w:t>
      </w:r>
    </w:p>
    <w:p>
      <w:pPr>
        <w:ind w:left="0" w:right="0" w:firstLine="560"/>
        <w:spacing w:before="450" w:after="450" w:line="312" w:lineRule="auto"/>
      </w:pPr>
      <w:r>
        <w:rPr>
          <w:rFonts w:ascii="宋体" w:hAnsi="宋体" w:eastAsia="宋体" w:cs="宋体"/>
          <w:color w:val="000"/>
          <w:sz w:val="28"/>
          <w:szCs w:val="28"/>
        </w:rPr>
        <w:t xml:space="preserve">施工过程中，如甲方未按以上约定付款方式及时付清款项，每延误一天，乙方有权向甲方按工程总造价0。3%的标准收取滞期费，直至甲方付清为止，乙方因此而造成的损失应由甲方承担。</w:t>
      </w:r>
    </w:p>
    <w:p>
      <w:pPr>
        <w:ind w:left="0" w:right="0" w:firstLine="560"/>
        <w:spacing w:before="450" w:after="450" w:line="312" w:lineRule="auto"/>
      </w:pPr>
      <w:r>
        <w:rPr>
          <w:rFonts w:ascii="宋体" w:hAnsi="宋体" w:eastAsia="宋体" w:cs="宋体"/>
          <w:color w:val="000"/>
          <w:sz w:val="28"/>
          <w:szCs w:val="28"/>
        </w:rPr>
        <w:t xml:space="preserve">工程竣工办理验收移交手续后之工程尾款，如未按以上约定付款方式及时付清款项，每延误一天，乙方有权向甲方按工程尾款的0。3%的标准收取滞期费，直至甲方付清为止。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甲方应付的工程款项，不得交付予非合同签署人或非合同签署之委托人，否则，由此产生的一切后果有甲方自行承担。</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除部分工程项目（内容），甲、乙双方须签署《工程项目（内容）变更确认单》。已施工工程项目，甲方须按该项目总造价的50%，向乙方支付材料费、人工费，已完工工程项目，甲方须按该项目总造价的100%，向乙方支付材料费、人工费。</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甲乙双方按《江西省装饰工程验收标准》进行施工质量验收。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7日内，须协同乙方进行竣工工程验收，如甲方在约定时间内不能及时进行竣工工程验收且超过7个自然日的视为验收合格，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工程竣工，甲乙双方办理完移交手续后，乙方须在7个自然日内向甲方送达《工程结算表》，甲方须在工程验收合格30个自然日内付清所有结算款项。</w:t>
      </w:r>
    </w:p>
    <w:p>
      <w:pPr>
        <w:ind w:left="0" w:right="0" w:firstLine="560"/>
        <w:spacing w:before="450" w:after="450" w:line="312" w:lineRule="auto"/>
      </w:pPr>
      <w:r>
        <w:rPr>
          <w:rFonts w:ascii="宋体" w:hAnsi="宋体" w:eastAsia="宋体" w:cs="宋体"/>
          <w:color w:val="000"/>
          <w:sz w:val="28"/>
          <w:szCs w:val="28"/>
        </w:rPr>
        <w:t xml:space="preserve">工程结算款内容包括：工程施工结算款、甲方付款滞期费、应甲方要求乙方提前竣工赶工费、扣减乙方工程延误费等。</w:t>
      </w:r>
    </w:p>
    <w:p>
      <w:pPr>
        <w:ind w:left="0" w:right="0" w:firstLine="560"/>
        <w:spacing w:before="450" w:after="450" w:line="312" w:lineRule="auto"/>
      </w:pPr>
      <w:r>
        <w:rPr>
          <w:rFonts w:ascii="宋体" w:hAnsi="宋体" w:eastAsia="宋体" w:cs="宋体"/>
          <w:color w:val="000"/>
          <w:sz w:val="28"/>
          <w:szCs w:val="28"/>
        </w:rPr>
        <w:t xml:space="preserve">甲方按规定时间支付完结算款项后，乙方开具工程质量保修单。</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施工过程中，乙方所属工作人员有协同甲方进行材料导购、材质鉴别义务。</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工程竣工结算完毕，甲方凭乙方开具保修单、工程结算单、收款凭证作为保修凭据。</w:t>
      </w:r>
    </w:p>
    <w:p>
      <w:pPr>
        <w:ind w:left="0" w:right="0" w:firstLine="560"/>
        <w:spacing w:before="450" w:after="450" w:line="312" w:lineRule="auto"/>
      </w:pPr>
      <w:r>
        <w:rPr>
          <w:rFonts w:ascii="宋体" w:hAnsi="宋体" w:eastAsia="宋体" w:cs="宋体"/>
          <w:color w:val="000"/>
          <w:sz w:val="28"/>
          <w:szCs w:val="28"/>
        </w:rPr>
        <w:t xml:space="preserve">保修服务时间：工程竣工起次日的360个自然日内，即一年。</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乙方以包工不包料形式进行的施工项目因乙方施工工艺不当引起的质量问题，乙方实行全部免费保修（包括赔偿甲方自购材料）；</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甲方使用维护不当引起的质量问题、乙方以包工不包料形式进行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合同签订之后，如单方毁约，毁约方须向对方支付合同总价的5%作为违约金。</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&gt;第九条争议解决的约定</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向合同签署地人民法院起诉，由法院裁定解决。</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改造装饰合同范本9</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改造装饰合同范本10</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改造装饰合同范本12</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改造装饰合同范本14</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改造装饰合同范本15</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改造装饰合同范本16</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1.合同一经签订，甲方即应付________%工程材料款和施工工费的50%;当工期进度过半(年月日)，甲方即第二次付施工工费的______%。剩余____%尾款待甲方对工程竣工验收后结算。(注：施工工费包括人工费)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改造装饰合同范本18</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改造装饰合同范本19</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 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 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 年1月1日发布实施）的建筑装饰材料。工程完工后，乙方应根据国家质量检验检疫总局和_ 年1月1日联合发布实施的_民用建筑工程室内环境污染控制规范_，进行室内环境的检测，并供给检测报告。检测费用根据_建办质（ ）17号文件精神，室内环境质量检测属装修装饰工程最终一个环节，应列入工程预算中，检测结果不合格，双方应分析原因，明确职责，职责方应承担由此产生的治理费用。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改造装饰合同范本21</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改造装饰合同范本22</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甲方的有效证明(产权证书登记号)：________________________________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乙方为经工商行政管理部门注册登记的企业，企业资质情况(证书登记号)：_________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2.装饰施工地址：_________区(县)_________路(街)_________号_________楼_________室。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w:t>
      </w:r>
    </w:p>
    <w:p>
      <w:pPr>
        <w:ind w:left="0" w:right="0" w:firstLine="560"/>
        <w:spacing w:before="450" w:after="450" w:line="312" w:lineRule="auto"/>
      </w:pPr>
      <w:r>
        <w:rPr>
          <w:rFonts w:ascii="宋体" w:hAnsi="宋体" w:eastAsia="宋体" w:cs="宋体"/>
          <w:color w:val="000"/>
          <w:sz w:val="28"/>
          <w:szCs w:val="28"/>
        </w:rPr>
        <w:t xml:space="preserve">5.承包方式：________________(包工包料、清包工、部分包工包料)。</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 年 月 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改造装饰合同范本24</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1、由于工程质量达不到要求的，乙方要进行修理、重作;造成损失的，由乙方赔偿。因乙方原因导致使合同无法履行的，乙方应承担违约金________元，并赔偿因其违约给甲方造成的一切损失。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2、乙方若无视甲方的合理要求，或者采取消极怠工和延误工期等做法为难甲方，视为乙方根本违约，甲方有权解除本合同，乙方应承担违约金________元。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改造装饰合同范本25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装修实际情况的需要，按照《_民法典》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&gt;第一条装修工程基本情况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3、工程预算：</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5、工程期限（以实际工作日计算）：开工日期：________年____月____日；风险提示：关于实际竣工日期的规定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&gt;第二条装修工程造价</w:t>
      </w:r>
    </w:p>
    <w:p>
      <w:pPr>
        <w:ind w:left="0" w:right="0" w:firstLine="560"/>
        <w:spacing w:before="450" w:after="450" w:line="312" w:lineRule="auto"/>
      </w:pPr>
      <w:r>
        <w:rPr>
          <w:rFonts w:ascii="宋体" w:hAnsi="宋体" w:eastAsia="宋体" w:cs="宋体"/>
          <w:color w:val="000"/>
          <w:sz w:val="28"/>
          <w:szCs w:val="28"/>
        </w:rPr>
        <w:t xml:space="preserve">1、总价款：______元，大写：______（不含税金），双方认可，变更施工内容，变更部分的工程款按实另计。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&gt;第三条装修工程设计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2025-07-14T20:24:13+08:00</dcterms:created>
  <dcterms:modified xsi:type="dcterms:W3CDTF">2025-07-14T20:24:13+08:00</dcterms:modified>
</cp:coreProperties>
</file>

<file path=docProps/custom.xml><?xml version="1.0" encoding="utf-8"?>
<Properties xmlns="http://schemas.openxmlformats.org/officeDocument/2006/custom-properties" xmlns:vt="http://schemas.openxmlformats.org/officeDocument/2006/docPropsVTypes"/>
</file>