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搬迁工厂合同范本(22篇)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搬迁工厂合同范本1编号:_____________甲方:________________________________________________乙方:___________________________签订日期:_______年_...</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该厂房年租金为__:____________元/年(大写:______________)。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搬迁工厂合同范本3</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 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 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 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 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 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根据xxx《城市房屋拆迁管理条例》、《_________》及其他有关法律、法规之规定，甲方和乙方在平等、自愿、协商一致的基础上就房屋拆迁补偿安置达成如下协议：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xxx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提交沧州仲裁委员会(任丘办事处)仲裁解决。</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 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 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琼建住房函[20_________]_________号文附件第_________项)，已列入海南省20_________年度拆迁计划，并取得《海南省城镇房屋拆迁许可证》(_________拆许字第_________号)，对乙方的房屋进行拆迁，根据《xxx合同法》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_________，房屋的总楼层数 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序号 姓名 性别 年龄 与户主关系 身份证号码 01 02 03 04 05 06 07</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 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搬迁单位：________社区（居、村）（以下简称甲方）</w:t>
      </w:r>
    </w:p>
    <w:p>
      <w:pPr>
        <w:ind w:left="0" w:right="0" w:firstLine="560"/>
        <w:spacing w:before="450" w:after="450" w:line="312" w:lineRule="auto"/>
      </w:pPr>
      <w:r>
        <w:rPr>
          <w:rFonts w:ascii="宋体" w:hAnsi="宋体" w:eastAsia="宋体" w:cs="宋体"/>
          <w:color w:val="000"/>
          <w:sz w:val="28"/>
          <w:szCs w:val="28"/>
        </w:rPr>
        <w:t xml:space="preserve">被搬迁户：___________户（以下简称乙方）</w:t>
      </w:r>
    </w:p>
    <w:p>
      <w:pPr>
        <w:ind w:left="0" w:right="0" w:firstLine="560"/>
        <w:spacing w:before="450" w:after="450" w:line="312" w:lineRule="auto"/>
      </w:pPr>
      <w:r>
        <w:rPr>
          <w:rFonts w:ascii="宋体" w:hAnsi="宋体" w:eastAsia="宋体" w:cs="宋体"/>
          <w:color w:val="000"/>
          <w:sz w:val="28"/>
          <w:szCs w:val="28"/>
        </w:rPr>
        <w:t xml:space="preserve">为有效治理我区散葬坟墓xxx青山白化xxx现象，实现城区xxx三沿五区xxx（公路沿线、铁路沿线、河道沿线，水源保护区、文物保护区、开发区、住宅区和风景区）视线范围内xxx无坟化xxx，生态环境逐步绿化，城市形象明显美化，依照《xxx土地管理法》、《xxx森林法》、《xxx殡葬管理条例》、《湖北省殡葬管理办法》等法律法规规定，参照《猇亭区散葬坟墓整治工作的实施方案》，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一、甲方负责辖区内整治范围、整治对象的确定，建立健全散葬坟墓管理档案、台账。</w:t>
      </w:r>
    </w:p>
    <w:p>
      <w:pPr>
        <w:ind w:left="0" w:right="0" w:firstLine="560"/>
        <w:spacing w:before="450" w:after="450" w:line="312" w:lineRule="auto"/>
      </w:pPr>
      <w:r>
        <w:rPr>
          <w:rFonts w:ascii="宋体" w:hAnsi="宋体" w:eastAsia="宋体" w:cs="宋体"/>
          <w:color w:val="000"/>
          <w:sz w:val="28"/>
          <w:szCs w:val="28"/>
        </w:rPr>
        <w:t xml:space="preserve">二、需搬迁的坟墓由甲乙双方共同实地查看、清点、确认、并拍摄照片。</w:t>
      </w:r>
    </w:p>
    <w:p>
      <w:pPr>
        <w:ind w:left="0" w:right="0" w:firstLine="560"/>
        <w:spacing w:before="450" w:after="450" w:line="312" w:lineRule="auto"/>
      </w:pPr>
      <w:r>
        <w:rPr>
          <w:rFonts w:ascii="宋体" w:hAnsi="宋体" w:eastAsia="宋体" w:cs="宋体"/>
          <w:color w:val="000"/>
          <w:sz w:val="28"/>
          <w:szCs w:val="28"/>
        </w:rPr>
        <w:t xml:space="preserve">三、乙方自愿在20xx年月日前采用方案将位于的座坟墓搬迁到水晶山公墓，并享受免费安置政策。（方案A：由乙方自行搬迁到水晶山公墓并还原地貌，享受搬迁补助500元/座；方案B：由水晶山公墓进行搬迁并还原地貌，乙方不于享受500元/座搬迁补助。免费安置政策：免除墓穴费用2600/座、20xx年维护费，不含墓碑刻字及瓷像制作费用）。</w:t>
      </w:r>
    </w:p>
    <w:p>
      <w:pPr>
        <w:ind w:left="0" w:right="0" w:firstLine="560"/>
        <w:spacing w:before="450" w:after="450" w:line="312" w:lineRule="auto"/>
      </w:pPr>
      <w:r>
        <w:rPr>
          <w:rFonts w:ascii="宋体" w:hAnsi="宋体" w:eastAsia="宋体" w:cs="宋体"/>
          <w:color w:val="000"/>
          <w:sz w:val="28"/>
          <w:szCs w:val="28"/>
        </w:rPr>
        <w:t xml:space="preserve">四、乙方负责协调配合搬迁坟墓过程中的具体事宜。</w:t>
      </w:r>
    </w:p>
    <w:p>
      <w:pPr>
        <w:ind w:left="0" w:right="0" w:firstLine="560"/>
        <w:spacing w:before="450" w:after="450" w:line="312" w:lineRule="auto"/>
      </w:pPr>
      <w:r>
        <w:rPr>
          <w:rFonts w:ascii="宋体" w:hAnsi="宋体" w:eastAsia="宋体" w:cs="宋体"/>
          <w:color w:val="000"/>
          <w:sz w:val="28"/>
          <w:szCs w:val="28"/>
        </w:rPr>
        <w:t xml:space="preserve">五、甲方负责联系协调水晶山公墓及乙方，安排好具体搬迁安置时间、安置地点。</w:t>
      </w:r>
    </w:p>
    <w:p>
      <w:pPr>
        <w:ind w:left="0" w:right="0" w:firstLine="560"/>
        <w:spacing w:before="450" w:after="450" w:line="312" w:lineRule="auto"/>
      </w:pPr>
      <w:r>
        <w:rPr>
          <w:rFonts w:ascii="宋体" w:hAnsi="宋体" w:eastAsia="宋体" w:cs="宋体"/>
          <w:color w:val="000"/>
          <w:sz w:val="28"/>
          <w:szCs w:val="28"/>
        </w:rPr>
        <w:t xml:space="preserve">六、乙方必须在签订协议后10天内全部搬迁完毕，还原地貌，不能影响甲方工作进度。在规定时间内未搬迁完毕的，视作放弃搬迁，由甲方作无主坟搬迁处理。</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八、本协议一式五份，甲乙双方各执一份，街道办事处、区民政局、水晶山公墓各留存一份存档。</w:t>
      </w:r>
    </w:p>
    <w:p>
      <w:pPr>
        <w:ind w:left="0" w:right="0" w:firstLine="560"/>
        <w:spacing w:before="450" w:after="450" w:line="312" w:lineRule="auto"/>
      </w:pPr>
      <w:r>
        <w:rPr>
          <w:rFonts w:ascii="宋体" w:hAnsi="宋体" w:eastAsia="宋体" w:cs="宋体"/>
          <w:color w:val="000"/>
          <w:sz w:val="28"/>
          <w:szCs w:val="28"/>
        </w:rPr>
        <w:t xml:space="preserve">甲方代表签字（章）：_____ 乙方代表签字（章）：______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签订日期：___年___月__日</w:t>
      </w:r>
    </w:p>
    <w:p>
      <w:pPr>
        <w:ind w:left="0" w:right="0" w:firstLine="560"/>
        <w:spacing w:before="450" w:after="450" w:line="312" w:lineRule="auto"/>
      </w:pPr>
      <w:r>
        <w:rPr>
          <w:rFonts w:ascii="宋体" w:hAnsi="宋体" w:eastAsia="宋体" w:cs="宋体"/>
          <w:color w:val="000"/>
          <w:sz w:val="28"/>
          <w:szCs w:val="28"/>
        </w:rPr>
        <w:t xml:space="preserve">关于党委工作报告的决议院党员大会经过深入讨论，认真审议，一致同意汪元宏同志代表党委所作的工作报告。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xxx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xxx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面对日趋激烈的办学竞争，一定要理清思路，把握重点，加快发展。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xxx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xxx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级杨凌农业高新技术产业示范区，榆林现代农业产业示范基地的总体规划，确定靖边现代农业产业示范区是示范基地的核心建设项目之一，根据县委县政府关于筹建靖边现代农业产业示范区有关会议精神及《靖边县人民政府办公室》的要求，经与你户协商搬迁示范区内坟墓问题达成如下协议。</w:t>
      </w:r>
    </w:p>
    <w:p>
      <w:pPr>
        <w:ind w:left="0" w:right="0" w:firstLine="560"/>
        <w:spacing w:before="450" w:after="450" w:line="312" w:lineRule="auto"/>
      </w:pPr>
      <w:r>
        <w:rPr>
          <w:rFonts w:ascii="宋体" w:hAnsi="宋体" w:eastAsia="宋体" w:cs="宋体"/>
          <w:color w:val="000"/>
          <w:sz w:val="28"/>
          <w:szCs w:val="28"/>
        </w:rPr>
        <w:t xml:space="preserve">一、坟墓搬迁依照靖政发（20xx）01号文件执行；每座单坟按元的标准予以补偿，合葬坟按元的标准予以补偿。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二、乙方在靖边现代农业产业示范区农副产品加工园征地范围内共有坟墓座（其中单坟座，合葬坟座），坟墓的搬迁补偿费共计为元。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四、迁坟时间：从年月日领取补偿安置费并自行搬迁。一旦超过一个月未搬迁者，甲方将按无主坟墓依法强制搬迁。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签订日期：__年__月__日</w:t>
      </w:r>
    </w:p>
    <w:p>
      <w:pPr>
        <w:ind w:left="0" w:right="0" w:firstLine="560"/>
        <w:spacing w:before="450" w:after="450" w:line="312" w:lineRule="auto"/>
      </w:pPr>
      <w:r>
        <w:rPr>
          <w:rFonts w:ascii="宋体" w:hAnsi="宋体" w:eastAsia="宋体" w:cs="宋体"/>
          <w:color w:val="000"/>
          <w:sz w:val="28"/>
          <w:szCs w:val="28"/>
        </w:rPr>
        <w:t xml:space="preserve">甲方：xx县国土资源局（以下简称甲方）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 乡（镇） 村，根据《xxx土地管理法》的有关规定，经县人民政府研究同意，需搬迁乙方位于 地方的祖坟 所（其中：有碑坟 所，无碑坟 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一、甲乙双方商定坟墓搬迁补助标准为：有碑坟 元所，无碑坟 元所，甲方需付给乙方坟墓搬迁补助费共计人民币（大写）： 拾 万 仟 佰 拾 元整（￥： 元）；</w:t>
      </w:r>
    </w:p>
    <w:p>
      <w:pPr>
        <w:ind w:left="0" w:right="0" w:firstLine="560"/>
        <w:spacing w:before="450" w:after="450" w:line="312" w:lineRule="auto"/>
      </w:pPr>
      <w:r>
        <w:rPr>
          <w:rFonts w:ascii="宋体" w:hAnsi="宋体" w:eastAsia="宋体" w:cs="宋体"/>
          <w:color w:val="000"/>
          <w:sz w:val="28"/>
          <w:szCs w:val="28"/>
        </w:rPr>
        <w:t xml:space="preserve">二、甲乙双方签定坟墓搬迁协议并将坟墓搬迁补助费付清给乙方后，乙方应于 年 月 日前自行组织完成祖坟搬迁工作。乙方在规定时间内未搬迁坟墓，甲方将申请人民法院执行搬迁，所产生的一切费用由乙方承担。因乙方未搬迁坟墓造成甲方工程建设的一切损失，甲方将追究乙方法律责任；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甲方xx县国土资源局（签章）：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乡（镇）人民政府意见：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为保障甲、乙双方合法权益，依据《xxx合同法》，按照平等、自愿、公平和诚信的原则，经双方协商一致，达成以下合同条款。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一、服务地点：1、搬出地点：; 2、搬入地点：。二、乙方搬迁内容1、搬迁物品：。2、乙方负责将甲方搬迁至甲方指定位置，乙方工作包括但不限于搬迁方案的策划制定和组织实施、货物搬出、楼内搬运、装车卸车、成品保护、废品清运，以及搬出地点和搬入地点间的运输、运输至后将物资搬运至甲方指定位置等工作。乙方负责提供搬迁过程中所需的运输车辆、搬运工具和人工等各种配合搬运的物资。</w:t>
      </w:r>
    </w:p>
    <w:p>
      <w:pPr>
        <w:ind w:left="0" w:right="0" w:firstLine="560"/>
        <w:spacing w:before="450" w:after="450" w:line="312" w:lineRule="auto"/>
      </w:pPr>
      <w:r>
        <w:rPr>
          <w:rFonts w:ascii="宋体" w:hAnsi="宋体" w:eastAsia="宋体" w:cs="宋体"/>
          <w:color w:val="000"/>
          <w:sz w:val="28"/>
          <w:szCs w:val="28"/>
        </w:rPr>
        <w:t xml:space="preserve">三、搬迁时间1、搬迁开始时间：计划搬运时间为，实际开始搬运时间以甲方通知的时间为准。2、搬迁完成时间：搬运完成期限为XX个日历天，乙方应当在以上期限内完成全部物品的搬迁。</w:t>
      </w:r>
    </w:p>
    <w:p>
      <w:pPr>
        <w:ind w:left="0" w:right="0" w:firstLine="560"/>
        <w:spacing w:before="450" w:after="450" w:line="312" w:lineRule="auto"/>
      </w:pPr>
      <w:r>
        <w:rPr>
          <w:rFonts w:ascii="宋体" w:hAnsi="宋体" w:eastAsia="宋体" w:cs="宋体"/>
          <w:color w:val="000"/>
          <w:sz w:val="28"/>
          <w:szCs w:val="28"/>
        </w:rPr>
        <w:t xml:space="preserve">三、服务费总额：以实际运输车次为准，每车次人民币(大写)：，以按照国家规定载重为 吨位的货车计价)，此价为税后包干价格。以上费用已经包含了车辆费、过路费、司机费用、油费、人工费、运输费、搬运费、保险费、税费等全部费用。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五、双方权利与义务：(一)甲方权利与义务 1、甲方给予现场必要的配合，提供用水用电支持。 2、甲方有权对乙方提出的搬迁方案进行评估，对提供的搬迁车俩、工具和人员进行检查，对不满足甲方需要或不符合运输规定的，有权要求乙方整改。乙方不予整改的甲方有权终止合同。3、乙方按照合同搬迁完成并经甲方验收合格并收到发票后，向乙方支付服务费。(二)乙方权利与义务1、乙方安排的车辆都需有限行道路的通行证。2、乙方安排货车应在8米以上的，车厢为全封闭式的，每天实际用车以甲方提前一天通知为准。3、每台车预留1至2个跟车座位，甲方派遣人员进行跟车。乙方按照甲方指定线路运输，高速公路费用等已经包含在合同总价中，每台车车箱装满。4、每车物资要做拍照留底，避免双方交接或物品损坏时无法核对。双方需在甲方提供的装运单上签字，在车辆装满出发前双方签字确认，运输至搬入地点并搬运至甲方指定的位置后双方再签字确认。甲方在装运单上签字的人员为：搬出地签字的为 ，搬入地签字的为： ，其他人员签字均为无效。乙方凭双方签字确认(甲方的签字人员需为本合同中规定的人员)的装运单与甲方结算费用。5、甲方提前1天通知乙方安排相应数量的车辆和人员。6、搬迁所需要的人工、车辆、包装物、工具等全部由乙方提供，所需要的费用已经包含在合同总价中。7、乙方应当按照甲方要求提供足够的搬迁人员，且搬迁人员应当身体健康、年纪不大于50岁，不小于18周岁，并购买人员意外险。8、乙方提供的车辆应当是车况良好的，并通过了政府有关部门的检验检测，车辆所需要的油费、过路费等均已经包含在合同总价中。乙方应当保证驾驶人员遵守交通规则，如发生违规违章导致的罚款等，罚款全部由乙方承担。9、乙方保证其具有和保持承担本合同搬迁服务的全部资质和批准，其运输车俩证件手续齐全并符合货运条件，车辆司机具备相应车型的驾驶执照，不存在违法违规经营的情形。10、乙方保证为甲方提供搬迁服务所用运输车辆和工具适合货物的安全运输和装卸的要求，乙方有义务适当和谨慎地拆卸、装载、搬运、配载、运输、保管、照料、卸载。11、为了保证搬迁进度，乙方应保证搬迁顺利完成，两边人员不少于8人。12、车辆如发生交通事故的，责任由乙方自行承担，甲方无需承担任何责任。13、在履行合同过程中，如发生乙方人员人身伤亡事故、乙方财产损失的，责任乙方自行承担。如乙方造成甲方或者第三方的人员伤亡或者财产损失的，乙方承担赔偿责任。14、在合同履行过程中，如发生甲方物品损坏或者丢失的，乙方照价赔偿。15、在双方约定的时间内完成运输搬运安装调试任务。16、家具运输搬运安装要按甲方提供的平面图执行，乙方不得擅自更改，且调试到位;如果按平面图安装好后，甲方提出更改，则需重新计价。17、乙方应负责对搬出地点及搬入地点的保护，包括大堂、走廊、地面、墙角、电梯及搬运过程中容易被损坏的搬入地点的其他部位。每次搬运前应对搬入地点进行保护，以确保搬入地点的完好无损。18、乙方在本合同签订前，已经前往搬入地与搬出地以及沿途的交通道路情况进行了详细的考察，并已经获得了全部的信息且已经充分考虑了各种困难与风险。本合同服务总费用为乙方完成本合同工作的全部费用。六、其他1、如乙方为按照约定时间搬迁完成并安装调试完毕的，每延期一天，需向甲方支付违约金X元。2、因本合同所引发的争议协商解决不了的，双方均可向甲方所在地人民法院提起诉讼。3、本合同一式四份，甲乙双方各执俩份。本合同在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w:t>
      </w:r>
    </w:p>
    <w:p>
      <w:pPr>
        <w:ind w:left="0" w:right="0" w:firstLine="560"/>
        <w:spacing w:before="450" w:after="450" w:line="312" w:lineRule="auto"/>
      </w:pPr>
      <w:r>
        <w:rPr>
          <w:rFonts w:ascii="宋体" w:hAnsi="宋体" w:eastAsia="宋体" w:cs="宋体"/>
          <w:color w:val="000"/>
          <w:sz w:val="28"/>
          <w:szCs w:val="28"/>
        </w:rPr>
        <w:t xml:space="preserve">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 元(该厂房单价每平方米人民币 元。)购买的位于xx市xx新区浦河路83号的 12-3号厂房，土地权属性质为国有，用途为工业，土地面积为 平方米，该厂房的建筑面积为 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 元(单价每平方米人民币 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 壹拾万元)(待乙方支付转让款时该定金转为厂房转让款)，转让款在乙方收到开发商联东置业有限公司为乙方出具厂房转让合同及全额房款(人民币 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 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 天内将全部转让款返还与乙方，另给付乙方相当于本协议总价款百分之 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全权委托代理人： 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 代理人身份证号码：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为了合理使用设备搬迁费用，安全顺利完成设备搬迁工作，经甲、乙方认真磋商，达成如下协议。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1．甲方原则同意成品仓、干燥筒、配料器、粉料罐、等设备（共_________件）交由乙方承运搬迁。乙方接到甲方通知后，吊、运车辆应3日内进入甲方指定场地，乙方吊车进场后所有设备的吊卸工作由乙方承担。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每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w:t>
      </w:r>
    </w:p>
    <w:p>
      <w:pPr>
        <w:ind w:left="0" w:right="0" w:firstLine="560"/>
        <w:spacing w:before="450" w:after="450" w:line="312" w:lineRule="auto"/>
      </w:pPr>
      <w:r>
        <w:rPr>
          <w:rFonts w:ascii="宋体" w:hAnsi="宋体" w:eastAsia="宋体" w:cs="宋体"/>
          <w:color w:val="000"/>
          <w:sz w:val="28"/>
          <w:szCs w:val="28"/>
        </w:rPr>
        <w:t xml:space="preserve">家搬出地点：______</w:t>
      </w:r>
    </w:p>
    <w:p>
      <w:pPr>
        <w:ind w:left="0" w:right="0" w:firstLine="560"/>
        <w:spacing w:before="450" w:after="450" w:line="312" w:lineRule="auto"/>
      </w:pPr>
      <w:r>
        <w:rPr>
          <w:rFonts w:ascii="宋体" w:hAnsi="宋体" w:eastAsia="宋体" w:cs="宋体"/>
          <w:color w:val="000"/>
          <w:sz w:val="28"/>
          <w:szCs w:val="28"/>
        </w:rPr>
        <w:t xml:space="preserve">搬家搬到地点：______</w:t>
      </w:r>
    </w:p>
    <w:p>
      <w:pPr>
        <w:ind w:left="0" w:right="0" w:firstLine="560"/>
        <w:spacing w:before="450" w:after="450" w:line="312" w:lineRule="auto"/>
      </w:pPr>
      <w:r>
        <w:rPr>
          <w:rFonts w:ascii="宋体" w:hAnsi="宋体" w:eastAsia="宋体" w:cs="宋体"/>
          <w:color w:val="000"/>
          <w:sz w:val="28"/>
          <w:szCs w:val="28"/>
        </w:rPr>
        <w:t xml:space="preserve">三、车型：_____货车</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四、签订搬家合同日期：______年______月_______日；预定搬家日期：______年______月_______日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八、运输费用：按每车_____元/车，空调拆装3匹170元/台，隔断每工作位拆装40元，保险箱2个另加300元，老板台拆装每张50元，总计费用。货物到达并验收完好后一次性付清：_____________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为了确保加快XX工程的需要，结合当地实际情况。</w:t>
      </w:r>
    </w:p>
    <w:p>
      <w:pPr>
        <w:ind w:left="0" w:right="0" w:firstLine="560"/>
        <w:spacing w:before="450" w:after="450" w:line="312" w:lineRule="auto"/>
      </w:pPr>
      <w:r>
        <w:rPr>
          <w:rFonts w:ascii="宋体" w:hAnsi="宋体" w:eastAsia="宋体" w:cs="宋体"/>
          <w:color w:val="000"/>
          <w:sz w:val="28"/>
          <w:szCs w:val="28"/>
        </w:rPr>
        <w:t xml:space="preserve">根据XX相关地块坟墓登记迁移的通告，经甲、乙双方协商，就乙方坟墓迁移事宜签订如下协议：</w:t>
      </w:r>
    </w:p>
    <w:p>
      <w:pPr>
        <w:ind w:left="0" w:right="0" w:firstLine="560"/>
        <w:spacing w:before="450" w:after="450" w:line="312" w:lineRule="auto"/>
      </w:pPr>
      <w:r>
        <w:rPr>
          <w:rFonts w:ascii="宋体" w:hAnsi="宋体" w:eastAsia="宋体" w:cs="宋体"/>
          <w:color w:val="000"/>
          <w:sz w:val="28"/>
          <w:szCs w:val="28"/>
        </w:rPr>
        <w:t xml:space="preserve">一、乙方坟墓坐落</w:t>
      </w:r>
    </w:p>
    <w:p>
      <w:pPr>
        <w:ind w:left="0" w:right="0" w:firstLine="560"/>
        <w:spacing w:before="450" w:after="450" w:line="312" w:lineRule="auto"/>
      </w:pPr>
      <w:r>
        <w:rPr>
          <w:rFonts w:ascii="宋体" w:hAnsi="宋体" w:eastAsia="宋体" w:cs="宋体"/>
          <w:color w:val="000"/>
          <w:sz w:val="28"/>
          <w:szCs w:val="28"/>
        </w:rPr>
        <w:t xml:space="preserve">规划区用地范围内，经评估甲方按XX一次性补偿乙方坟墓迁移费XX元整。</w:t>
      </w:r>
    </w:p>
    <w:p>
      <w:pPr>
        <w:ind w:left="0" w:right="0" w:firstLine="560"/>
        <w:spacing w:before="450" w:after="450" w:line="312" w:lineRule="auto"/>
      </w:pPr>
      <w:r>
        <w:rPr>
          <w:rFonts w:ascii="宋体" w:hAnsi="宋体" w:eastAsia="宋体" w:cs="宋体"/>
          <w:color w:val="000"/>
          <w:sz w:val="28"/>
          <w:szCs w:val="28"/>
        </w:rPr>
        <w:t xml:space="preserve">二、乙方坟墓占地面积为XX㎡。由甲方统一办理征用手续，占地补偿费为元(每平方XX元)。</w:t>
      </w:r>
    </w:p>
    <w:p>
      <w:pPr>
        <w:ind w:left="0" w:right="0" w:firstLine="560"/>
        <w:spacing w:before="450" w:after="450" w:line="312" w:lineRule="auto"/>
      </w:pPr>
      <w:r>
        <w:rPr>
          <w:rFonts w:ascii="宋体" w:hAnsi="宋体" w:eastAsia="宋体" w:cs="宋体"/>
          <w:color w:val="000"/>
          <w:sz w:val="28"/>
          <w:szCs w:val="28"/>
        </w:rPr>
        <w:t xml:space="preserve">三、金瓶12瓶为基准，超过12瓶的，以2750元/瓶补偿。乙方金瓶数未超出12瓶。甲方不予以补偿。</w:t>
      </w:r>
    </w:p>
    <w:p>
      <w:pPr>
        <w:ind w:left="0" w:right="0" w:firstLine="560"/>
        <w:spacing w:before="450" w:after="450" w:line="312" w:lineRule="auto"/>
      </w:pPr>
      <w:r>
        <w:rPr>
          <w:rFonts w:ascii="宋体" w:hAnsi="宋体" w:eastAsia="宋体" w:cs="宋体"/>
          <w:color w:val="000"/>
          <w:sz w:val="28"/>
          <w:szCs w:val="28"/>
        </w:rPr>
        <w:t xml:space="preserve">四、乙方于20xx年XX月XX号将坟墓迁移，对在规定期限(20xx年XX月XX日)配合甲方坟墓迁移工作，给予一次性奖励XX元。</w:t>
      </w:r>
    </w:p>
    <w:p>
      <w:pPr>
        <w:ind w:left="0" w:right="0" w:firstLine="560"/>
        <w:spacing w:before="450" w:after="450" w:line="312" w:lineRule="auto"/>
      </w:pPr>
      <w:r>
        <w:rPr>
          <w:rFonts w:ascii="宋体" w:hAnsi="宋体" w:eastAsia="宋体" w:cs="宋体"/>
          <w:color w:val="000"/>
          <w:sz w:val="28"/>
          <w:szCs w:val="28"/>
        </w:rPr>
        <w:t xml:space="preserve">五、甲方应付给乙方总金额为XX元(大写：XX元)。</w:t>
      </w:r>
    </w:p>
    <w:p>
      <w:pPr>
        <w:ind w:left="0" w:right="0" w:firstLine="560"/>
        <w:spacing w:before="450" w:after="450" w:line="312" w:lineRule="auto"/>
      </w:pPr>
      <w:r>
        <w:rPr>
          <w:rFonts w:ascii="宋体" w:hAnsi="宋体" w:eastAsia="宋体" w:cs="宋体"/>
          <w:color w:val="000"/>
          <w:sz w:val="28"/>
          <w:szCs w:val="28"/>
        </w:rPr>
        <w:t xml:space="preserve">六、乙方坟墓迁移的新坟地，甲方不再负责;乙方家族内部关于原坟墓权属或因坟墓迁移的有关事宜引起纠纷的，由乙方自行负责处理。</w:t>
      </w:r>
    </w:p>
    <w:p>
      <w:pPr>
        <w:ind w:left="0" w:right="0" w:firstLine="560"/>
        <w:spacing w:before="450" w:after="450" w:line="312" w:lineRule="auto"/>
      </w:pPr>
      <w:r>
        <w:rPr>
          <w:rFonts w:ascii="宋体" w:hAnsi="宋体" w:eastAsia="宋体" w:cs="宋体"/>
          <w:color w:val="000"/>
          <w:sz w:val="28"/>
          <w:szCs w:val="28"/>
        </w:rPr>
        <w:t xml:space="preserve">七、乙方坟墓在规定时间内迁移完毕，经甲方验收合格后，一次性付清坟墓迁移费及占地补偿费。</w:t>
      </w:r>
    </w:p>
    <w:p>
      <w:pPr>
        <w:ind w:left="0" w:right="0" w:firstLine="560"/>
        <w:spacing w:before="450" w:after="450" w:line="312" w:lineRule="auto"/>
      </w:pPr>
      <w:r>
        <w:rPr>
          <w:rFonts w:ascii="宋体" w:hAnsi="宋体" w:eastAsia="宋体" w:cs="宋体"/>
          <w:color w:val="000"/>
          <w:sz w:val="28"/>
          <w:szCs w:val="28"/>
        </w:rPr>
        <w:t xml:space="preserve">八、乙方坟墓迁移后，如有其它坟主来认领，乙方必须及时主动协商解决。一切责任由乙方承担。</w:t>
      </w:r>
    </w:p>
    <w:p>
      <w:pPr>
        <w:ind w:left="0" w:right="0" w:firstLine="560"/>
        <w:spacing w:before="450" w:after="450" w:line="312" w:lineRule="auto"/>
      </w:pPr>
      <w:r>
        <w:rPr>
          <w:rFonts w:ascii="宋体" w:hAnsi="宋体" w:eastAsia="宋体" w:cs="宋体"/>
          <w:color w:val="000"/>
          <w:sz w:val="28"/>
          <w:szCs w:val="28"/>
        </w:rPr>
        <w:t xml:space="preserve">九、本协议须甲、乙双方签字盖章后生效。甲、乙双方必须共同遵守，依法履行。</w:t>
      </w:r>
    </w:p>
    <w:p>
      <w:pPr>
        <w:ind w:left="0" w:right="0" w:firstLine="560"/>
        <w:spacing w:before="450" w:after="450" w:line="312" w:lineRule="auto"/>
      </w:pPr>
      <w:r>
        <w:rPr>
          <w:rFonts w:ascii="宋体" w:hAnsi="宋体" w:eastAsia="宋体" w:cs="宋体"/>
          <w:color w:val="000"/>
          <w:sz w:val="28"/>
          <w:szCs w:val="28"/>
        </w:rPr>
        <w:t xml:space="preserve">十、协议壹式贰份，甲、乙双方各执壹份。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 励志天下 )</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w:t>
      </w:r>
    </w:p>
    <w:p>
      <w:pPr>
        <w:ind w:left="0" w:right="0" w:firstLine="560"/>
        <w:spacing w:before="450" w:after="450" w:line="312" w:lineRule="auto"/>
      </w:pPr>
      <w:r>
        <w:rPr>
          <w:rFonts w:ascii="宋体" w:hAnsi="宋体" w:eastAsia="宋体" w:cs="宋体"/>
          <w:color w:val="000"/>
          <w:sz w:val="28"/>
          <w:szCs w:val="28"/>
        </w:rPr>
        <w:t xml:space="preserve">1、安置地点：安置地位于村组，该土地没有权属争议。</w:t>
      </w:r>
    </w:p>
    <w:p>
      <w:pPr>
        <w:ind w:left="0" w:right="0" w:firstLine="560"/>
        <w:spacing w:before="450" w:after="450" w:line="312" w:lineRule="auto"/>
      </w:pPr>
      <w:r>
        <w:rPr>
          <w:rFonts w:ascii="宋体" w:hAnsi="宋体" w:eastAsia="宋体" w:cs="宋体"/>
          <w:color w:val="000"/>
          <w:sz w:val="28"/>
          <w:szCs w:val="28"/>
        </w:rPr>
        <w:t xml:space="preserve">2、安置方式：采用集中安置，户型设计图纸如下(按乙方实际家庭人数进行设计)，实行统规统建。</w:t>
      </w:r>
    </w:p>
    <w:p>
      <w:pPr>
        <w:ind w:left="0" w:right="0" w:firstLine="560"/>
        <w:spacing w:before="450" w:after="450" w:line="312" w:lineRule="auto"/>
      </w:pPr>
      <w:r>
        <w:rPr>
          <w:rFonts w:ascii="宋体" w:hAnsi="宋体" w:eastAsia="宋体" w:cs="宋体"/>
          <w:color w:val="000"/>
          <w:sz w:val="28"/>
          <w:szCs w:val="28"/>
        </w:rPr>
        <w:t xml:space="preserve">3、补助标准：根据乙方家庭实际人口数计算，每人补助不超过平方米，补助标准为不低于元/平方米，实行集中安置的，基础设施由项目实施单位统一配套搞好。</w:t>
      </w:r>
    </w:p>
    <w:p>
      <w:pPr>
        <w:ind w:left="0" w:right="0" w:firstLine="560"/>
        <w:spacing w:before="450" w:after="450" w:line="312" w:lineRule="auto"/>
      </w:pPr>
      <w:r>
        <w:rPr>
          <w:rFonts w:ascii="宋体" w:hAnsi="宋体" w:eastAsia="宋体" w:cs="宋体"/>
          <w:color w:val="000"/>
          <w:sz w:val="28"/>
          <w:szCs w:val="28"/>
        </w:rPr>
        <w:t xml:space="preserve">4、搬迁时间：新房建成交付时间为年月日前，乙方应在交付后日内迁入新居。</w:t>
      </w:r>
    </w:p>
    <w:p>
      <w:pPr>
        <w:ind w:left="0" w:right="0" w:firstLine="560"/>
        <w:spacing w:before="450" w:after="450" w:line="312" w:lineRule="auto"/>
      </w:pPr>
      <w:r>
        <w:rPr>
          <w:rFonts w:ascii="宋体" w:hAnsi="宋体" w:eastAsia="宋体" w:cs="宋体"/>
          <w:color w:val="000"/>
          <w:sz w:val="28"/>
          <w:szCs w:val="28"/>
        </w:rPr>
        <w:t xml:space="preserve">5、原住房处置要求：乙方应在自新房交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2025-06-21T18:17:53+08:00</dcterms:created>
  <dcterms:modified xsi:type="dcterms:W3CDTF">2025-06-21T18:17:53+08:00</dcterms:modified>
</cp:coreProperties>
</file>

<file path=docProps/custom.xml><?xml version="1.0" encoding="utf-8"?>
<Properties xmlns="http://schemas.openxmlformats.org/officeDocument/2006/custom-properties" xmlns:vt="http://schemas.openxmlformats.org/officeDocument/2006/docPropsVTypes"/>
</file>