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食品定货合同范本(37篇)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食品定货合同范本1供货单位（甲方）：购货单位（乙方）：根据《_合同法》及国家相关法律、法规之规定，甲乙双方本着平等互利的原则，就乙方购买甲方产品一事达成如下协议。一、产品名称、数量、价格1、产品名称：2、产品数量：3、产品价格：单价 元（大...</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1、电话咨询：供给与软件相关的技术咨询。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2、信函传真：经过信函或传真的\'方式供给软件应用咨询服务。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4、电子邮件：以电子邮件方式供给软件应用指导服务。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二年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食品定货合同范本3</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&gt;一、合同资料：</w:t>
      </w:r>
    </w:p>
    <w:p>
      <w:pPr>
        <w:ind w:left="0" w:right="0" w:firstLine="560"/>
        <w:spacing w:before="450" w:after="450" w:line="312" w:lineRule="auto"/>
      </w:pPr>
      <w:r>
        <w:rPr>
          <w:rFonts w:ascii="宋体" w:hAnsi="宋体" w:eastAsia="宋体" w:cs="宋体"/>
          <w:color w:val="000"/>
          <w:sz w:val="28"/>
          <w:szCs w:val="28"/>
        </w:rPr>
        <w:t xml:space="preserve">所供给材料的品名、品牌、规格、型号、数量及单价等相关信息。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&gt;二、质量要求(乙方需供给的产品贴合下列质量要求)：</w:t>
      </w:r>
    </w:p>
    <w:p>
      <w:pPr>
        <w:ind w:left="0" w:right="0" w:firstLine="560"/>
        <w:spacing w:before="450" w:after="450" w:line="312" w:lineRule="auto"/>
      </w:pPr>
      <w:r>
        <w:rPr>
          <w:rFonts w:ascii="宋体" w:hAnsi="宋体" w:eastAsia="宋体" w:cs="宋体"/>
          <w:color w:val="000"/>
          <w:sz w:val="28"/>
          <w:szCs w:val="28"/>
        </w:rPr>
        <w:t xml:space="preserve">1、乙方必须供给全新的材料(含零部件，配件等)，表面无划痕，无碰撞痕迹，且权属清楚，付产品合格证书及检测报告，不得侵害他人的知识产权。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2、材料必须贴合或优于国家规定的“装饰装修材料有害物质限量”的环境保护标准以及国家和行业规定的其他质量要求，技术指标与出厂标准，做到外观整洁，标识清楚。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质量问题，乙方应负责三包(包修、包换、包退)，所产生的费用由乙方自行承担。包修期满后甲方享有终身成本价维修服务。产品质量出现问题，甲方同时有权解除合同，并追究其经济职责、另选供货商。其他质量要求：</w:t>
      </w:r>
    </w:p>
    <w:p>
      <w:pPr>
        <w:ind w:left="0" w:right="0" w:firstLine="560"/>
        <w:spacing w:before="450" w:after="450" w:line="312" w:lineRule="auto"/>
      </w:pPr>
      <w:r>
        <w:rPr>
          <w:rFonts w:ascii="宋体" w:hAnsi="宋体" w:eastAsia="宋体" w:cs="宋体"/>
          <w:color w:val="000"/>
          <w:sz w:val="28"/>
          <w:szCs w:val="28"/>
        </w:rPr>
        <w:t xml:space="preserve">&gt;三、交货时光与地点：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职责，甲方在交货地点对数量、外观检查后验收，对材料质量不贴合或规格不符的，有违合同原则的产品甲方有权拒收，并由乙方承担所以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1、乙方在材料交付甲方指定地点并验收合格后，要求甲方供给收货确认单并支付材料款的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1、甲方如中途变更材料品种、规格、型号、质量或包装，应提前天通知乙方，经乙方同意后，能够签订书面合同副本。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的违约金，乙方不一样意退材料的甲方仍需按合同规定收材料，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材料品种、规格、质量不贴合本合同约定时，乙方应在24小时内负责包修、包退、包换并承担所以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2、乙方应在合同约定的时光及地点交材料，如果乙方逾期交材料，应争得甲方同意，然则每逾期一日，乙方应按总材料款的 %计算，向甲方赔偿逾期违约金，如因乙方原因材料逾期天数过多给甲方造成不可估量损失的乙方应赔偿所以产生的一切损失及相关费用。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能够退货，由退货所造成的损失，由乙方自行承担，如甲方需要而乙方不能交货，则乙方应当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能够不履行或履行部分，并全部或部分免予并承担违约职责。</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本合同一式两份，在执行本合同中如发生争议或纠纷，甲乙双方应协商解决，也能够由合同鉴定地的工商行政管理部门调解协商，调解不成的可由当地人民法院或当地仲裁机构仲裁解决。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食品定货合同范本5</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支票、 网上支付、 电汇、 汇票、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五、供货期限：20xx年x月x日至20xx年xx月x日。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 （1）派购任务或派购基数内的产品，执行国家规定的收购牌价。在合同执行期内遇有价格调整时，按新价格执行。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 （1）对村民、专业户、个体经营户一般采取现金结算，钱货两清。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 当事人一方要求变更或解除合同，应提前通知对方，并采用书面形式由当事人双方达成协议。接到要求变更或解除合同通知的一方，应在七天之内作出答复（当事人另有约定的，从约定），逾期不答复的，视为默认。 违约金、赔偿金应在有关部门确定责任后十天内（当事人有约定的，从约定）偿付，否则按逾期付款处理，任何一方不得自行用扣付货款来充抵。 本合同如有未尽事宜，须经甲乙双方共同协商，作出补充规定，补充规定与本合同具有同等效力。 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 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食品定货合同范本9</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w:t>
      </w:r>
    </w:p>
    <w:p>
      <w:pPr>
        <w:ind w:left="0" w:right="0" w:firstLine="560"/>
        <w:spacing w:before="450" w:after="450" w:line="312" w:lineRule="auto"/>
      </w:pPr>
      <w:r>
        <w:rPr>
          <w:rFonts w:ascii="宋体" w:hAnsi="宋体" w:eastAsia="宋体" w:cs="宋体"/>
          <w:color w:val="000"/>
          <w:sz w:val="28"/>
          <w:szCs w:val="28"/>
        </w:rPr>
        <w:t xml:space="preserve">中秋节、 国庆节、 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食品定货合同范本10</w:t>
      </w:r>
    </w:p>
    <w:p>
      <w:pPr>
        <w:ind w:left="0" w:right="0" w:firstLine="560"/>
        <w:spacing w:before="450" w:after="450" w:line="312" w:lineRule="auto"/>
      </w:pPr>
      <w:r>
        <w:rPr>
          <w:rFonts w:ascii="宋体" w:hAnsi="宋体" w:eastAsia="宋体" w:cs="宋体"/>
          <w:color w:val="000"/>
          <w:sz w:val="28"/>
          <w:szCs w:val="28"/>
        </w:rPr>
        <w:t xml:space="preserve">甲方：xx中学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甲方因学生食堂需要，委托乙方负责为甲方食堂供给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乙方职责、义务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2、所售食品必须供给营业执照、卫生许可证等有效检测证明或售货凭证。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3、乙方要确保每日上午8时前送货，另行约定除外，如因延时影响甲方正常工作，乙方需承担职责，合同自然终止，前期货款甲方有权拒付。要对质量、卫生、安全负责；同时因质量问题无条件包退、包换。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由于乙方所送原料有以次充好或过期食品等原因，造成相关部门处罚或致就餐师生生病中毒等情景，乙方必须承担全部职责及由此引起的全部医疗费用。</w:t>
      </w:r>
    </w:p>
    <w:p>
      <w:pPr>
        <w:ind w:left="0" w:right="0" w:firstLine="560"/>
        <w:spacing w:before="450" w:after="450" w:line="312" w:lineRule="auto"/>
      </w:pPr>
      <w:r>
        <w:rPr>
          <w:rFonts w:ascii="宋体" w:hAnsi="宋体" w:eastAsia="宋体" w:cs="宋体"/>
          <w:color w:val="000"/>
          <w:sz w:val="28"/>
          <w:szCs w:val="28"/>
        </w:rPr>
        <w:t xml:space="preserve">二、 甲方职责、义务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验收后因甲方保管不善，造成原料变质、过期等职责由甲方负责。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元作为乙方系列产品的广告宣传费，乙方供给若干台展示柜给甲方无偿使用，甲方负责展示柜的日常管理，包括清洁，正确使用，保养及维修。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五、乙方有义务向甲方供给所供产品的合法“三证”。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1、乙方所供给的产品，必须是贴合国家相关规定的合格产品;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六、乙方在接到甲方要货通知(书面或口头)之时起二十四小时内必须将货品送到甲方仓库，如遇市场短缺等特殊情景除外。送货费用由乙方自理。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如果甲方在检验此批货物的过程中，发现不合格产品，甲方有权要求退还商品，乙方应无条件接收退还商品要求。如果甲方发现大小不一，或色泽发生错误等，乙方也应供给退换货服务。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如甲方未按规定期限提出书面异议的，视所交产品匀为合格且贴合合同规定。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甲方无正当理由拒收货物、拒交货款的，则乙方不退还已收货款。甲方应向乙方交付相当于合同总价款的30%的违约金，并赔偿所以给乙方造成的全部损失。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乙方无正当理由拒交货物的，乙方向甲方退还已收货款，并向甲方交付相当于合同总价款的30%违约金，并赔偿所以给甲方造成的`全部损失。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因不可抗力导致乙方逾期交货或不能交货的，乙方不承担违约职责。</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签定日期： 年 月 日 签 定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w:t>
      </w:r>
    </w:p>
    <w:p>
      <w:pPr>
        <w:ind w:left="0" w:right="0" w:firstLine="560"/>
        <w:spacing w:before="450" w:after="450" w:line="312" w:lineRule="auto"/>
      </w:pPr>
      <w:r>
        <w:rPr>
          <w:rFonts w:ascii="宋体" w:hAnsi="宋体" w:eastAsia="宋体" w:cs="宋体"/>
          <w:color w:val="000"/>
          <w:sz w:val="28"/>
          <w:szCs w:val="28"/>
        </w:rPr>
        <w:t xml:space="preserve">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 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2、保证货品贴合国家相关法律法规要求，杜绝“三无”产品。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3、保证货品质量并承担因产品质量问题给甲方造成的经济损失；如出现严重的危及到人身健康及安全的质量问题，甲方将追究其法律职责，并没收乙方所供货未结全部货款，以视处罚。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5、乙方应按甲方要求按质、按量、按时送货，如出现送货不及时给甲方带来的所有经济损失，将由乙方全部承担相关职责。</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景时，应提前通知并将更改后的有效证件传至甲方备案，如乙方停业、外出等临时情景出现送货有变动的，要及时安排好临时接替人员，提前通知甲方，并将转交代理人员联系方式告知甲方，以坚持供货需要。</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1、按照每日需要货品，根据使用部门提前下的申购明细单，库房人员要提前八小时通知乙方要货，并供给准确、真实的货品名称、品牌、规格及要求，便于双方工作顺利开展。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2、如遇紧急情景要货时，甲方应至少提前30分钟通知乙方，与乙方及时沟通，以准保作用部门需求。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食品定货合同范本18</w:t>
      </w:r>
    </w:p>
    <w:p>
      <w:pPr>
        <w:ind w:left="0" w:right="0" w:firstLine="560"/>
        <w:spacing w:before="450" w:after="450" w:line="312" w:lineRule="auto"/>
      </w:pPr>
      <w:r>
        <w:rPr>
          <w:rFonts w:ascii="宋体" w:hAnsi="宋体" w:eastAsia="宋体" w:cs="宋体"/>
          <w:color w:val="000"/>
          <w:sz w:val="28"/>
          <w:szCs w:val="28"/>
        </w:rPr>
        <w:t xml:space="preserve">简称甲方：_______________</w:t>
      </w:r>
    </w:p>
    <w:p>
      <w:pPr>
        <w:ind w:left="0" w:right="0" w:firstLine="560"/>
        <w:spacing w:before="450" w:after="450" w:line="312" w:lineRule="auto"/>
      </w:pPr>
      <w:r>
        <w:rPr>
          <w:rFonts w:ascii="宋体" w:hAnsi="宋体" w:eastAsia="宋体" w:cs="宋体"/>
          <w:color w:val="000"/>
          <w:sz w:val="28"/>
          <w:szCs w:val="28"/>
        </w:rPr>
        <w:t xml:space="preserve">简称乙方：_______________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食品定货合同范本19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根据_法律、法规，经甲乙双方充分协商，就甲方向乙方购买相关产品事宜，订立本合同，以资双方共同遵守。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 产品的价格、货款结算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&gt;第四条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1、交货期限为合同签订后日。</w:t>
      </w:r>
    </w:p>
    <w:p>
      <w:pPr>
        <w:ind w:left="0" w:right="0" w:firstLine="560"/>
        <w:spacing w:before="450" w:after="450" w:line="312" w:lineRule="auto"/>
      </w:pPr>
      <w:r>
        <w:rPr>
          <w:rFonts w:ascii="宋体" w:hAnsi="宋体" w:eastAsia="宋体" w:cs="宋体"/>
          <w:color w:val="000"/>
          <w:sz w:val="28"/>
          <w:szCs w:val="28"/>
        </w:rPr>
        <w:t xml:space="preserve">2、交付地点为：</w:t>
      </w:r>
    </w:p>
    <w:p>
      <w:pPr>
        <w:ind w:left="0" w:right="0" w:firstLine="560"/>
        <w:spacing w:before="450" w:after="450" w:line="312" w:lineRule="auto"/>
      </w:pPr>
      <w:r>
        <w:rPr>
          <w:rFonts w:ascii="宋体" w:hAnsi="宋体" w:eastAsia="宋体" w:cs="宋体"/>
          <w:color w:val="000"/>
          <w:sz w:val="28"/>
          <w:szCs w:val="28"/>
        </w:rPr>
        <w:t xml:space="preserve">3、若产品需要运输的，由安排运输，运输费用由承担。</w:t>
      </w:r>
    </w:p>
    <w:p>
      <w:pPr>
        <w:ind w:left="0" w:right="0" w:firstLine="560"/>
        <w:spacing w:before="450" w:after="450" w:line="312" w:lineRule="auto"/>
      </w:pPr>
      <w:r>
        <w:rPr>
          <w:rFonts w:ascii="宋体" w:hAnsi="宋体" w:eastAsia="宋体" w:cs="宋体"/>
          <w:color w:val="000"/>
          <w:sz w:val="28"/>
          <w:szCs w:val="28"/>
        </w:rPr>
        <w:t xml:space="preserve">&gt;第五条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在遭遇不可抗力事件后日内向对方当事人通报理由，经有关主管部门证实后，不负违约责任，经双方协商一致后可以变更或解除合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任何与本合同有关的争议，由当事人双方协商解决。协商不成，任一方可向_________人民法院提起诉讼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一、 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1、乙方向甲方所供应的所有材料必须贴合甲方开具的材料清单(或者是乙方所报)的品种、品牌、型号、规格、花色、质量及等级要求配送，不能有参假在内和供给三无产品给甲方。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2、如甲方需要乙方供给各种材料的检测检验报告，乙方必须向甲方无条件的供给各种材料的.检测检验报告、合格证等相关资料。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3、乙方必须按约定的时光内，准时将材料送到甲方指定的地点。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2、配料时，甲方应提前小时向乙方供给材料采购清单，以便乙方备料、选料。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1、甲方在验收或施工中，如果发现材料的品种、型号、规格、花色、质量和等级等不贴合规定或不合格，应 xx天内向甲方提出书面异议，甲方有权拒付不贴合合同约定部分的货款(甲方人为所造成的因素除外)，及有权追究材料原因造成所有损失费用的全额赔偿。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甲方所配送材料价款结算时光为每月的上旬……日结算上个月到最终一天的材料款(遇节假日顺延)，甲方如果每年完成 材料总金额人民币大写： 拾 万元整￥ 元整，乙方必须在最终一次结算最低返还乙方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1、乙方所供材料的品种、型号、规格、花色、质量和等级等不贴合合同规定的，如果甲方同意利用，应当按质论价;如果甲方不能利用的，由乙方负责包换或包退并承担调换或退货而产生的一切费用。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2、乙方逾期交货的，应对甲方所以造成的损失或误工承担全部职责及一切经济损失。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八、本合同若发生纠纷，双方应本着互谅互让的原则协商解决，当协商无法解决时由厦门仲裁委员会裁决，并有权要求违约方赔偿一切职责及损失。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2、乙方因业务转型或其它原因无法继续为甲方供给本合同所要求的材料(但需提前一个月通知甲方)，本合同自动解除。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3、乙方供给的材料不合格，甲方有权单方面解除合同。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十、本合同一式贰份，自双方签字盖章之日起生效，甲、乙各执壹份，有效期自20xx年11月 27日起至20xx年11月27日止。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1、甲方每次向乙方订货到工地不超过天以内，乙方如果超出按每一天元人民币损失赔偿甲方。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食品定货合同范本21</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一、供应日期：自20年9月1日起至20年8月31日</w:t>
      </w:r>
    </w:p>
    <w:p>
      <w:pPr>
        <w:ind w:left="0" w:right="0" w:firstLine="560"/>
        <w:spacing w:before="450" w:after="450" w:line="312" w:lineRule="auto"/>
      </w:pPr>
      <w:r>
        <w:rPr>
          <w:rFonts w:ascii="宋体" w:hAnsi="宋体" w:eastAsia="宋体" w:cs="宋体"/>
          <w:color w:val="000"/>
          <w:sz w:val="28"/>
          <w:szCs w:val="28"/>
        </w:rPr>
        <w:t xml:space="preserve">二、供货品名：</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□粮食类</w:t>
      </w:r>
    </w:p>
    <w:p>
      <w:pPr>
        <w:ind w:left="0" w:right="0" w:firstLine="560"/>
        <w:spacing w:before="450" w:after="450" w:line="312" w:lineRule="auto"/>
      </w:pPr>
      <w:r>
        <w:rPr>
          <w:rFonts w:ascii="宋体" w:hAnsi="宋体" w:eastAsia="宋体" w:cs="宋体"/>
          <w:color w:val="000"/>
          <w:sz w:val="28"/>
          <w:szCs w:val="28"/>
        </w:rPr>
        <w:t xml:space="preserve">□猪牛肉类</w:t>
      </w:r>
    </w:p>
    <w:p>
      <w:pPr>
        <w:ind w:left="0" w:right="0" w:firstLine="560"/>
        <w:spacing w:before="450" w:after="450" w:line="312" w:lineRule="auto"/>
      </w:pPr>
      <w:r>
        <w:rPr>
          <w:rFonts w:ascii="宋体" w:hAnsi="宋体" w:eastAsia="宋体" w:cs="宋体"/>
          <w:color w:val="000"/>
          <w:sz w:val="28"/>
          <w:szCs w:val="28"/>
        </w:rPr>
        <w:t xml:space="preserve">□鸡鸭肉品类</w:t>
      </w:r>
    </w:p>
    <w:p>
      <w:pPr>
        <w:ind w:left="0" w:right="0" w:firstLine="560"/>
        <w:spacing w:before="450" w:after="450" w:line="312" w:lineRule="auto"/>
      </w:pPr>
      <w:r>
        <w:rPr>
          <w:rFonts w:ascii="宋体" w:hAnsi="宋体" w:eastAsia="宋体" w:cs="宋体"/>
          <w:color w:val="000"/>
          <w:sz w:val="28"/>
          <w:szCs w:val="28"/>
        </w:rPr>
        <w:t xml:space="preserve">□调味品类</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□水果类</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□点心类</w:t>
      </w:r>
    </w:p>
    <w:p>
      <w:pPr>
        <w:ind w:left="0" w:right="0" w:firstLine="560"/>
        <w:spacing w:before="450" w:after="450" w:line="312" w:lineRule="auto"/>
      </w:pPr>
      <w:r>
        <w:rPr>
          <w:rFonts w:ascii="宋体" w:hAnsi="宋体" w:eastAsia="宋体" w:cs="宋体"/>
          <w:color w:val="000"/>
          <w:sz w:val="28"/>
          <w:szCs w:val="28"/>
        </w:rPr>
        <w:t xml:space="preserve">□奶类</w:t>
      </w:r>
    </w:p>
    <w:p>
      <w:pPr>
        <w:ind w:left="0" w:right="0" w:firstLine="560"/>
        <w:spacing w:before="450" w:after="450" w:line="312" w:lineRule="auto"/>
      </w:pPr>
      <w:r>
        <w:rPr>
          <w:rFonts w:ascii="宋体" w:hAnsi="宋体" w:eastAsia="宋体" w:cs="宋体"/>
          <w:color w:val="000"/>
          <w:sz w:val="28"/>
          <w:szCs w:val="28"/>
        </w:rPr>
        <w:t xml:space="preserve">□蛋类</w:t>
      </w:r>
    </w:p>
    <w:p>
      <w:pPr>
        <w:ind w:left="0" w:right="0" w:firstLine="560"/>
        <w:spacing w:before="450" w:after="450" w:line="312" w:lineRule="auto"/>
      </w:pPr>
      <w:r>
        <w:rPr>
          <w:rFonts w:ascii="宋体" w:hAnsi="宋体" w:eastAsia="宋体" w:cs="宋体"/>
          <w:color w:val="000"/>
          <w:sz w:val="28"/>
          <w:szCs w:val="28"/>
        </w:rPr>
        <w:t xml:space="preserve">□海鲜类</w:t>
      </w:r>
    </w:p>
    <w:p>
      <w:pPr>
        <w:ind w:left="0" w:right="0" w:firstLine="560"/>
        <w:spacing w:before="450" w:after="450" w:line="312" w:lineRule="auto"/>
      </w:pPr>
      <w:r>
        <w:rPr>
          <w:rFonts w:ascii="宋体" w:hAnsi="宋体" w:eastAsia="宋体" w:cs="宋体"/>
          <w:color w:val="000"/>
          <w:sz w:val="28"/>
          <w:szCs w:val="28"/>
        </w:rPr>
        <w:t xml:space="preserve">三、交货地点：幼儿园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供产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方：乙 方：负责人： 负责人：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20xx年x月x日 订立</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合同编号：_______________签约时间：__________________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&gt;第一条食品标的</w:t>
      </w:r>
    </w:p>
    <w:p>
      <w:pPr>
        <w:ind w:left="0" w:right="0" w:firstLine="560"/>
        <w:spacing w:before="450" w:after="450" w:line="312" w:lineRule="auto"/>
      </w:pPr>
      <w:r>
        <w:rPr>
          <w:rFonts w:ascii="宋体" w:hAnsi="宋体" w:eastAsia="宋体" w:cs="宋体"/>
          <w:color w:val="000"/>
          <w:sz w:val="28"/>
          <w:szCs w:val="28"/>
        </w:rPr>
        <w:t xml:space="preserve">1、食品名称：</w:t>
      </w:r>
    </w:p>
    <w:p>
      <w:pPr>
        <w:ind w:left="0" w:right="0" w:firstLine="560"/>
        <w:spacing w:before="450" w:after="450" w:line="312" w:lineRule="auto"/>
      </w:pPr>
      <w:r>
        <w:rPr>
          <w:rFonts w:ascii="宋体" w:hAnsi="宋体" w:eastAsia="宋体" w:cs="宋体"/>
          <w:color w:val="000"/>
          <w:sz w:val="28"/>
          <w:szCs w:val="28"/>
        </w:rPr>
        <w:t xml:space="preserve">2、食品种类：</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&gt;第二条供货时间及数量：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&gt;第三条交货期限、交货方式以及交货地点</w:t>
      </w:r>
    </w:p>
    <w:p>
      <w:pPr>
        <w:ind w:left="0" w:right="0" w:firstLine="560"/>
        <w:spacing w:before="450" w:after="450" w:line="312" w:lineRule="auto"/>
      </w:pPr>
      <w:r>
        <w:rPr>
          <w:rFonts w:ascii="宋体" w:hAnsi="宋体" w:eastAsia="宋体" w:cs="宋体"/>
          <w:color w:val="000"/>
          <w:sz w:val="28"/>
          <w:szCs w:val="28"/>
        </w:rPr>
        <w:t xml:space="preserve">1、交货期限为本合同签订后____日。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3、若产品需要运输的，由乙方安排运输。</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乙方指定账户指定以下账户为唯一收款账户：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&gt;第六条食品生产厂家、质量及包装要求</w:t>
      </w:r>
    </w:p>
    <w:p>
      <w:pPr>
        <w:ind w:left="0" w:right="0" w:firstLine="560"/>
        <w:spacing w:before="450" w:after="450" w:line="312" w:lineRule="auto"/>
      </w:pPr>
      <w:r>
        <w:rPr>
          <w:rFonts w:ascii="宋体" w:hAnsi="宋体" w:eastAsia="宋体" w:cs="宋体"/>
          <w:color w:val="000"/>
          <w:sz w:val="28"/>
          <w:szCs w:val="28"/>
        </w:rPr>
        <w:t xml:space="preserve">1、生产厂家：生产符合本合同规定的产品的厂家均可。</w:t>
      </w:r>
    </w:p>
    <w:p>
      <w:pPr>
        <w:ind w:left="0" w:right="0" w:firstLine="560"/>
        <w:spacing w:before="450" w:after="450" w:line="312" w:lineRule="auto"/>
      </w:pPr>
      <w:r>
        <w:rPr>
          <w:rFonts w:ascii="宋体" w:hAnsi="宋体" w:eastAsia="宋体" w:cs="宋体"/>
          <w:color w:val="000"/>
          <w:sz w:val="28"/>
          <w:szCs w:val="28"/>
        </w:rPr>
        <w:t xml:space="preserve">2、产品质量要求：甲方销售的产品必须符合__________淀粉卫生标准、__________食用油卫生标准。</w:t>
      </w:r>
    </w:p>
    <w:p>
      <w:pPr>
        <w:ind w:left="0" w:right="0" w:firstLine="560"/>
        <w:spacing w:before="450" w:after="450" w:line="312" w:lineRule="auto"/>
      </w:pPr>
      <w:r>
        <w:rPr>
          <w:rFonts w:ascii="宋体" w:hAnsi="宋体" w:eastAsia="宋体" w:cs="宋体"/>
          <w:color w:val="000"/>
          <w:sz w:val="28"/>
          <w:szCs w:val="28"/>
        </w:rPr>
        <w:t xml:space="preserve">3、包装要求：卖方销售的产品必须符合食用油__________国家标准对标签、包装的要求并有“QS”标志。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&gt;第九条不可抗力因素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代理人（签字）：___________________代理人（签字）：___________________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食品定货合同范本23</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食品定货合同范本24</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xxx年x月x日至xxxx年x月x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一、产品名称、商标、型号、厂家、金额、供货时光及数量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三、交货地点：__________</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七、违约职责：违约方承担职责。（如出卖人供给的货物质量存在严重的问题，买受人有权退货，并解除该合同）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食品定货合同范本27</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宋体" w:hAnsi="宋体" w:eastAsia="宋体" w:cs="宋体"/>
          <w:color w:val="000"/>
          <w:sz w:val="28"/>
          <w:szCs w:val="28"/>
        </w:rPr>
        <w:t xml:space="preserve">甲方：__中学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甲方因学生食堂需要，委托乙方负责为甲方食堂提供，双方本着诚信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2025-07-28T14:07:13+08:00</dcterms:created>
  <dcterms:modified xsi:type="dcterms:W3CDTF">2025-07-28T14:07:13+08:00</dcterms:modified>
</cp:coreProperties>
</file>

<file path=docProps/custom.xml><?xml version="1.0" encoding="utf-8"?>
<Properties xmlns="http://schemas.openxmlformats.org/officeDocument/2006/custom-properties" xmlns:vt="http://schemas.openxmlformats.org/officeDocument/2006/docPropsVTypes"/>
</file>