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设计居间合同范本(实用50篇)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设计居间合同范本1依照《_合同法》第二十三章居间合同第四百二十四条、第四百二十六条规定。经与当事人双方协商订立如下合同条款，共同遵守执行。委托人：XXXX项目建设有限公司（简称：委托人）法定体表人：XXx（负责人）：XXx居间人：XXx、X...</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甲方出资金人民币_______元，占股_______%；</w:t>
      </w:r>
    </w:p>
    <w:p>
      <w:pPr>
        <w:ind w:left="0" w:right="0" w:firstLine="560"/>
        <w:spacing w:before="450" w:after="450" w:line="312" w:lineRule="auto"/>
      </w:pPr>
      <w:r>
        <w:rPr>
          <w:rFonts w:ascii="宋体" w:hAnsi="宋体" w:eastAsia="宋体" w:cs="宋体"/>
          <w:color w:val="000"/>
          <w:sz w:val="28"/>
          <w:szCs w:val="28"/>
        </w:rPr>
        <w:t xml:space="preserve">乙方以_______出资，占股_______%。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设计居间合同范本3</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____市_________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2、乙方帮甲方成功介绍客户，签约装修合同后。建设单位首付定金40%时，甲方将支付乙方全部装修工程5%佣金。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设计居间合同范本6</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设计居间合同范本9</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设计居间合同范本14</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设计居间合同范本15</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省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设计居间合同范本16</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新居间合同范本二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设计居间合同范本20</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设计居间合同范本21</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设计居间合同范本25</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  2、项目地址：_________________________________________________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  3、项目选用资质：_____________________________________________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  甲方：_____________________(盖章) 乙方：_____________________(盖章)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设计居间合同范本26</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设计居间合同范本27</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设计居间合同范本28</w:t>
      </w:r>
    </w:p>
    <w:p>
      <w:pPr>
        <w:ind w:left="0" w:right="0" w:firstLine="560"/>
        <w:spacing w:before="450" w:after="450" w:line="312" w:lineRule="auto"/>
      </w:pPr>
      <w:r>
        <w:rPr>
          <w:rFonts w:ascii="宋体" w:hAnsi="宋体" w:eastAsia="宋体" w:cs="宋体"/>
          <w:color w:val="000"/>
          <w:sz w:val="28"/>
          <w:szCs w:val="28"/>
        </w:rPr>
        <w:t xml:space="preserve">  1、居间费用暂定为装饰施工合同金额的____________%(若建设单位不能接受甲方报价，出现价格调整情况下，乙方的居间费也相应作出调整;具体提成比例甲乙双方另行协商，根据具体项目签署《单项居间合同》)。居间费用暂定为工程结算造价金额的____________%作为酬金。</w:t>
      </w:r>
    </w:p>
    <w:p>
      <w:pPr>
        <w:ind w:left="0" w:right="0" w:firstLine="560"/>
        <w:spacing w:before="450" w:after="450" w:line="312" w:lineRule="auto"/>
      </w:pPr>
      <w:r>
        <w:rPr>
          <w:rFonts w:ascii="宋体" w:hAnsi="宋体" w:eastAsia="宋体" w:cs="宋体"/>
          <w:color w:val="000"/>
          <w:sz w:val="28"/>
          <w:szCs w:val="28"/>
        </w:rPr>
        <w:t xml:space="preserve">  2、居间成功后，在甲方每次收到建设单位拨付工程款后__________个工作日内，按建设单位拨款同等比例进行计算支付乙方居间费。如果未及时支付，则按未支付金额的_________%向乙方承担违约金。</w:t>
      </w:r>
    </w:p>
    <w:p>
      <w:pPr>
        <w:ind w:left="0" w:right="0" w:firstLine="560"/>
        <w:spacing w:before="450" w:after="450" w:line="312" w:lineRule="auto"/>
      </w:pPr>
      <w:r>
        <w:rPr>
          <w:rFonts w:ascii="宋体" w:hAnsi="宋体" w:eastAsia="宋体" w:cs="宋体"/>
          <w:color w:val="000"/>
          <w:sz w:val="28"/>
          <w:szCs w:val="28"/>
        </w:rPr>
        <w:t xml:space="preserve">  3、甲方可以转账或现金的方式支付。乙方领取本合同报酬时，须向甲方开收据凭证。</w:t>
      </w:r>
    </w:p>
    <w:p>
      <w:pPr>
        <w:ind w:left="0" w:right="0" w:firstLine="560"/>
        <w:spacing w:before="450" w:after="450" w:line="312" w:lineRule="auto"/>
      </w:pPr>
      <w:r>
        <w:rPr>
          <w:rFonts w:ascii="黑体" w:hAnsi="黑体" w:eastAsia="黑体" w:cs="黑体"/>
          <w:color w:val="000000"/>
          <w:sz w:val="36"/>
          <w:szCs w:val="36"/>
          <w:b w:val="1"/>
          <w:bCs w:val="1"/>
        </w:rPr>
        <w:t xml:space="preserve">设计居间合同范本29</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2025-07-12T10:00:46+08:00</dcterms:created>
  <dcterms:modified xsi:type="dcterms:W3CDTF">2025-07-12T10:00:46+08:00</dcterms:modified>
</cp:coreProperties>
</file>

<file path=docProps/custom.xml><?xml version="1.0" encoding="utf-8"?>
<Properties xmlns="http://schemas.openxmlformats.org/officeDocument/2006/custom-properties" xmlns:vt="http://schemas.openxmlformats.org/officeDocument/2006/docPropsVTypes"/>
</file>