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库房拆迁合同范本(4篇)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库房拆迁合同范本1委托人(拆迁人)：____________________________受委托人(拆迁单位)：________________________委托人(下称甲方)就其一期建设用地范围内的房屋及其附属物拆迁事宜，与受委托人(...</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库房拆迁合同范本2</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甲方经过xxx县建设局同意批准，在xxxx巷约xxx亩土地范围内进行开发建设，本项目涉及约xxx户居民被拆迁户的房屋须拆迁，甲方决定将此拆迁范围的房屋的拆迁工作委托乙方进行，经过双方协商，达成以下协议：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乙方必须按照甲方上报xxxx建设局《拆迁补偿方案》标准进行拆迁谈判，不能超出甲方以备案的《拆迁补偿方案》标准;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该项目总的拆迁期限为：共分3～4期拆迁，其中一期为xxxx范围内，拆迁期限约定为xxxx年xx月xx日至xxxx年xx月x日，期限45天，其余的拆迁范围以甲方下发的通知为准;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xx户=xxxxx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xxx元，乙方可以分期支付，其中拆迁一期不得低于xxx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乙方必须取得拆迁资格，具有拆迁资格证书或经xxxx建设局核实备案批准资格文件，进行合法拆迁;否则，由乙方自行承担所造成的后果以及给甲方造成的经济和名义损失;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拆迁委托合同范文2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库房拆迁合同范本4</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被拆迁人：(简称已方)</w:t>
      </w:r>
    </w:p>
    <w:p>
      <w:pPr>
        <w:ind w:left="0" w:right="0" w:firstLine="560"/>
        <w:spacing w:before="450" w:after="450" w:line="312" w:lineRule="auto"/>
      </w:pPr>
      <w:r>
        <w:rPr>
          <w:rFonts w:ascii="宋体" w:hAnsi="宋体" w:eastAsia="宋体" w:cs="宋体"/>
          <w:color w:val="000"/>
          <w:sz w:val="28"/>
          <w:szCs w:val="28"/>
        </w:rPr>
        <w:t xml:space="preserve">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为确保城市建设项目顺利进行，维护双方当事人合法权益，根据_《城市房屋拆迁管理条例》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一、乙方被拆除房屋坐落后辛庄旧村，合法证件号______，北房建筑面积 ㎡，南房建筑面积 ㎡，其它建筑面积 ㎡，占地面积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5、电话移机元;宽带元。共计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 年 月 日— 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5、电话移机元;有线电视移机元;空调移机元;宽带元。共计 元。</w:t>
      </w:r>
    </w:p>
    <w:p>
      <w:pPr>
        <w:ind w:left="0" w:right="0" w:firstLine="560"/>
        <w:spacing w:before="450" w:after="450" w:line="312" w:lineRule="auto"/>
      </w:pPr>
      <w:r>
        <w:rPr>
          <w:rFonts w:ascii="宋体" w:hAnsi="宋体" w:eastAsia="宋体" w:cs="宋体"/>
          <w:color w:val="000"/>
          <w:sz w:val="28"/>
          <w:szCs w:val="28"/>
        </w:rPr>
        <w:t xml:space="preserve">6、搬迁补助费：甲方根据本次补偿安置规定的乙方房屋建筑面积16元/平米标准支付，应补助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 年 月 日起至 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2025-05-09T12:22:32+08:00</dcterms:created>
  <dcterms:modified xsi:type="dcterms:W3CDTF">2025-05-09T12:22:32+08:00</dcterms:modified>
</cp:coreProperties>
</file>

<file path=docProps/custom.xml><?xml version="1.0" encoding="utf-8"?>
<Properties xmlns="http://schemas.openxmlformats.org/officeDocument/2006/custom-properties" xmlns:vt="http://schemas.openxmlformats.org/officeDocument/2006/docPropsVTypes"/>
</file>