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三轮电动车过户合同范本(8篇)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三轮电动车过户合同范本1为了明确旧电动车时买卖双方各自应承担的法律责任及义务，经双方自愿同意签定以下协议：(售车方简称为甲方，购车方简称为乙方)售车方(甲方)：购车方(乙方)：一、甲方车主将电动车，车牌号：，车架号：转让给乙方，双方同意成交...</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三轮电动车过户合同范本1</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&gt;二手电动车转让协议书2</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 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 五、备注（未尽事宜双方约定处理）： 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三轮电动车过户合同范本3</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三轮电动车过户合同范本4</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三轮电动车过户合同范本5</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三轮电动车过户合同范本6</w:t>
      </w:r>
    </w:p>
    <w:p>
      <w:pPr>
        <w:ind w:left="0" w:right="0" w:firstLine="560"/>
        <w:spacing w:before="450" w:after="450" w:line="312" w:lineRule="auto"/>
      </w:pPr>
      <w:r>
        <w:rPr>
          <w:rFonts w:ascii="宋体" w:hAnsi="宋体" w:eastAsia="宋体" w:cs="宋体"/>
          <w:color w:val="000"/>
          <w:sz w:val="28"/>
          <w:szCs w:val="28"/>
        </w:rPr>
        <w:t xml:space="preserve">车辆买卖协议书甲方： 身份证号码：乙方： 身份证号码： 甲方有电动车一辆，厂牌型号： ，号牌号码： ， 现甲方自愿卖给乙方，为明确双方的权利义务，经双方协商，订立协议如下：一、甲方自愿将上述车辆以人民币（大写）整卖给乙方。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四、车辆过户手续由甲方协助乙方办理，费用乙方自理。五、自本协议签订后，因该车所产生的一切法律后果均有乙方承担，甲方不负任何法律责任。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以前该车引起的法律责任由甲方承担。六、双方违约责任：本协议签订后双方共同遵守，不得违约，若一方违约，应赔偿给对方造成的一切经济损失。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七、本协议一式两份，甲乙双方各执一份，签字生效。甲方 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三轮电动车过户合同范本8</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2025-07-12T10:22:37+08:00</dcterms:created>
  <dcterms:modified xsi:type="dcterms:W3CDTF">2025-07-12T10:22:37+08:00</dcterms:modified>
</cp:coreProperties>
</file>

<file path=docProps/custom.xml><?xml version="1.0" encoding="utf-8"?>
<Properties xmlns="http://schemas.openxmlformats.org/officeDocument/2006/custom-properties" xmlns:vt="http://schemas.openxmlformats.org/officeDocument/2006/docPropsVTypes"/>
</file>