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个人车位合同范本(必备3篇)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车位合同范本1甲方（卖方）：住所地：法定代表人：乙方（买方）：联系住址：身份证号：根据《_合同法》、《_房地产管理法》、《_物权法》及其他有关法律、法规之规定，在平等、自愿、协商一致的基础上，就乙方向甲方购买地下车位事宜，甲、乙双方签订...</w:t>
      </w:r>
    </w:p>
    <w:p>
      <w:pPr>
        <w:ind w:left="0" w:right="0" w:firstLine="560"/>
        <w:spacing w:before="450" w:after="450" w:line="312" w:lineRule="auto"/>
      </w:pPr>
      <w:r>
        <w:rPr>
          <w:rFonts w:ascii="黑体" w:hAnsi="黑体" w:eastAsia="黑体" w:cs="黑体"/>
          <w:color w:val="000000"/>
          <w:sz w:val="36"/>
          <w:szCs w:val="36"/>
          <w:b w:val="1"/>
          <w:bCs w:val="1"/>
        </w:rPr>
        <w:t xml:space="preserve">个人车位合同范本1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根据《_合同法》、《_房地产管理法》、《_物权法》及其他有关法律、法规之规定，在平等、自愿、协商一致的基础上，就乙方向甲方购买地下车位事宜，甲、乙双方签订本合同。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1、甲方将位于东莞市路号小区地下区号车位（以下简称该车位）转让给乙方。该车位大小及位置编号详见附件1。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&gt;第二条转让价格及付款方式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2、付款方式：双方在签订本合同时支付万元；在双方到房管局办理变更登记后支付万元；余款1万元在 年 月 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3、过户过程产生的契税，由方负责。</w:t>
      </w:r>
    </w:p>
    <w:p>
      <w:pPr>
        <w:ind w:left="0" w:right="0" w:firstLine="560"/>
        <w:spacing w:before="450" w:after="450" w:line="312" w:lineRule="auto"/>
      </w:pPr>
      <w:r>
        <w:rPr>
          <w:rFonts w:ascii="宋体" w:hAnsi="宋体" w:eastAsia="宋体" w:cs="宋体"/>
          <w:color w:val="000"/>
          <w:sz w:val="28"/>
          <w:szCs w:val="28"/>
        </w:rPr>
        <w:t xml:space="preserve">&gt;第三条交付及交接手续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&gt;第四条其他事项约定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1、乙方应当按照本合同第二条的约定按时支付该车位的转让总价款。乙方逾期支付转让款，每逾期一日，乙方应向甲方支付本合同约定转让总价款0。01%的逾期违约金；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个人车位合同范本2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 以下简称甲方) ( 车位租用方， 以下简称乙方 ) 根据《_合同法》及相关规定，为明确甲乙双方的权利义务关系，本 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甲方将自有的坐落在本小区负一层，小区物管部自编车位号 车位出租 给乙方作停车使用。</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出租期限共 个月/年， 甲方从 年 月 日起将本小区负一层 号 车位出租给乙方使用，至 年 月 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 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 元。乙方需月/年租用车位，应按月/年一次性缴纳给 甲方车位租用费， 先付款后使用， 甲方从 年 月 日至 年 月 日止， 收到乙方车位租用费月/年 元整。</w:t>
      </w:r>
    </w:p>
    <w:p>
      <w:pPr>
        <w:ind w:left="0" w:right="0" w:firstLine="560"/>
        <w:spacing w:before="450" w:after="450" w:line="312" w:lineRule="auto"/>
      </w:pPr>
      <w:r>
        <w:rPr>
          <w:rFonts w:ascii="宋体" w:hAnsi="宋体" w:eastAsia="宋体" w:cs="宋体"/>
          <w:color w:val="000"/>
          <w:sz w:val="28"/>
          <w:szCs w:val="28"/>
        </w:rPr>
        <w:t xml:space="preserve">第四条 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 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 如卡证损坏、丢失，必须及时告知甲方进行补办卡证，补办卡证所发生的工本费由乙方 全额支付。</w:t>
      </w:r>
    </w:p>
    <w:p>
      <w:pPr>
        <w:ind w:left="0" w:right="0" w:firstLine="560"/>
        <w:spacing w:before="450" w:after="450" w:line="312" w:lineRule="auto"/>
      </w:pPr>
      <w:r>
        <w:rPr>
          <w:rFonts w:ascii="宋体" w:hAnsi="宋体" w:eastAsia="宋体" w:cs="宋体"/>
          <w:color w:val="000"/>
          <w:sz w:val="28"/>
          <w:szCs w:val="28"/>
        </w:rPr>
        <w:t xml:space="preserve">第六条 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 元整。乙方不租用车位时退 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 本协议未尽事宜，经甲乙双方协商一致，可签订补充协议，补充协议与全 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本协议一式两份，甲乙双方各持一份，经双方签字(盖章)后生效。 甲 方(签字) ： 乙 方(签字) ： 身 份 证：</w:t>
      </w:r>
    </w:p>
    <w:p>
      <w:pPr>
        <w:ind w:left="0" w:right="0" w:firstLine="560"/>
        <w:spacing w:before="450" w:after="450" w:line="312" w:lineRule="auto"/>
      </w:pPr>
      <w:r>
        <w:rPr>
          <w:rFonts w:ascii="宋体" w:hAnsi="宋体" w:eastAsia="宋体" w:cs="宋体"/>
          <w:color w:val="000"/>
          <w:sz w:val="28"/>
          <w:szCs w:val="28"/>
        </w:rPr>
        <w:t xml:space="preserve">电 住 话：</w:t>
      </w:r>
    </w:p>
    <w:p>
      <w:pPr>
        <w:ind w:left="0" w:right="0" w:firstLine="560"/>
        <w:spacing w:before="450" w:after="450" w:line="312" w:lineRule="auto"/>
      </w:pPr>
      <w:r>
        <w:rPr>
          <w:rFonts w:ascii="宋体" w:hAnsi="宋体" w:eastAsia="宋体" w:cs="宋体"/>
          <w:color w:val="000"/>
          <w:sz w:val="28"/>
          <w:szCs w:val="28"/>
        </w:rPr>
        <w:t xml:space="preserve">年 月 日 身 份 证：</w:t>
      </w:r>
    </w:p>
    <w:p>
      <w:pPr>
        <w:ind w:left="0" w:right="0" w:firstLine="560"/>
        <w:spacing w:before="450" w:after="450" w:line="312" w:lineRule="auto"/>
      </w:pPr>
      <w:r>
        <w:rPr>
          <w:rFonts w:ascii="宋体" w:hAnsi="宋体" w:eastAsia="宋体" w:cs="宋体"/>
          <w:color w:val="000"/>
          <w:sz w:val="28"/>
          <w:szCs w:val="28"/>
        </w:rPr>
        <w:t xml:space="preserve">电 住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个人车位合同范本3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w:t>
      </w:r>
    </w:p>
    <w:p>
      <w:pPr>
        <w:ind w:left="0" w:right="0" w:firstLine="560"/>
        <w:spacing w:before="450" w:after="450" w:line="312" w:lineRule="auto"/>
      </w:pPr>
      <w:r>
        <w:rPr>
          <w:rFonts w:ascii="宋体" w:hAnsi="宋体" w:eastAsia="宋体" w:cs="宋体"/>
          <w:color w:val="000"/>
          <w:sz w:val="28"/>
          <w:szCs w:val="28"/>
        </w:rPr>
        <w:t xml:space="preserve">真实、自愿、协商一致的基础上，就甲方向乙方转让 小区停车</w:t>
      </w:r>
    </w:p>
    <w:p>
      <w:pPr>
        <w:ind w:left="0" w:right="0" w:firstLine="560"/>
        <w:spacing w:before="450" w:after="450" w:line="312" w:lineRule="auto"/>
      </w:pPr>
      <w:r>
        <w:rPr>
          <w:rFonts w:ascii="宋体" w:hAnsi="宋体" w:eastAsia="宋体" w:cs="宋体"/>
          <w:color w:val="000"/>
          <w:sz w:val="28"/>
          <w:szCs w:val="28"/>
        </w:rPr>
        <w:t xml:space="preserve">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编号为号，具体车位位置以附件一地下车位平面附图为准，车位大小不小于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小区限价商品房土地同等年限的所有权；转让期限自本协议生效之日起至 小区限价商品房土地使用权期限届满时止，若国家法律政策对地下车位使用权年限作出具体规定，乙方所享有的地下车位使用年限按国家法律政策的规定处理。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1、本协议所指本宗车位转让金总价款为人民币（大写）（即元）（此价格中不包含汽车车位的物业管理服务费）。乙方付款方</w:t>
      </w:r>
    </w:p>
    <w:p>
      <w:pPr>
        <w:ind w:left="0" w:right="0" w:firstLine="560"/>
        <w:spacing w:before="450" w:after="450" w:line="312" w:lineRule="auto"/>
      </w:pPr>
      <w:r>
        <w:rPr>
          <w:rFonts w:ascii="宋体" w:hAnsi="宋体" w:eastAsia="宋体" w:cs="宋体"/>
          <w:color w:val="000"/>
          <w:sz w:val="28"/>
          <w:szCs w:val="28"/>
        </w:rPr>
        <w:t xml:space="preserve">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3、转让后，甲乙双方须到粤海坤辉家园小区所在的物业公司备案，就车位物业管理费缴存办理移交手续。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三、该车位原建设方向甲方转让车位的协议书复印件。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2025-07-18T19:43:44+08:00</dcterms:created>
  <dcterms:modified xsi:type="dcterms:W3CDTF">2025-07-18T19:43:44+08:00</dcterms:modified>
</cp:coreProperties>
</file>

<file path=docProps/custom.xml><?xml version="1.0" encoding="utf-8"?>
<Properties xmlns="http://schemas.openxmlformats.org/officeDocument/2006/custom-properties" xmlns:vt="http://schemas.openxmlformats.org/officeDocument/2006/docPropsVTypes"/>
</file>