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二手房出售购买合同范本(实用11篇)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二手房出售购买合同范本1甲方(卖)：乙方(买)：根据我国《合同法》、《物权法》等相关法律法规的规定，经双方协商一致的基础上达成以下合同条款：一、甲方自愿将坐落在铜陵市铜官山区爱国东村小区内31栋2单元603室，建筑面积为平方米，权证字号：2...</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二手房出售购买合同范本1</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w:t>
      </w:r>
    </w:p>
    <w:p>
      <w:pPr>
        <w:ind w:left="0" w:right="0" w:firstLine="560"/>
        <w:spacing w:before="450" w:after="450" w:line="312" w:lineRule="auto"/>
      </w:pPr>
      <w:r>
        <w:rPr>
          <w:rFonts w:ascii="宋体" w:hAnsi="宋体" w:eastAsia="宋体" w:cs="宋体"/>
          <w:color w:val="000"/>
          <w:sz w:val="28"/>
          <w:szCs w:val="28"/>
        </w:rPr>
        <w:t xml:space="preserve">根据我国《合同法》、《物权法》等相关法律法规的规定，经双方协商一致的基础上达成以下合同条款：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一、甲方自愿将坐落在铜陵市铜官山区爱国东村小区内31栋2单元603室，建筑面积为平方米，权证字号：20xx字第015481号，拥有的住宅产权出卖给乙方。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 叁拾叁万捌仟元整(大写)。乙方一次性支付给甲方人民币 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二手房出售购买合同范本2</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二手房出售购买合同范本4</w:t>
      </w:r>
    </w:p>
    <w:p>
      <w:pPr>
        <w:ind w:left="0" w:right="0" w:firstLine="560"/>
        <w:spacing w:before="450" w:after="450" w:line="312" w:lineRule="auto"/>
      </w:pPr>
      <w:r>
        <w:rPr>
          <w:rFonts w:ascii="宋体" w:hAnsi="宋体" w:eastAsia="宋体" w:cs="宋体"/>
          <w:color w:val="000"/>
          <w:sz w:val="28"/>
          <w:szCs w:val="28"/>
        </w:rPr>
        <w:t xml:space="preserve">深( )房现买字( )第 号</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[6]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二手房出售购买合同范本5</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二手房出售购买合同范本6</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二手房出售购买合同范本7</w:t>
      </w:r>
    </w:p>
    <w:p>
      <w:pPr>
        <w:ind w:left="0" w:right="0" w:firstLine="560"/>
        <w:spacing w:before="450" w:after="450" w:line="312" w:lineRule="auto"/>
      </w:pPr>
      <w:r>
        <w:rPr>
          <w:rFonts w:ascii="宋体" w:hAnsi="宋体" w:eastAsia="宋体" w:cs="宋体"/>
          <w:color w:val="000"/>
          <w:sz w:val="28"/>
          <w:szCs w:val="28"/>
        </w:rPr>
        <w:t xml:space="preserve">一、当事人的名称或姓名、住所</w:t>
      </w:r>
    </w:p>
    <w:p>
      <w:pPr>
        <w:ind w:left="0" w:right="0" w:firstLine="560"/>
        <w:spacing w:before="450" w:after="450" w:line="312" w:lineRule="auto"/>
      </w:pPr>
      <w:r>
        <w:rPr>
          <w:rFonts w:ascii="宋体" w:hAnsi="宋体" w:eastAsia="宋体" w:cs="宋体"/>
          <w:color w:val="000"/>
          <w:sz w:val="28"/>
          <w:szCs w:val="28"/>
        </w:rPr>
        <w:t xml:space="preserve">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的标的，就是双方欲进行买卖的二手房，这是本合同的关键，一定要明确约定。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这里也是很主要的内容，主要写明总价款;付款方式;付款条件;如何申请按揭贷款;定金;尾款等。</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&gt;二手房买卖合同范本</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二手房出售购买合同范本8</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5、乙方逾期付款的违约责任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6、甲方逾期交房的违约责任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7、甲方保证在交接时该房屋没有产权纠纷和财务纠纷，如交接后发生该房屋交接前即存在的产权纠纷和财务纠纷，由甲方承担全部责任。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8、本合同未尽事宜，由甲、乙双方另行议定，并签订补充协议，补充协议与本合同具同等法律效力。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9、本合同在履行中发生争议，由甲、乙双方协商解决。协商不成的，甲、乙双方可依法向________人民法院起诉。</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11、本合同一式五份，甲、乙双方各执一份，其他三份交有关部门存档。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根据《^v^经济二手房买卖合同法》、《^v^城市房地产管理法》及其他有关法律、法规之规定，甲、乙双方在平等、自愿、协商一致的基础上，就乙方向甲方购买房产签订本二手房买卖合同，以资共同信守执行。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本二手房买卖合同一式份。甲方产权人一份，甲方委托代理人一份，乙方一份，厦门市房地产交易中心一份、________公证处各一份。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二手房出售购买合同范本11</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2025-07-18T12:15:55+08:00</dcterms:created>
  <dcterms:modified xsi:type="dcterms:W3CDTF">2025-07-18T12:15:55+08:00</dcterms:modified>
</cp:coreProperties>
</file>

<file path=docProps/custom.xml><?xml version="1.0" encoding="utf-8"?>
<Properties xmlns="http://schemas.openxmlformats.org/officeDocument/2006/custom-properties" xmlns:vt="http://schemas.openxmlformats.org/officeDocument/2006/docPropsVTypes"/>
</file>