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招牌制作合同范本(通用12篇)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招牌制作合同范本11、本合同附件是本合同的有效组成部分。双方在执行合同中，若发生争议协商不成，任何一方均可向合同签署地所管辖权的人民法院提出诉讼。2、本合同若有未尽事宜，双方另签补充协议，补充协议与本合同具同等法律效力，若补充协议与本合同不...</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招牌制作合同范本1</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室内广告制作合同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甲乙双方本着公平、公正、公开的原则，就___馆内科室牌及宣传栏制作安装事宜，特订立本合同，以便同共遵守。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____位于____，是____单位。馆内设有舞蹈、书法、绘画、图书等科室，是___文化、科技、教育发展培训基地。经现场采集，馆内共需设立科室牌19个，普通宣传栏6-8个，楼梯间宣传栏5个。乙方在熟悉了解馆内情况，了解制作工艺后，愿以全额预先制作，竣工后统一结帐的形式完成该项目的制作安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本合同签订之日起合同生效，乙方在签订本合同起3日内，安排人员材料进场制作。制作期间，乙方应保证办公区内的安全文明，做到文明施工。广告的设计由甲方提供设计所需素材给乙方，乙方安排人员设计和与甲方协商沟通。乙方应在开工之日起计，在20个工作日内完成馆内的制作安装，交付甲方使用。甲方在接到乙方竣工通知后3日内对所有制作产品进行验收，达到验收标准合格后，告知乙方在2日内出具正式发票，甲方在收到乙方正式发票的5日内将制作款全额支付给乙方。</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合同签订后，甲方应及时将设计所需素材提供给乙方设计。现场制作期间甲方要负责给乙方的施工提供方便，及时将门锁打开，确应有事不能及时开门时，应与乙方取得联系，如因制作工艺方面有疑问，也应与乙方及时联系，双方协商一致后方可继续施工，在收到乙方竣工通知后，甲方应在规定的时间内组织验收人员对制作产品验收，验收不合格后要求乙方改进。验收合格后，及时向乙方索取正式发票，在规定的时间内向乙方支付工程款。若甲方有违上述责任，则属甲方违约，须承担相应违约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乙方在合同签订后，及时组织设计与制作人员进行设计制作，对设计及制作中的疑问可与甲方联系，不得擅自做主。乙方应在规定的时间内完成该制作项目的工作，不贪工，不窝工，不延误工期。制作人员必须熟悉开料、焊接、美化工艺，以保证按期按要求完成施工。施工期间乙方人员应做到不打扰周边民众休息生活，不乱扔制作废料，施工完成后要对施工场地清扫。制作后验收不合的情况，乙方及时组织人员进行改进。验收合同后，乙方应主动配合甲方，提供正式发票以便甲方备帐。若乙方有违上述责任，则属乙方违约，须承担相应违约责任。</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若遇上恶劣天气，或上级领导检查、馆内变更需要等，造成工期延误，双方无违约责任，所延误工期顺延。</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本合同未尽事宜，甲乙双方可根据合作需要另行订立补充合同，补充合同经双方签字盖章后，与本合同具同等法律效力。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本合同一式两份，双方各执一分，若因该合同产生的争议，双方可自行协商解决。双方协商无法解决，本合同作为合作依据，可交由当地执法机关裁定，当地执法机关无法裁定，可交由当地法院处理。</w:t>
      </w:r>
    </w:p>
    <w:p>
      <w:pPr>
        <w:ind w:left="0" w:right="0" w:firstLine="560"/>
        <w:spacing w:before="450" w:after="450" w:line="312" w:lineRule="auto"/>
      </w:pPr>
      <w:r>
        <w:rPr>
          <w:rFonts w:ascii="宋体" w:hAnsi="宋体" w:eastAsia="宋体" w:cs="宋体"/>
          <w:color w:val="000"/>
          <w:sz w:val="28"/>
          <w:szCs w:val="28"/>
        </w:rPr>
        <w:t xml:space="preserve">附：1、制作预算表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招牌制作合同范本3</w:t>
      </w:r>
    </w:p>
    <w:p>
      <w:pPr>
        <w:ind w:left="0" w:right="0" w:firstLine="560"/>
        <w:spacing w:before="450" w:after="450" w:line="312" w:lineRule="auto"/>
      </w:pPr>
      <w:r>
        <w:rPr>
          <w:rFonts w:ascii="宋体" w:hAnsi="宋体" w:eastAsia="宋体" w:cs="宋体"/>
          <w:color w:val="000"/>
          <w:sz w:val="28"/>
          <w:szCs w:val="28"/>
        </w:rPr>
        <w:t xml:space="preserve">*方：公司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根据《**共和国合同法》的规定，*乙双方经友好协商，达成如下协议，双方应共同遵照并严格执行。</w:t>
      </w:r>
    </w:p>
    <w:p>
      <w:pPr>
        <w:ind w:left="0" w:right="0" w:firstLine="560"/>
        <w:spacing w:before="450" w:after="450" w:line="312" w:lineRule="auto"/>
      </w:pPr>
      <w:r>
        <w:rPr>
          <w:rFonts w:ascii="宋体" w:hAnsi="宋体" w:eastAsia="宋体" w:cs="宋体"/>
          <w:color w:val="000"/>
          <w:sz w:val="28"/>
          <w:szCs w:val="28"/>
        </w:rPr>
        <w:t xml:space="preserve">一、合同项目名称：广告标识牌制作安装工程</w:t>
      </w:r>
    </w:p>
    <w:p>
      <w:pPr>
        <w:ind w:left="0" w:right="0" w:firstLine="560"/>
        <w:spacing w:before="450" w:after="450" w:line="312" w:lineRule="auto"/>
      </w:pPr>
      <w:r>
        <w:rPr>
          <w:rFonts w:ascii="宋体" w:hAnsi="宋体" w:eastAsia="宋体" w:cs="宋体"/>
          <w:color w:val="000"/>
          <w:sz w:val="28"/>
          <w:szCs w:val="28"/>
        </w:rPr>
        <w:t xml:space="preserve">二、合同项目内容：广告标识牌制作安装</w:t>
      </w:r>
    </w:p>
    <w:p>
      <w:pPr>
        <w:ind w:left="0" w:right="0" w:firstLine="560"/>
        <w:spacing w:before="450" w:after="450" w:line="312" w:lineRule="auto"/>
      </w:pPr>
      <w:r>
        <w:rPr>
          <w:rFonts w:ascii="宋体" w:hAnsi="宋体" w:eastAsia="宋体" w:cs="宋体"/>
          <w:color w:val="000"/>
          <w:sz w:val="28"/>
          <w:szCs w:val="28"/>
        </w:rPr>
        <w:t xml:space="preserve">、制作项目:*方广告标识牌制作安装</w:t>
      </w:r>
    </w:p>
    <w:p>
      <w:pPr>
        <w:ind w:left="0" w:right="0" w:firstLine="560"/>
        <w:spacing w:before="450" w:after="450" w:line="312" w:lineRule="auto"/>
      </w:pPr>
      <w:r>
        <w:rPr>
          <w:rFonts w:ascii="宋体" w:hAnsi="宋体" w:eastAsia="宋体" w:cs="宋体"/>
          <w:color w:val="000"/>
          <w:sz w:val="28"/>
          <w:szCs w:val="28"/>
        </w:rPr>
        <w:t xml:space="preserve">、制作时间：乙方应在</w:t>
      </w:r>
    </w:p>
    <w:p>
      <w:pPr>
        <w:ind w:left="0" w:right="0" w:firstLine="560"/>
        <w:spacing w:before="450" w:after="450" w:line="312" w:lineRule="auto"/>
      </w:pPr>
      <w:r>
        <w:rPr>
          <w:rFonts w:ascii="宋体" w:hAnsi="宋体" w:eastAsia="宋体" w:cs="宋体"/>
          <w:color w:val="000"/>
          <w:sz w:val="28"/>
          <w:szCs w:val="28"/>
        </w:rPr>
        <w:t xml:space="preserve">、*、乙双方确定的地点、规格、材料，是双方进行制作和检查的标准。</w:t>
      </w:r>
    </w:p>
    <w:p>
      <w:pPr>
        <w:ind w:left="0" w:right="0" w:firstLine="560"/>
        <w:spacing w:before="450" w:after="450" w:line="312" w:lineRule="auto"/>
      </w:pPr>
      <w:r>
        <w:rPr>
          <w:rFonts w:ascii="宋体" w:hAnsi="宋体" w:eastAsia="宋体" w:cs="宋体"/>
          <w:color w:val="000"/>
          <w:sz w:val="28"/>
          <w:szCs w:val="28"/>
        </w:rPr>
        <w:t xml:space="preserve">、乙方必须按双方确定的规格和</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招牌制作合同范本4</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二、合同金额：__________共计人民币小写__________元整，(大写)。</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四、付款方式:本合同签订后，乙方将按照甲方要求制作、安装完毕，年月日之前须向乙方支付实际产生的费用，计人民币小写元整，(大写);本合同总金额包含设计、制作、运输、安装、劳务等费用。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1.双方应全面、实际履行协议，不履行或完全不履行协议的应负违约责任，按照《_民法典》有关条款处理。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广告牌制作及安装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工程内容： 制作及安装</w:t>
      </w:r>
    </w:p>
    <w:p>
      <w:pPr>
        <w:ind w:left="0" w:right="0" w:firstLine="560"/>
        <w:spacing w:before="450" w:after="450" w:line="312" w:lineRule="auto"/>
      </w:pPr>
      <w:r>
        <w:rPr>
          <w:rFonts w:ascii="宋体" w:hAnsi="宋体" w:eastAsia="宋体" w:cs="宋体"/>
          <w:color w:val="000"/>
          <w:sz w:val="28"/>
          <w:szCs w:val="28"/>
        </w:rPr>
        <w:t xml:space="preserve">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本工程包干总价已综合完成本合同第、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工程结算依据</w:t>
      </w:r>
    </w:p>
    <w:p>
      <w:pPr>
        <w:ind w:left="0" w:right="0" w:firstLine="560"/>
        <w:spacing w:before="450" w:after="450" w:line="312" w:lineRule="auto"/>
      </w:pPr>
      <w:r>
        <w:rPr>
          <w:rFonts w:ascii="宋体" w:hAnsi="宋体" w:eastAsia="宋体" w:cs="宋体"/>
          <w:color w:val="000"/>
          <w:sz w:val="28"/>
          <w:szCs w:val="28"/>
        </w:rPr>
        <w:t xml:space="preserve">工程量：详见报价清单。</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若乙方未能在 20xx 年 7 月 30 日前(不包括本数)施工完成所承包工程并经甲方竣工验收，工期延误按元/天进行罚款;工期延误超过4天以上(含4天)，则甲方有权立即终止合同，并在按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完成本工程所有的材料设备均由乙方提供并已含在条款的工程款中。</w:t>
      </w:r>
    </w:p>
    <w:p>
      <w:pPr>
        <w:ind w:left="0" w:right="0" w:firstLine="560"/>
        <w:spacing w:before="450" w:after="450" w:line="312" w:lineRule="auto"/>
      </w:pPr>
      <w:r>
        <w:rPr>
          <w:rFonts w:ascii="宋体" w:hAnsi="宋体" w:eastAsia="宋体" w:cs="宋体"/>
          <w:color w:val="000"/>
          <w:sz w:val="28"/>
          <w:szCs w:val="28"/>
        </w:rPr>
        <w:t xml:space="preserve">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在竣工验收中，如发现工程质量不符合合同约定和有关规定，乙方应负责无偿修理或返工，并在双方议定的措施和期限内完成，经验收合格后，再行移交。由此造成工程延期交付的，乙方应按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乙方应于甲方通知之日起3日内无条件及时派人进行修理，并于5日内维修完毕，每逾期一日罚款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组织工程竣工验收。</w:t>
      </w:r>
    </w:p>
    <w:p>
      <w:pPr>
        <w:ind w:left="0" w:right="0" w:firstLine="560"/>
        <w:spacing w:before="450" w:after="450" w:line="312" w:lineRule="auto"/>
      </w:pPr>
      <w:r>
        <w:rPr>
          <w:rFonts w:ascii="宋体" w:hAnsi="宋体" w:eastAsia="宋体" w:cs="宋体"/>
          <w:color w:val="000"/>
          <w:sz w:val="28"/>
          <w:szCs w:val="28"/>
        </w:rPr>
        <w:t xml:space="preserve">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乙方(承制方)：_____________公司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法规的规定，现就乙方承揽广告牌(以下简称广告牌)的制作、安装事宜达成如下致协议：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1、广告牌规格：按甲方要求或根据乙方设计甲方认可的规格。</w:t>
      </w:r>
    </w:p>
    <w:p>
      <w:pPr>
        <w:ind w:left="0" w:right="0" w:firstLine="560"/>
        <w:spacing w:before="450" w:after="450" w:line="312" w:lineRule="auto"/>
      </w:pPr>
      <w:r>
        <w:rPr>
          <w:rFonts w:ascii="宋体" w:hAnsi="宋体" w:eastAsia="宋体" w:cs="宋体"/>
          <w:color w:val="000"/>
          <w:sz w:val="28"/>
          <w:szCs w:val="28"/>
        </w:rPr>
        <w:t xml:space="preserve">2、材质：按甲方要求，或根据乙方提出甲方审核的材质。</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三、工程计价及支付方式</w:t>
      </w:r>
    </w:p>
    <w:p>
      <w:pPr>
        <w:ind w:left="0" w:right="0" w:firstLine="560"/>
        <w:spacing w:before="450" w:after="450" w:line="312" w:lineRule="auto"/>
      </w:pPr>
      <w:r>
        <w:rPr>
          <w:rFonts w:ascii="宋体" w:hAnsi="宋体" w:eastAsia="宋体" w:cs="宋体"/>
          <w:color w:val="000"/>
          <w:sz w:val="28"/>
          <w:szCs w:val="28"/>
        </w:rPr>
        <w:t xml:space="preserve">1、每个广告牌制作安装项目由乙方提供制作安装报价书，经甲方审核达成共识后，双方签字认可作为结算依据。</w:t>
      </w:r>
    </w:p>
    <w:p>
      <w:pPr>
        <w:ind w:left="0" w:right="0" w:firstLine="560"/>
        <w:spacing w:before="450" w:after="450" w:line="312" w:lineRule="auto"/>
      </w:pPr>
      <w:r>
        <w:rPr>
          <w:rFonts w:ascii="宋体" w:hAnsi="宋体" w:eastAsia="宋体" w:cs="宋体"/>
          <w:color w:val="000"/>
          <w:sz w:val="28"/>
          <w:szCs w:val="28"/>
        </w:rPr>
        <w:t xml:space="preserve">2、支付方式：转账或现金</w:t>
      </w:r>
    </w:p>
    <w:p>
      <w:pPr>
        <w:ind w:left="0" w:right="0" w:firstLine="560"/>
        <w:spacing w:before="450" w:after="450" w:line="312" w:lineRule="auto"/>
      </w:pPr>
      <w:r>
        <w:rPr>
          <w:rFonts w:ascii="宋体" w:hAnsi="宋体" w:eastAsia="宋体" w:cs="宋体"/>
          <w:color w:val="000"/>
          <w:sz w:val="28"/>
          <w:szCs w:val="28"/>
        </w:rPr>
        <w:t xml:space="preserve">A、合同签订时后两日，根据双方认可的报价书后，二个工作日内总价的__________%预付工作款，大写人民币_______________元。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2、因甲方反复提出修改意见导致乙方工作不能按时完成时，可自双方协商确定延期时间。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2、有权在制作前对乙方的设计提出建议和修改意见，以使乙方设计的作品更符合甲方单位文化内涵。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3、向乙方提供广告牌位置并确保此位置无管道线路、可以施工，因未实际测量导致的人、财、物的损害自__方承担。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3、确保施工严格按照规定操作，未按规定操作所造成的人、财物的损害，自乙方负责。</w:t>
      </w:r>
    </w:p>
    <w:p>
      <w:pPr>
        <w:ind w:left="0" w:right="0" w:firstLine="560"/>
        <w:spacing w:before="450" w:after="450" w:line="312" w:lineRule="auto"/>
      </w:pPr>
      <w:r>
        <w:rPr>
          <w:rFonts w:ascii="宋体" w:hAnsi="宋体" w:eastAsia="宋体" w:cs="宋体"/>
          <w:color w:val="000"/>
          <w:sz w:val="28"/>
          <w:szCs w:val="28"/>
        </w:rPr>
        <w:t xml:space="preserve">4、乙方应保证制作安装质量，如因安装质量造成的维修返工由乙方负责。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2、乙方如无正当理自未能按本合同第四条规定按时制作、安装成广告牌，每逾期日，乙方应向甲方支付合同总金额的千分之五作为违约金。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4、如属甲方原因，造成中途停工，停建，拆除等，均自甲方负责，预付工程款项不予退还，乙方有权就实际施工情况要求甲方支付已完部分或全部制作作费。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1、在本广告的制作、安装过程中，如因乙方原因造成第三人的人身或财产损害，均与__方无关。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自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2、保修期满后，双方另行签定维修协议进行维修。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十二、本协议自签订之日起至保修期满后自动失效。</w:t>
      </w:r>
    </w:p>
    <w:p>
      <w:pPr>
        <w:ind w:left="0" w:right="0" w:firstLine="560"/>
        <w:spacing w:before="450" w:after="450" w:line="312" w:lineRule="auto"/>
      </w:pPr>
      <w:r>
        <w:rPr>
          <w:rFonts w:ascii="宋体" w:hAnsi="宋体" w:eastAsia="宋体" w:cs="宋体"/>
          <w:color w:val="000"/>
          <w:sz w:val="28"/>
          <w:szCs w:val="28"/>
        </w:rPr>
        <w:t xml:space="preserve">十三、此合同式贰份，甲、乙双方各执份，具有同等法律效力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招牌制作合同范本5</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招牌制作合同范本6</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招牌制作合同范本7</w:t>
      </w:r>
    </w:p>
    <w:p>
      <w:pPr>
        <w:ind w:left="0" w:right="0" w:firstLine="560"/>
        <w:spacing w:before="450" w:after="450" w:line="312" w:lineRule="auto"/>
      </w:pPr>
      <w:r>
        <w:rPr>
          <w:rFonts w:ascii="宋体" w:hAnsi="宋体" w:eastAsia="宋体" w:cs="宋体"/>
          <w:color w:val="000"/>
          <w:sz w:val="28"/>
          <w:szCs w:val="28"/>
        </w:rPr>
        <w:t xml:space="preserve">广告牌制作合同书范文</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招牌制作合同范本8</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1、依据*乙双方确认的xxxxxxx《》施工，钢结构加工包括结构表面刷两遍xx漆(xxx*)，工程做法及选材标准详见施工图。委托加工数量为《xxxxxxxx》型广告塔n座。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《xxxxxxx》型广告塔n座，单价每座元(大写：xxxxx)。合计**xxxx元，大写：xxxxxx元整;</w:t>
      </w:r>
    </w:p>
    <w:p>
      <w:pPr>
        <w:ind w:left="0" w:right="0" w:firstLine="560"/>
        <w:spacing w:before="450" w:after="450" w:line="312" w:lineRule="auto"/>
      </w:pPr>
      <w:r>
        <w:rPr>
          <w:rFonts w:ascii="宋体" w:hAnsi="宋体" w:eastAsia="宋体" w:cs="宋体"/>
          <w:color w:val="000"/>
          <w:sz w:val="28"/>
          <w:szCs w:val="28"/>
        </w:rPr>
        <w:t xml:space="preserve">本项目由*方以包工包料方式委托乙方加工广告塔钢结构及基础施工.。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方支付给乙方工程总造价的xx%,计**xxxx元(大写:xxxx元整);钢结构配件运到现场当天再支付工程总造价的xx%，计**xxxx元(大写：xxxxx元整);之后每个广告塔主体钢结构安装完毕，*方再付乙方单个广告塔网架部分总造价xxxx元(大写：xxxxx元整)的xxx%;合计**xxx元(大写：xxx元整)n座广告塔共计xxxx元(大写：xxxxx元整);3%作为乙方的保修保障金合计**xxxx元(大写：xxxx元整)，满一年后七天内，*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方负责广告塔(牌)的前期审批，如因*方批准手续不全，施工期间遇到城管以及其他监察机关的纠察时，*方负责协调至正常施工止。协调期间停工应由*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2、开工前*方为乙方施工接通电源，电源通至施工现场20米以内，由乙方负责其电费。*方协助乙方选好材料堆放场地。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3、原材料堆放场地如为有偿占用，由*方负责协调乙方负责其费用;材料存放期间由乙方负责看管，如因看管不力造成丢失或损坏与*方无关。</w:t>
      </w:r>
    </w:p>
    <w:p>
      <w:pPr>
        <w:ind w:left="0" w:right="0" w:firstLine="560"/>
        <w:spacing w:before="450" w:after="450" w:line="312" w:lineRule="auto"/>
      </w:pPr>
      <w:r>
        <w:rPr>
          <w:rFonts w:ascii="宋体" w:hAnsi="宋体" w:eastAsia="宋体" w:cs="宋体"/>
          <w:color w:val="000"/>
          <w:sz w:val="28"/>
          <w:szCs w:val="28"/>
        </w:rPr>
        <w:t xml:space="preserve">4、*方派驻工地代表，对工程进度、工程质量进行监督，办理工程验收手续，解决应由*方解决的问题，以及其它事宜。</w:t>
      </w:r>
    </w:p>
    <w:p>
      <w:pPr>
        <w:ind w:left="0" w:right="0" w:firstLine="560"/>
        <w:spacing w:before="450" w:after="450" w:line="312" w:lineRule="auto"/>
      </w:pPr>
      <w:r>
        <w:rPr>
          <w:rFonts w:ascii="宋体" w:hAnsi="宋体" w:eastAsia="宋体" w:cs="宋体"/>
          <w:color w:val="000"/>
          <w:sz w:val="28"/>
          <w:szCs w:val="28"/>
        </w:rPr>
        <w:t xml:space="preserve">5、*方应按本合同及时拔付工程款项。如工程款不能及时到位，工期相应顺延。造成停工待料或窝工情况，*方负责其施工人员滞留损失。施工人员误工每人每天n元。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7、如*方未按合同约定期限支付余款，*、乙双方经协商无效情况下，乙方有权对该广告塔(牌)进行处理或拍卖，同时此合同终止。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2、由于乙方原因，未能在合同规定的时间内完工，每逾期一日按工程总造价的x%赔偿*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3、乙方施工人员在施工期间应遵守*方区域的管理规定，服从管理，遵纪守法，如有违法违纪行为，*方有权按照有关规定实施处罚，情节严重的移交地方司法部门追究其法律责任。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方有权拒付工程款;钢结构配件安装完工后验收合格日期即为保修期开始(验收日期为);如乙方工程已竣工，书面通知*方进行验收，*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6、非经*方书面同意，乙方不得转包工程，否则，*方有权拒付工程款。</w:t>
      </w:r>
    </w:p>
    <w:p>
      <w:pPr>
        <w:ind w:left="0" w:right="0" w:firstLine="560"/>
        <w:spacing w:before="450" w:after="450" w:line="312" w:lineRule="auto"/>
      </w:pPr>
      <w:r>
        <w:rPr>
          <w:rFonts w:ascii="宋体" w:hAnsi="宋体" w:eastAsia="宋体" w:cs="宋体"/>
          <w:color w:val="000"/>
          <w:sz w:val="28"/>
          <w:szCs w:val="28"/>
        </w:rPr>
        <w:t xml:space="preserve">7、在保保修期内，乙方首年对广告塔维护、保养一次，费用由乙方承担。以后的设施维护由*方按使用说明书定期检修和维护。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8、保修期内，乙方不能按照标准进行维修维护或保修质量不符合要求，*方有权扣除保*金，直至保修质量合格。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七、违约责任：如果*乙双方发生纠纷，由双方协商解决;协商不成时，由该工程所在地*法院裁决。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(二)本合同一式两份，具有同守效力，*、乙双方各持一份。</w:t>
      </w:r>
    </w:p>
    <w:p>
      <w:pPr>
        <w:ind w:left="0" w:right="0" w:firstLine="560"/>
        <w:spacing w:before="450" w:after="450" w:line="312" w:lineRule="auto"/>
      </w:pPr>
      <w:r>
        <w:rPr>
          <w:rFonts w:ascii="宋体" w:hAnsi="宋体" w:eastAsia="宋体" w:cs="宋体"/>
          <w:color w:val="000"/>
          <w:sz w:val="28"/>
          <w:szCs w:val="28"/>
        </w:rPr>
        <w:t xml:space="preserve">(三)经*方确认后的设计图纸为本合同的有效文件。如图纸内容变更，附变更备忘录。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(四)本合同附广告塔验收标准，该标准依据*工程建设标准化协会标准《户外广告设施钢结构技术规程》、xx省工程建设标准《xxxxxxx》xxxx。验收手续一式两份，*乙双方各持一份。</w:t>
      </w:r>
    </w:p>
    <w:p>
      <w:pPr>
        <w:ind w:left="0" w:right="0" w:firstLine="560"/>
        <w:spacing w:before="450" w:after="450" w:line="312" w:lineRule="auto"/>
      </w:pPr>
      <w:r>
        <w:rPr>
          <w:rFonts w:ascii="宋体" w:hAnsi="宋体" w:eastAsia="宋体" w:cs="宋体"/>
          <w:color w:val="000"/>
          <w:sz w:val="28"/>
          <w:szCs w:val="28"/>
        </w:rPr>
        <w:t xml:space="preserve">(五)本合同从*方首期付款到乙方帐户之日起生效。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招牌制作合同范本10</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甲、乙双方在平等互利、友好协商的基础上，根据《_民法典》和有关法律、法规，就甲方委托乙方广告牌工程施工的有关事宜达成如下协议，供双方共同遵守：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1、乙方应在20__年月日前完成广告牌的制作、安装工作，并书面通知甲方验收。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w:t>
      </w:r>
    </w:p>
    <w:p>
      <w:pPr>
        <w:ind w:left="0" w:right="0" w:firstLine="560"/>
        <w:spacing w:before="450" w:after="450" w:line="312" w:lineRule="auto"/>
      </w:pPr>
      <w:r>
        <w:rPr>
          <w:rFonts w:ascii="宋体" w:hAnsi="宋体" w:eastAsia="宋体" w:cs="宋体"/>
          <w:color w:val="000"/>
          <w:sz w:val="28"/>
          <w:szCs w:val="28"/>
        </w:rPr>
        <w:t xml:space="preserve">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w:t>
      </w:r>
    </w:p>
    <w:p>
      <w:pPr>
        <w:ind w:left="0" w:right="0" w:firstLine="560"/>
        <w:spacing w:before="450" w:after="450" w:line="312" w:lineRule="auto"/>
      </w:pPr>
      <w:r>
        <w:rPr>
          <w:rFonts w:ascii="宋体" w:hAnsi="宋体" w:eastAsia="宋体" w:cs="宋体"/>
          <w:color w:val="000"/>
          <w:sz w:val="28"/>
          <w:szCs w:val="28"/>
        </w:rPr>
        <w:t xml:space="preserve">甲方发现乙方施工材料不合格、工程质量</w:t>
      </w:r>
    </w:p>
    <w:p>
      <w:pPr>
        <w:ind w:left="0" w:right="0" w:firstLine="560"/>
        <w:spacing w:before="450" w:after="450" w:line="312" w:lineRule="auto"/>
      </w:pPr>
      <w:r>
        <w:rPr>
          <w:rFonts w:ascii="宋体" w:hAnsi="宋体" w:eastAsia="宋体" w:cs="宋体"/>
          <w:color w:val="000"/>
          <w:sz w:val="28"/>
          <w:szCs w:val="28"/>
        </w:rPr>
        <w:t xml:space="preserve">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w:t>
      </w:r>
    </w:p>
    <w:p>
      <w:pPr>
        <w:ind w:left="0" w:right="0" w:firstLine="560"/>
        <w:spacing w:before="450" w:after="450" w:line="312" w:lineRule="auto"/>
      </w:pPr>
      <w:r>
        <w:rPr>
          <w:rFonts w:ascii="宋体" w:hAnsi="宋体" w:eastAsia="宋体" w:cs="宋体"/>
          <w:color w:val="000"/>
          <w:sz w:val="28"/>
          <w:szCs w:val="28"/>
        </w:rPr>
        <w:t xml:space="preserve">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招牌制作合同范本11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乙方：xx商贸有限公司</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一、总计金额：_____________6700。00_________大写_________陆仟七百元整</w:t>
      </w:r>
    </w:p>
    <w:p>
      <w:pPr>
        <w:ind w:left="0" w:right="0" w:firstLine="560"/>
        <w:spacing w:before="450" w:after="450" w:line="312" w:lineRule="auto"/>
      </w:pPr>
      <w:r>
        <w:rPr>
          <w:rFonts w:ascii="宋体" w:hAnsi="宋体" w:eastAsia="宋体" w:cs="宋体"/>
          <w:color w:val="000"/>
          <w:sz w:val="28"/>
          <w:szCs w:val="28"/>
        </w:rPr>
        <w:t xml:space="preserve">二、*方责任：*方在施工前须告知乙方展台位置，展台尺寸及制作vi，给乙方留够正常制作时间。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五、如遇制作在现场不合适（如遇消防栓等），或者遇到不可抗拒的因素，乙方不能按时完工，都需提前告知*方，如有改动有费用增加，乙方也必须通知*方并认同</w:t>
      </w:r>
    </w:p>
    <w:p>
      <w:pPr>
        <w:ind w:left="0" w:right="0" w:firstLine="560"/>
        <w:spacing w:before="450" w:after="450" w:line="312" w:lineRule="auto"/>
      </w:pPr>
      <w:r>
        <w:rPr>
          <w:rFonts w:ascii="宋体" w:hAnsi="宋体" w:eastAsia="宋体" w:cs="宋体"/>
          <w:color w:val="000"/>
          <w:sz w:val="28"/>
          <w:szCs w:val="28"/>
        </w:rPr>
        <w:t xml:space="preserve">六、*方委托专人在乙方完工后一周内验收，该费用在_________年_________月_________日内以（转账、现金）方式支付。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七、本合同一式两份，*，乙双方各执一份，经*乙方双方签字盖章有效，具有同等法律效力，未尽事宜双方另行协商。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八、*乙双方约定：*方验收使用后按时付款，乙方在该展台使用期一年内免费维护，超过一年按维修成本计算。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*方全权代表（签章）： 乙方全权代表（签章）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根据《中华*共和国合同法》、《广告管理条例》及其他相关法律、法规之规定，在平等、自愿、协商一致的基础上，*、乙双方就事宜达成如下协议：</w:t>
      </w:r>
    </w:p>
    <w:p>
      <w:pPr>
        <w:ind w:left="0" w:right="0" w:firstLine="560"/>
        <w:spacing w:before="450" w:after="450" w:line="312" w:lineRule="auto"/>
      </w:pPr>
      <w:r>
        <w:rPr>
          <w:rFonts w:ascii="宋体" w:hAnsi="宋体" w:eastAsia="宋体" w:cs="宋体"/>
          <w:color w:val="000"/>
          <w:sz w:val="28"/>
          <w:szCs w:val="28"/>
        </w:rPr>
        <w:t xml:space="preserve">第一条广告制作基本情况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该广告位租赁和一切费用及*件由*方自行解决，乙方负责制作安装事宜，户外广告审批事宜由乙方免费代为办理。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合同签订时，*方应支付预付款，**：元</w:t>
      </w:r>
    </w:p>
    <w:p>
      <w:pPr>
        <w:ind w:left="0" w:right="0" w:firstLine="560"/>
        <w:spacing w:before="450" w:after="450" w:line="312" w:lineRule="auto"/>
      </w:pPr>
      <w:r>
        <w:rPr>
          <w:rFonts w:ascii="宋体" w:hAnsi="宋体" w:eastAsia="宋体" w:cs="宋体"/>
          <w:color w:val="000"/>
          <w:sz w:val="28"/>
          <w:szCs w:val="28"/>
        </w:rPr>
        <w:t xml:space="preserve">完工验收合格后付合同余款，**元</w:t>
      </w:r>
    </w:p>
    <w:p>
      <w:pPr>
        <w:ind w:left="0" w:right="0" w:firstLine="560"/>
        <w:spacing w:before="450" w:after="450" w:line="312" w:lineRule="auto"/>
      </w:pPr>
      <w:r>
        <w:rPr>
          <w:rFonts w:ascii="宋体" w:hAnsi="宋体" w:eastAsia="宋体" w:cs="宋体"/>
          <w:color w:val="000"/>
          <w:sz w:val="28"/>
          <w:szCs w:val="28"/>
        </w:rPr>
        <w:t xml:space="preserve">施工日期：个工作日内完工。如遇到无法抗拒的自然灾害（如刮风、下雨、雪等）或停电原因，工期顺延。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1、*方未及时付款，每延期1天，按合同总价3%支付乙方违约金，*方未按时付款又拒付违约金的，可停止发布或拆除并承担相应的费用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2、乙方未按期完工，每延期1天，按合同总价3%支付*方违约金，广告制作安装期内造成的一切人身、财产安全责任由乙方负责。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2025-05-12T07:44:06+08:00</dcterms:created>
  <dcterms:modified xsi:type="dcterms:W3CDTF">2025-05-12T07:44:06+08:00</dcterms:modified>
</cp:coreProperties>
</file>

<file path=docProps/custom.xml><?xml version="1.0" encoding="utf-8"?>
<Properties xmlns="http://schemas.openxmlformats.org/officeDocument/2006/custom-properties" xmlns:vt="http://schemas.openxmlformats.org/officeDocument/2006/docPropsVTypes"/>
</file>