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公司条件合同范本(优选3篇)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公司条件合同范本1甲方为确保室内外整洁清新的高标准卫生环境，为提供优美舒适的场所，特将内外部卫生保洁工作承包给乙方，具体承包合同范本条款如下：一、承包时间及费用1、保洁承包时间从 年月 日起至 年月 日止。2、保洁费暂定每月xx元。（包括材...</w:t>
      </w:r>
    </w:p>
    <w:p>
      <w:pPr>
        <w:ind w:left="0" w:right="0" w:firstLine="560"/>
        <w:spacing w:before="450" w:after="450" w:line="312" w:lineRule="auto"/>
      </w:pPr>
      <w:r>
        <w:rPr>
          <w:rFonts w:ascii="黑体" w:hAnsi="黑体" w:eastAsia="黑体" w:cs="黑体"/>
          <w:color w:val="000000"/>
          <w:sz w:val="36"/>
          <w:szCs w:val="36"/>
          <w:b w:val="1"/>
          <w:bCs w:val="1"/>
        </w:rPr>
        <w:t xml:space="preserve">公司条件合同范本1</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受。（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六、本合同范本未尽事宜和新增内容，由甲、乙双方商量解决，并可另补充增加协议条款。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公司条件合同范本2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&gt;一、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&gt;二、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公司条件合同范本3</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根据《_合同法》和《_公司法》以及其它相关法律法规之规定，本协议双方本着平等互利的原则，经友好协商，就乙方公司整体转让事项达成协议如下。</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①乙方自愿将公司全部资产(业务、机台设备、纸张和办公用品)等转让给甲方。</w:t>
      </w:r>
    </w:p>
    <w:p>
      <w:pPr>
        <w:ind w:left="0" w:right="0" w:firstLine="560"/>
        <w:spacing w:before="450" w:after="450" w:line="312" w:lineRule="auto"/>
      </w:pPr>
      <w:r>
        <w:rPr>
          <w:rFonts w:ascii="宋体" w:hAnsi="宋体" w:eastAsia="宋体" w:cs="宋体"/>
          <w:color w:val="000"/>
          <w:sz w:val="28"/>
          <w:szCs w:val="28"/>
        </w:rPr>
        <w:t xml:space="preserve">② 乙方财务帐目真实、清楚;转让前公司一切债权，债务均已合法有效剥离。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甲方委任的审计机构或者财会人员针对乙方的财务状况之审计结果或者财务评价与转让声明及附件一致。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乙方同意将其公司全部资产(业务、机台设备、纸张和办公用品)等按照本协议的第三条款出让给甲方;甲方同意按照本协议的条款，甲方在受让上述资产后，依法享有公司100%的股权。</w:t>
      </w:r>
    </w:p>
    <w:p>
      <w:pPr>
        <w:ind w:left="0" w:right="0" w:firstLine="560"/>
        <w:spacing w:before="450" w:after="450" w:line="312" w:lineRule="auto"/>
      </w:pPr>
      <w:r>
        <w:rPr>
          <w:rFonts w:ascii="宋体" w:hAnsi="宋体" w:eastAsia="宋体" w:cs="宋体"/>
          <w:color w:val="000"/>
          <w:sz w:val="28"/>
          <w:szCs w:val="28"/>
        </w:rPr>
        <w:t xml:space="preserve">第三条 转让资产之价款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本协议双方一致同意，公司全部资产的转让价格合计为人民币 元整。</w:t>
      </w:r>
    </w:p>
    <w:p>
      <w:pPr>
        <w:ind w:left="0" w:right="0" w:firstLine="560"/>
        <w:spacing w:before="450" w:after="450" w:line="312" w:lineRule="auto"/>
      </w:pPr>
      <w:r>
        <w:rPr>
          <w:rFonts w:ascii="宋体" w:hAnsi="宋体" w:eastAsia="宋体" w:cs="宋体"/>
          <w:color w:val="000"/>
          <w:sz w:val="28"/>
          <w:szCs w:val="28"/>
        </w:rPr>
        <w:t xml:space="preserve">乙方并将相关资产(实物以及电脑文件)移交给甲方</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乙方须配合与协助甲方对公司的\'审计及财务评价工作。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乙方须配合与协助甲方对公司业务交接工作。</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甲方须依据本协议第三条之规定及时向乙方支付全部转让价款为人民币 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任何一方违反本协议第七条之陈述与保证，因此给对方造成损失者，违约方向守让方支付违约金 万元。</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 款之规定。</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本协议一式三份，各方各执一份，第三份备存于甲方公司内存。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