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江西省二手房交易合同范本(通用30篇)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江西省二手房交易合同范本1卖方：_______________________________(以下简称甲方)买方：_______________________________(以下简称乙方)一、为房屋买卖有关事宜，经双方协商，订合同如下...</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江西省二手房交易合同范本3</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第三条付款时间与办法：本合同签定之日，乙方向甲方支付人民币__________元整，作为购房定金。甲方交付房屋完成后3日内乙方一次性支付剩余款项__________元整。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第四条甲方应于收到乙方定金之日起____天内将交易的房产全部交付给乙方使用，并应在交房当日将物业费等费用结清。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江西省二手房交易合同范本8</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江西省二手房交易合同范本10</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4、本合同一式_________份。其中甲方留执_________份，乙方留执_________份，为申请房屋所有权转移登记提交房屋权属登记机关一份。均具有相同的法律效力。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江西省二手房交易合同范本14</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东：________西：________</w:t>
      </w:r>
    </w:p>
    <w:p>
      <w:pPr>
        <w:ind w:left="0" w:right="0" w:firstLine="560"/>
        <w:spacing w:before="450" w:after="450" w:line="312" w:lineRule="auto"/>
      </w:pPr>
      <w:r>
        <w:rPr>
          <w:rFonts w:ascii="宋体" w:hAnsi="宋体" w:eastAsia="宋体" w:cs="宋体"/>
          <w:color w:val="000"/>
          <w:sz w:val="28"/>
          <w:szCs w:val="28"/>
        </w:rPr>
        <w:t xml:space="preserve">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___市房地产交易中心登记后，由甲方一次性向乙方支付总房价款的________%，计________元的定金或________元的预付款，其余________%，计___________元价款则交___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江西省二手房交易合同范本16</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1、甲方已根据国家有关规定，依法取得位于天津市 区(县) 的房屋所有权证书( 字第 号)国有土地使用证书( 字第 号)。甲方自愿将座落在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(1)乙方于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 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江西省二手房交易合同范本17</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江西省二手房交易合同范本18</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乙方购买甲方坐落于___住宅一处，建筑面积为___平方米 。</w:t>
      </w:r>
    </w:p>
    <w:p>
      <w:pPr>
        <w:ind w:left="0" w:right="0" w:firstLine="560"/>
        <w:spacing w:before="450" w:after="450" w:line="312" w:lineRule="auto"/>
      </w:pPr>
      <w:r>
        <w:rPr>
          <w:rFonts w:ascii="宋体" w:hAnsi="宋体" w:eastAsia="宋体" w:cs="宋体"/>
          <w:color w:val="000"/>
          <w:sz w:val="28"/>
          <w:szCs w:val="28"/>
        </w:rPr>
        <w:t xml:space="preserve">第二条 此房屋实际售价元 整(￥___元)。此售价包含公共维修基金及土地证和房产证两证办理费用。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2025-07-13T02:53:30+08:00</dcterms:created>
  <dcterms:modified xsi:type="dcterms:W3CDTF">2025-07-13T02:53:30+08:00</dcterms:modified>
</cp:coreProperties>
</file>

<file path=docProps/custom.xml><?xml version="1.0" encoding="utf-8"?>
<Properties xmlns="http://schemas.openxmlformats.org/officeDocument/2006/custom-properties" xmlns:vt="http://schemas.openxmlformats.org/officeDocument/2006/docPropsVTypes"/>
</file>