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代写合伙合同范本(热门11篇)</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代写合伙合同范本1订立合同各合伙人：姓名__，性别_，年龄__，住址___。（其它合伙人按上列项目顺序填写）第一条 合伙宗旨第二条 合伙经营项目和范围第三条 合伙期限合伙期限为__年，自__年__月__日起，至__年__月__日止。第四条 ...</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代写合伙合同范本1</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代写合伙合同范本3</w:t>
      </w:r>
    </w:p>
    <w:p>
      <w:pPr>
        <w:ind w:left="0" w:right="0" w:firstLine="560"/>
        <w:spacing w:before="450" w:after="450" w:line="312" w:lineRule="auto"/>
      </w:pPr>
      <w:r>
        <w:rPr>
          <w:rFonts w:ascii="宋体" w:hAnsi="宋体" w:eastAsia="宋体" w:cs="宋体"/>
          <w:color w:val="000"/>
          <w:sz w:val="28"/>
          <w:szCs w:val="28"/>
        </w:rPr>
        <w:t xml:space="preserve">1、甲、乙双方建立长期战略合作关系。</w:t>
      </w:r>
    </w:p>
    <w:p>
      <w:pPr>
        <w:ind w:left="0" w:right="0" w:firstLine="560"/>
        <w:spacing w:before="450" w:after="450" w:line="312" w:lineRule="auto"/>
      </w:pPr>
      <w:r>
        <w:rPr>
          <w:rFonts w:ascii="宋体" w:hAnsi="宋体" w:eastAsia="宋体" w:cs="宋体"/>
          <w:color w:val="000"/>
          <w:sz w:val="28"/>
          <w:szCs w:val="28"/>
        </w:rPr>
        <w:t xml:space="preserve">2、整合双方资源，建立私募股权投资基金。</w:t>
      </w:r>
    </w:p>
    <w:p>
      <w:pPr>
        <w:ind w:left="0" w:right="0" w:firstLine="560"/>
        <w:spacing w:before="450" w:after="450" w:line="312" w:lineRule="auto"/>
      </w:pPr>
      <w:r>
        <w:rPr>
          <w:rFonts w:ascii="宋体" w:hAnsi="宋体" w:eastAsia="宋体" w:cs="宋体"/>
          <w:color w:val="000"/>
          <w:sz w:val="28"/>
          <w:szCs w:val="28"/>
        </w:rPr>
        <w:t xml:space="preserve">甲方在本地及区域经济具有主导地位，为贯彻落实_保增长，促就业_的国家经济发展目标，促进本地主导产业升级，优化投资环境，引导创业投资发展方向，需要大力发展创投事业；乙方是一家专业创业投资与创业投资管理公司，为企业提供上市前融资、改制服务，其团队拥有丰富的项目分析和判断经验，拥有丰富的项目来源，目前其旗下所管理的四家有限合伙私募基金运行良好，已涉足国内多个产业领域的投资活动。乙方能够发挥自身优势，为目标企业提供必要的投资服务，包括弥补拟投资或已投资的中小企业在战略规划、规范管理、人力资源、财务管理、产品营销等方面存在的不足。</w:t>
      </w:r>
    </w:p>
    <w:p>
      <w:pPr>
        <w:ind w:left="0" w:right="0" w:firstLine="560"/>
        <w:spacing w:before="450" w:after="450" w:line="312" w:lineRule="auto"/>
      </w:pPr>
      <w:r>
        <w:rPr>
          <w:rFonts w:ascii="宋体" w:hAnsi="宋体" w:eastAsia="宋体" w:cs="宋体"/>
          <w:color w:val="000"/>
          <w:sz w:val="28"/>
          <w:szCs w:val="28"/>
        </w:rPr>
        <w:t xml:space="preserve">为充分调动乙方的团队管理优势和在基金管理上的业务专长，甲乙双方精诚合作，共同设立创投基金，促进本地或本区域中小型高新技术企业的快速发展。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代写合伙合同范本4</w:t>
      </w:r>
    </w:p>
    <w:p>
      <w:pPr>
        <w:ind w:left="0" w:right="0" w:firstLine="560"/>
        <w:spacing w:before="450" w:after="450" w:line="312" w:lineRule="auto"/>
      </w:pPr>
      <w:r>
        <w:rPr>
          <w:rFonts w:ascii="宋体" w:hAnsi="宋体" w:eastAsia="宋体" w:cs="宋体"/>
          <w:color w:val="000"/>
          <w:sz w:val="28"/>
          <w:szCs w:val="28"/>
        </w:rPr>
        <w:t xml:space="preserve">1、合伙企业的投资策略是以资本运作为核心，以创业投资和企业股权投资(主要为pre-IPO股权投资)为手段，调动甲方的行政资源优势，发挥乙方业务优势，帮助目标中小型企业快速成长，助力于本地区及相关地区的产业升级发展。</w:t>
      </w:r>
    </w:p>
    <w:p>
      <w:pPr>
        <w:ind w:left="0" w:right="0" w:firstLine="560"/>
        <w:spacing w:before="450" w:after="450" w:line="312" w:lineRule="auto"/>
      </w:pPr>
      <w:r>
        <w:rPr>
          <w:rFonts w:ascii="宋体" w:hAnsi="宋体" w:eastAsia="宋体" w:cs="宋体"/>
          <w:color w:val="000"/>
          <w:sz w:val="28"/>
          <w:szCs w:val="28"/>
        </w:rPr>
        <w:t xml:space="preserve">2、合伙企业的投资方向具有以下条件，并在不久的将来(一般是2年内)能改制上市的成熟型企业：__________产品(或服务)具有核心竞争力，产品市场有足够扩张力，管理团队有很强战斗力，具备高科技、高成长特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公司人民币________万元出资(该等出资占______注册资本(______注册资本金为______万元)的___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代写合伙合同范本5</w:t>
      </w:r>
    </w:p>
    <w:p>
      <w:pPr>
        <w:ind w:left="0" w:right="0" w:firstLine="560"/>
        <w:spacing w:before="450" w:after="450" w:line="312" w:lineRule="auto"/>
      </w:pPr>
      <w:r>
        <w:rPr>
          <w:rFonts w:ascii="宋体" w:hAnsi="宋体" w:eastAsia="宋体" w:cs="宋体"/>
          <w:color w:val="000"/>
          <w:sz w:val="28"/>
          <w:szCs w:val="28"/>
        </w:rPr>
        <w:t xml:space="preserve">隐名合伙人_____________(以下简称为乙方)</w:t>
      </w:r>
    </w:p>
    <w:p>
      <w:pPr>
        <w:ind w:left="0" w:right="0" w:firstLine="560"/>
        <w:spacing w:before="450" w:after="450" w:line="312" w:lineRule="auto"/>
      </w:pPr>
      <w:r>
        <w:rPr>
          <w:rFonts w:ascii="宋体" w:hAnsi="宋体" w:eastAsia="宋体" w:cs="宋体"/>
          <w:color w:val="000"/>
          <w:sz w:val="28"/>
          <w:szCs w:val="28"/>
        </w:rPr>
        <w:t xml:space="preserve">出名营业人_____________(以下简称为甲方)</w:t>
      </w:r>
    </w:p>
    <w:p>
      <w:pPr>
        <w:ind w:left="0" w:right="0" w:firstLine="560"/>
        <w:spacing w:before="450" w:after="450" w:line="312" w:lineRule="auto"/>
      </w:pPr>
      <w:r>
        <w:rPr>
          <w:rFonts w:ascii="宋体" w:hAnsi="宋体" w:eastAsia="宋体" w:cs="宋体"/>
          <w:color w:val="000"/>
          <w:sz w:val="28"/>
          <w:szCs w:val="28"/>
        </w:rPr>
        <w:t xml:space="preserve">兹为隐名合伙经当事人间同意缔行合同条件于下：</w:t>
      </w:r>
    </w:p>
    <w:p>
      <w:pPr>
        <w:ind w:left="0" w:right="0" w:firstLine="560"/>
        <w:spacing w:before="450" w:after="450" w:line="312" w:lineRule="auto"/>
      </w:pPr>
      <w:r>
        <w:rPr>
          <w:rFonts w:ascii="宋体" w:hAnsi="宋体" w:eastAsia="宋体" w:cs="宋体"/>
          <w:color w:val="000"/>
          <w:sz w:val="28"/>
          <w:szCs w:val="28"/>
        </w:rPr>
        <w:t xml:space="preserve">第一条甲方开设_____________专营_____________事业计共资本金人民币_____________元整，除甲方自出人民币____元整外，余人民币____元整，由乙方于本合同成立同时一次交清，甲乙方各自确认。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第二条乙方投入资本人民币________元整后，即为_________________的隐名合伙人而甲方认诺。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第三条甲方应每届事务年度终，开具财产目录借贷对照表，以及营业损益计算书交付乙方查核。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第四条前条查核时，如乙方发现疑义之处，即可到____查阅合伙人账簿，并检查其事务及财产的状况。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第六条前条利益的分配，应于损益计算后，____日内由甲方支付乙方，而未支付的分配金，乙方可充作其出资的增加于甲方同意。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第七条关于________营业事务，均由甲方执行，而乙方不得参与事务的执行。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但乙方得随时查阅合伙的账簿，并检查其事务及财产的状况。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第八条隐名合伙期间中，如遇亏蚀时，如果其财产不足资本额半数的，甲方应即通知乙方，而乙方可终止合同。</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第九条甲方与乙方所出的资本，以甲为一的比例如遇亏损时，应以此计算分担。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第十条本隐名合伙有效期间，自________年____月____日起至________年____月____日止共为________年____月。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第十一条乙方如遇不得已事由，须中途终止合同的，应于年底为之;但须于两个月前通知甲方。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第十二条合同终止时，甲方应返还乙方所出的资本金额，并应支付应得的利益金;但因亏损而减少资本的，只得返还其余剩的存额。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第十三条甲乙双方间所出的资本，如不幸亏蚀净尽的，以合同终止论;但双方愿意继续出资的，不在此限。且甲方有意继续经营，而乙方亦不愿意再出资加入时，甲方不得拒绝。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第十四条甲方如中途欲将_________________出让于他人时，应先通知乙方，如乙方愿意按照时价受让时，应尽先使乙方受让，甲方不得无正当理由而拒绝。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第十五条甲方如违背前条或因乙方不愿意受让，将_________________股份出让于他人的，出让之日即为本合同终止之日。</w:t>
      </w:r>
    </w:p>
    <w:p>
      <w:pPr>
        <w:ind w:left="0" w:right="0" w:firstLine="560"/>
        <w:spacing w:before="450" w:after="450" w:line="312" w:lineRule="auto"/>
      </w:pPr>
      <w:r>
        <w:rPr>
          <w:rFonts w:ascii="宋体" w:hAnsi="宋体" w:eastAsia="宋体" w:cs="宋体"/>
          <w:color w:val="000"/>
          <w:sz w:val="28"/>
          <w:szCs w:val="28"/>
        </w:rPr>
        <w:t xml:space="preserve">第十六条甲方在合同存续中发生不测的乙方可终止合同。</w:t>
      </w:r>
    </w:p>
    <w:p>
      <w:pPr>
        <w:ind w:left="0" w:right="0" w:firstLine="560"/>
        <w:spacing w:before="450" w:after="450" w:line="312" w:lineRule="auto"/>
      </w:pPr>
      <w:r>
        <w:rPr>
          <w:rFonts w:ascii="宋体" w:hAnsi="宋体" w:eastAsia="宋体" w:cs="宋体"/>
          <w:color w:val="000"/>
          <w:sz w:val="28"/>
          <w:szCs w:val="28"/>
        </w:rPr>
        <w:t xml:space="preserve">第十七条本合同未订明事项依民法典或有关法规办理。</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出名营业人(甲方)：____________ 负责人：________________________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隐名合伙人(乙方)：____________ 住址：_____</w:t>
      </w:r>
    </w:p>
    <w:p>
      <w:pPr>
        <w:ind w:left="0" w:right="0" w:firstLine="560"/>
        <w:spacing w:before="450" w:after="450" w:line="312" w:lineRule="auto"/>
      </w:pPr>
      <w:r>
        <w:rPr>
          <w:rFonts w:ascii="宋体" w:hAnsi="宋体" w:eastAsia="宋体" w:cs="宋体"/>
          <w:color w:val="000"/>
          <w:sz w:val="28"/>
          <w:szCs w:val="28"/>
        </w:rPr>
        <w:t xml:space="preserve">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甲乙两方皆承认对方为自己的战略合作伙伴，并在彼此互联网站的显著位置标识合作方的旗帜徽标链接或文字链接。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甲乙两方必须尊重合作方网站信息的版权及所有权，未经合作方同意，另一方不得采编其站点上的任何信息，且不得在其网站以外媒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 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甲乙两方合作的法律文件。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代写合伙合同范本7</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经双方考查认定在_________街合伙开设_________店，在平等，自愿、互利协商一致的基础上达成以下协议。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第一条_________甲乙双方自愿合伙经营_________店，总投资为_________万元，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甲：姓名：_________出资金额xx元，占投资总额的×_________%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乙：姓名：_________出资金额xx元，占投资总额的×_________%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第二条_________入伙、退伙，出资的转让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第三条_________合伙负责人及其他合伙人的权利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第五条xx合伙</w:t>
      </w:r>
    </w:p>
    <w:p>
      <w:pPr>
        <w:ind w:left="0" w:right="0" w:firstLine="560"/>
        <w:spacing w:before="450" w:after="450" w:line="312" w:lineRule="auto"/>
      </w:pPr>
      <w:r>
        <w:rPr>
          <w:rFonts w:ascii="宋体" w:hAnsi="宋体" w:eastAsia="宋体" w:cs="宋体"/>
          <w:color w:val="000"/>
          <w:sz w:val="28"/>
          <w:szCs w:val="28"/>
        </w:rPr>
        <w:t xml:space="preserve">三方共同经营、共担风险，共负盈亏。_________企业盈余按照各自的投资比例分配。_________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第六条xx他人可以入伙，但须经甲乙丙三方同意，并办理增加出资额的手续和订立补充协议。补充协议与本协议具有同等效力。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xx合伙人之间如发生纠纷，应共同协商，本着有利于合伙事业发展的原则予以解决。如协商不成，可以诉诸法院。出现下列事项，合伙终止：_________（一）合伙期满；_________（二）合伙三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第八条xx各股东决不允许私自动用店里吧台的营业额，这个要与收银员讲好，收银员要注意xx吧台少了钱收银员要负责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第九条xx以上合同若有衅待，按甲、乙xx丙三方同意后更正之。本协议未尽事宜，三方可以补充规定，补充协议与本协议有同等效力。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第十条xx本协议一式_____份，合伙人各一份。本协议自合伙人签字（或盖章）之日起生效。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_________合伙人：_________（签字或盖章）_________身份证号码</w:t>
      </w:r>
    </w:p>
    <w:p>
      <w:pPr>
        <w:ind w:left="0" w:right="0" w:firstLine="560"/>
        <w:spacing w:before="450" w:after="450" w:line="312" w:lineRule="auto"/>
      </w:pPr>
      <w:r>
        <w:rPr>
          <w:rFonts w:ascii="宋体" w:hAnsi="宋体" w:eastAsia="宋体" w:cs="宋体"/>
          <w:color w:val="000"/>
          <w:sz w:val="28"/>
          <w:szCs w:val="28"/>
        </w:rPr>
        <w:t xml:space="preserve">合伙人：_________（签字或盖章）_________________身份证号码______年____月____日</w:t>
      </w:r>
    </w:p>
    <w:p>
      <w:pPr>
        <w:ind w:left="0" w:right="0" w:firstLine="560"/>
        <w:spacing w:before="450" w:after="450" w:line="312" w:lineRule="auto"/>
      </w:pPr>
      <w:r>
        <w:rPr>
          <w:rFonts w:ascii="宋体" w:hAnsi="宋体" w:eastAsia="宋体" w:cs="宋体"/>
          <w:color w:val="000"/>
          <w:sz w:val="28"/>
          <w:szCs w:val="28"/>
        </w:rPr>
        <w:t xml:space="preserve">合伙人：_________（签字或盖章）_________________身份证号码______年____月____日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 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 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 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 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 年___月___日起至______ 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 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 法定代表人： 联系地址： 邮编： 电话： 乙方： 法定代表人： 联系地址： 邮编： 电话： 传真： 签约地点：签约时间：</w:t>
      </w:r>
    </w:p>
    <w:p>
      <w:pPr>
        <w:ind w:left="0" w:right="0" w:firstLine="560"/>
        <w:spacing w:before="450" w:after="450" w:line="312" w:lineRule="auto"/>
      </w:pPr>
      <w:r>
        <w:rPr>
          <w:rFonts w:ascii="宋体" w:hAnsi="宋体" w:eastAsia="宋体" w:cs="宋体"/>
          <w:color w:val="000"/>
          <w:sz w:val="28"/>
          <w:szCs w:val="28"/>
        </w:rPr>
        <w:t xml:space="preserve">年 月 日 传真：</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代写合伙合同范本9</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二． 合伙经营项目、范围：经营项目为特色酒吧，范围包括酒类销售、中西式简餐、茶、各种</w:t>
      </w:r>
    </w:p>
    <w:p>
      <w:pPr>
        <w:ind w:left="0" w:right="0" w:firstLine="560"/>
        <w:spacing w:before="450" w:after="450" w:line="312" w:lineRule="auto"/>
      </w:pPr>
      <w:r>
        <w:rPr>
          <w:rFonts w:ascii="宋体" w:hAnsi="宋体" w:eastAsia="宋体" w:cs="宋体"/>
          <w:color w:val="000"/>
          <w:sz w:val="28"/>
          <w:szCs w:val="28"/>
        </w:rPr>
        <w:t xml:space="preserve">特色小吃等。</w:t>
      </w:r>
    </w:p>
    <w:p>
      <w:pPr>
        <w:ind w:left="0" w:right="0" w:firstLine="560"/>
        <w:spacing w:before="450" w:after="450" w:line="312" w:lineRule="auto"/>
      </w:pPr>
      <w:r>
        <w:rPr>
          <w:rFonts w:ascii="宋体" w:hAnsi="宋体" w:eastAsia="宋体" w:cs="宋体"/>
          <w:color w:val="000"/>
          <w:sz w:val="28"/>
          <w:szCs w:val="28"/>
        </w:rPr>
        <w:t xml:space="preserve">三． 合伙期限：20xx年3月1日起-20xx年2月29日，为期3年；合同期满后双方无异议本合同自动</w:t>
      </w:r>
    </w:p>
    <w:p>
      <w:pPr>
        <w:ind w:left="0" w:right="0" w:firstLine="560"/>
        <w:spacing w:before="450" w:after="450" w:line="312" w:lineRule="auto"/>
      </w:pPr>
      <w:r>
        <w:rPr>
          <w:rFonts w:ascii="宋体" w:hAnsi="宋体" w:eastAsia="宋体" w:cs="宋体"/>
          <w:color w:val="000"/>
          <w:sz w:val="28"/>
          <w:szCs w:val="28"/>
        </w:rPr>
        <w:t xml:space="preserve">延期3年。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代写合伙合同范本10</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代写合伙合同范本11</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&gt;二、合伙人的姓名、住所、出资方式、数额和缴付出资的期限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&gt;三、利润分配和亏损分担办法</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合同范本《合伙经营合同范本》。</w:t>
      </w:r>
    </w:p>
    <w:p>
      <w:pPr>
        <w:ind w:left="0" w:right="0" w:firstLine="560"/>
        <w:spacing w:before="450" w:after="450" w:line="312" w:lineRule="auto"/>
      </w:pPr>
      <w:r>
        <w:rPr>
          <w:rFonts w:ascii="宋体" w:hAnsi="宋体" w:eastAsia="宋体" w:cs="宋体"/>
          <w:color w:val="000"/>
          <w:sz w:val="28"/>
          <w:szCs w:val="28"/>
        </w:rPr>
        <w:t xml:space="preserve">&gt;四、合伙企业事务的执行</w:t>
      </w:r>
    </w:p>
    <w:p>
      <w:pPr>
        <w:ind w:left="0" w:right="0" w:firstLine="560"/>
        <w:spacing w:before="450" w:after="450" w:line="312" w:lineRule="auto"/>
      </w:pPr>
      <w:r>
        <w:rPr>
          <w:rFonts w:ascii="宋体" w:hAnsi="宋体" w:eastAsia="宋体" w:cs="宋体"/>
          <w:color w:val="000"/>
          <w:sz w:val="28"/>
          <w:szCs w:val="28"/>
        </w:rPr>
        <w:t xml:space="preserve">1、经全体合伙人一致同意，委托 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以合伙企业名义为他人提供担保，聘任合伙人以外的人担任合伙企业的经营管理人员时，必须经全体合伙人表决同意。</w:t>
      </w:r>
    </w:p>
    <w:p>
      <w:pPr>
        <w:ind w:left="0" w:right="0" w:firstLine="560"/>
        <w:spacing w:before="450" w:after="450" w:line="312" w:lineRule="auto"/>
      </w:pPr>
      <w:r>
        <w:rPr>
          <w:rFonts w:ascii="宋体" w:hAnsi="宋体" w:eastAsia="宋体" w:cs="宋体"/>
          <w:color w:val="000"/>
          <w:sz w:val="28"/>
          <w:szCs w:val="28"/>
        </w:rPr>
        <w:t xml:space="preserve">8、本协议一式_______份，合伙人各一份。本协议自合伙人签字（或盖章）之日起生效。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2025-07-14T05:03:39+08:00</dcterms:created>
  <dcterms:modified xsi:type="dcterms:W3CDTF">2025-07-14T05:03:39+08:00</dcterms:modified>
</cp:coreProperties>
</file>

<file path=docProps/custom.xml><?xml version="1.0" encoding="utf-8"?>
<Properties xmlns="http://schemas.openxmlformats.org/officeDocument/2006/custom-properties" xmlns:vt="http://schemas.openxmlformats.org/officeDocument/2006/docPropsVTypes"/>
</file>