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路牌维修合同范本(通用3篇)</w:t>
      </w:r>
      <w:bookmarkEnd w:id="1"/>
    </w:p>
    <w:p>
      <w:pPr>
        <w:jc w:val="center"/>
        <w:spacing w:before="0" w:after="450"/>
      </w:pPr>
      <w:r>
        <w:rPr>
          <w:rFonts w:ascii="Arial" w:hAnsi="Arial" w:eastAsia="Arial" w:cs="Arial"/>
          <w:color w:val="999999"/>
          <w:sz w:val="20"/>
          <w:szCs w:val="20"/>
        </w:rPr>
        <w:t xml:space="preserve">来源：网络  作者：浅唱梦痕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路牌维修合同范本1甲方：乙方：由于今年雨水较多，庙和渠村狼要先至塔崖畔场峁的公里的村庄道路损毁严重，为了方便村民出行，甲方将该路段的维修事务承包给乙方，为明确双方的权利和义务，双方特签订以下条款，遵守并执行。一、维修路段：庙和渠村狼要先至塔...</w:t>
      </w:r>
    </w:p>
    <w:p>
      <w:pPr>
        <w:ind w:left="0" w:right="0" w:firstLine="560"/>
        <w:spacing w:before="450" w:after="450" w:line="312" w:lineRule="auto"/>
      </w:pPr>
      <w:r>
        <w:rPr>
          <w:rFonts w:ascii="黑体" w:hAnsi="黑体" w:eastAsia="黑体" w:cs="黑体"/>
          <w:color w:val="000000"/>
          <w:sz w:val="36"/>
          <w:szCs w:val="36"/>
          <w:b w:val="1"/>
          <w:bCs w:val="1"/>
        </w:rPr>
        <w:t xml:space="preserve">路牌维修合同范本1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由于今年雨水较多，庙和渠村狼要先至塔崖畔场峁的公里的村庄道路损毁严重，为了方便村民出行，甲方将该路段的维修事务承包给乙方，为明确双方的权利和义务，双方特签订以下条款，遵守并执行。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一、维修路段：庙和渠村狼要先至塔崖畔场峁村庄道路，约公里。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1、清理完所有塌方;</w:t>
      </w:r>
    </w:p>
    <w:p>
      <w:pPr>
        <w:ind w:left="0" w:right="0" w:firstLine="560"/>
        <w:spacing w:before="450" w:after="450" w:line="312" w:lineRule="auto"/>
      </w:pPr>
      <w:r>
        <w:rPr>
          <w:rFonts w:ascii="宋体" w:hAnsi="宋体" w:eastAsia="宋体" w:cs="宋体"/>
          <w:color w:val="000"/>
          <w:sz w:val="28"/>
          <w:szCs w:val="28"/>
        </w:rPr>
        <w:t xml:space="preserve">2、水毁路段填铺垫平，并用沙石硬化;</w:t>
      </w:r>
    </w:p>
    <w:p>
      <w:pPr>
        <w:ind w:left="0" w:right="0" w:firstLine="560"/>
        <w:spacing w:before="450" w:after="450" w:line="312" w:lineRule="auto"/>
      </w:pPr>
      <w:r>
        <w:rPr>
          <w:rFonts w:ascii="宋体" w:hAnsi="宋体" w:eastAsia="宋体" w:cs="宋体"/>
          <w:color w:val="000"/>
          <w:sz w:val="28"/>
          <w:szCs w:val="28"/>
        </w:rPr>
        <w:t xml:space="preserve">3、路面沙石厚度不低于10CM，路面宽度不小于4米;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4，完善路边排水设施，确保来年雨季不被水冲毁。</w:t>
      </w:r>
    </w:p>
    <w:p>
      <w:pPr>
        <w:ind w:left="0" w:right="0" w:firstLine="560"/>
        <w:spacing w:before="450" w:after="450" w:line="312" w:lineRule="auto"/>
      </w:pPr>
      <w:r>
        <w:rPr>
          <w:rFonts w:ascii="宋体" w:hAnsi="宋体" w:eastAsia="宋体" w:cs="宋体"/>
          <w:color w:val="000"/>
          <w:sz w:val="28"/>
          <w:szCs w:val="28"/>
        </w:rPr>
        <w:t xml:space="preserve">三、维修时限：工期从20xx年8月12日至8月30日。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四、工程造价：工程由乙方包工包料，工程总造价一万五千元。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4、如遇不可抗拒的自然灾害造成维修公路再次大面积损毁，双方可重新商议维修合同条款。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5、如乙方在维修过程中，出现任何事故，一切由乙方自行承担，甲方不负任何责任。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路牌维修合同范本2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为维修好______镇______村主要进村公路，经甲乙双方协商签订如下条款，双方共同遵守。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一、维修路段：______村委会槟榔村至国营______农场水泥路，约10公里。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1、水毁路段用片石铺垫后用沙石土铺平压实。</w:t>
      </w:r>
    </w:p>
    <w:p>
      <w:pPr>
        <w:ind w:left="0" w:right="0" w:firstLine="560"/>
        <w:spacing w:before="450" w:after="450" w:line="312" w:lineRule="auto"/>
      </w:pPr>
      <w:r>
        <w:rPr>
          <w:rFonts w:ascii="宋体" w:hAnsi="宋体" w:eastAsia="宋体" w:cs="宋体"/>
          <w:color w:val="000"/>
          <w:sz w:val="28"/>
          <w:szCs w:val="28"/>
        </w:rPr>
        <w:t xml:space="preserve">2、凹凸不平的路段和沙石土填平压实。</w:t>
      </w:r>
    </w:p>
    <w:p>
      <w:pPr>
        <w:ind w:left="0" w:right="0" w:firstLine="560"/>
        <w:spacing w:before="450" w:after="450" w:line="312" w:lineRule="auto"/>
      </w:pPr>
      <w:r>
        <w:rPr>
          <w:rFonts w:ascii="宋体" w:hAnsi="宋体" w:eastAsia="宋体" w:cs="宋体"/>
          <w:color w:val="000"/>
          <w:sz w:val="28"/>
          <w:szCs w:val="28"/>
        </w:rPr>
        <w:t xml:space="preserve">三、维修时限：工期从_________年_______月_______日至_________年_______月_______日。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四、工程造价：工程由乙方包工包料，工程总造价伍万元。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六、付款方式：维修工程由乙方垫资施工，工程经验收后3天内甲方一次性给乙方付清工程款。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5、维修工程验收合格后，甲方必须在30天内一次性付清工程款，如拖延一天追回500元。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6、如遇不可抗拒的自然灾害造成维修公路再次大面积损毁，双方可重新商议维修合同条款。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路牌维修合同范本3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本着公开、公正、公平、依法、平等的原则，经村支两委、村务监督委员会共同商议，呈报黄花镇纪委同意，镇公共资源交易中心审批，镇工业园对该项目工程进行预算，与20xx年11月18日召集本村有意向并具有施工经验的同志进行仪标。现根据村级公路改造维修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1、工程名称：东塘村文明示范路改造维修工程</w:t>
      </w:r>
    </w:p>
    <w:p>
      <w:pPr>
        <w:ind w:left="0" w:right="0" w:firstLine="560"/>
        <w:spacing w:before="450" w:after="450" w:line="312" w:lineRule="auto"/>
      </w:pPr>
      <w:r>
        <w:rPr>
          <w:rFonts w:ascii="宋体" w:hAnsi="宋体" w:eastAsia="宋体" w:cs="宋体"/>
          <w:color w:val="000"/>
          <w:sz w:val="28"/>
          <w:szCs w:val="28"/>
        </w:rPr>
        <w:t xml:space="preserve">2、工程地点：胜利支线</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本工程胜利支线从石丰公路进口至胜利砖厂出口及新塘湾组刘跃进屋后至土家塘组尹正平屋前拐角处及局部维修，全长约1470米(含局部维修)，在现有砼路面积的基础上铺掏6公分沥青混凝土(实际工程量以验收丈量为准)。</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全额带资、采取包工、包料、包工期、包经费、包质量、包安全等，以大大包干的方式一次包定。因工期短，本合同预算价不受工资、物价涨落等因数影响而调整。</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2025-07-15T10:22:59+08:00</dcterms:created>
  <dcterms:modified xsi:type="dcterms:W3CDTF">2025-07-15T10:22:59+08:00</dcterms:modified>
</cp:coreProperties>
</file>

<file path=docProps/custom.xml><?xml version="1.0" encoding="utf-8"?>
<Properties xmlns="http://schemas.openxmlformats.org/officeDocument/2006/custom-properties" xmlns:vt="http://schemas.openxmlformats.org/officeDocument/2006/docPropsVTypes"/>
</file>