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生意中介服务费合同范本(共78篇)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生意中介服务费合同范本1出卖人（甲方）：身份证号码：买受人（乙方）：身份证号码：甲、乙双方就房屋买卖事项经过友好协商，一致同意订立合同条款如下，以资共同遵守。一、甲方愿将其拥有完全产权的位于xx市xx区xx园的房屋（房屋所有权证编号：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生意中介服务费合同范本2</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款：甲方(卖方)：(印) 身份证号：住址：电话：年____月____日乙方(买方)：(印)身份证号：住址：电话：年____月____日在简单房屋买卖合同的范本中，虽然是一份简易的交易合同，但是对于需要重点声明的内容是不能省略的，特别是对于买家来讲，有关房屋质量，房屋的税费，房屋的其他额外费用以及房屋的产权证明的办理，这些都是需要重点注意的条款</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生意中介服务费合同范本3</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甲乙双方本着平等互利真诚合作的原则，以《民法典》为基本法则，经双方友好协商，就双方合作开发乙方所属陶瓷产品的推广销售之事宜，特签订此协议书。具体条款如下：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一、乙方产品类别：________________类，产品品牌：________________。</w:t>
      </w:r>
    </w:p>
    <w:p>
      <w:pPr>
        <w:ind w:left="0" w:right="0" w:firstLine="560"/>
        <w:spacing w:before="450" w:after="450" w:line="312" w:lineRule="auto"/>
      </w:pPr>
      <w:r>
        <w:rPr>
          <w:rFonts w:ascii="宋体" w:hAnsi="宋体" w:eastAsia="宋体" w:cs="宋体"/>
          <w:color w:val="000"/>
          <w:sz w:val="28"/>
          <w:szCs w:val="28"/>
        </w:rPr>
        <w:t xml:space="preserve">二、双方____区域：________________。</w:t>
      </w:r>
    </w:p>
    <w:p>
      <w:pPr>
        <w:ind w:left="0" w:right="0" w:firstLine="560"/>
        <w:spacing w:before="450" w:after="450" w:line="312" w:lineRule="auto"/>
      </w:pPr>
      <w:r>
        <w:rPr>
          <w:rFonts w:ascii="宋体" w:hAnsi="宋体" w:eastAsia="宋体" w:cs="宋体"/>
          <w:color w:val="000"/>
          <w:sz w:val="28"/>
          <w:szCs w:val="28"/>
        </w:rPr>
        <w:t xml:space="preserve">三、合作时间：自________年____月____日起至________年____月____日止。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__作为滞纳金付给乙方，甲方超过__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4、甲方将乙方产品列入代购产品范围，并在甲方展厅展示，所涉及到的样品由乙方提供，展区装修由乙方根据甲方要求自行组织进行。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生意中介服务费合同范本6</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甲乙双方本着平等互利真诚合作的原则，以《^v^民法典》为基本法则，经双方友好协商，就双方合作开发乙方所属陶瓷产品的推广销售之事宜，特签订此协议书。具体条款如下：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一、乙方产品类别：______类，产品品牌：______。</w:t>
      </w:r>
    </w:p>
    <w:p>
      <w:pPr>
        <w:ind w:left="0" w:right="0" w:firstLine="560"/>
        <w:spacing w:before="450" w:after="450" w:line="312" w:lineRule="auto"/>
      </w:pPr>
      <w:r>
        <w:rPr>
          <w:rFonts w:ascii="宋体" w:hAnsi="宋体" w:eastAsia="宋体" w:cs="宋体"/>
          <w:color w:val="000"/>
          <w:sz w:val="28"/>
          <w:szCs w:val="28"/>
        </w:rPr>
        <w:t xml:space="preserve">二、双方合作区域：______。</w:t>
      </w:r>
    </w:p>
    <w:p>
      <w:pPr>
        <w:ind w:left="0" w:right="0" w:firstLine="560"/>
        <w:spacing w:before="450" w:after="450" w:line="312" w:lineRule="auto"/>
      </w:pPr>
      <w:r>
        <w:rPr>
          <w:rFonts w:ascii="宋体" w:hAnsi="宋体" w:eastAsia="宋体" w:cs="宋体"/>
          <w:color w:val="000"/>
          <w:sz w:val="28"/>
          <w:szCs w:val="28"/>
        </w:rPr>
        <w:t xml:space="preserve">三、合作时间：自______年____月____日起至______年____月____日止。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2、甲方不得以任何理由扣留应结算的货款(由于乙方原因造成的除外)，甲方逾期不结清货款，以该结款每天万分之____作为滞纳金付给乙方，甲方超过____个工作日不结清该结款额，乙方有权利停止供应货物。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4、甲方将乙方产品列入代购产品范围，并在甲方展厅免费展示，所涉及到的样品由乙方免费提供，展区装修由乙方根据甲方要求自行组织进行。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2、乙方提供产品的免费送货及退、补货。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w:t>
      </w:r>
    </w:p>
    <w:p>
      <w:pPr>
        <w:ind w:left="0" w:right="0" w:firstLine="560"/>
        <w:spacing w:before="450" w:after="450" w:line="312" w:lineRule="auto"/>
      </w:pPr>
      <w:r>
        <w:rPr>
          <w:rFonts w:ascii="宋体" w:hAnsi="宋体" w:eastAsia="宋体" w:cs="宋体"/>
          <w:color w:val="000"/>
          <w:sz w:val="28"/>
          <w:szCs w:val="28"/>
        </w:rPr>
        <w:t xml:space="preserve">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1、瓷砖包装上有3c明显标识，颜色、规格、品牌、型号、数量等符合要求。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生意中介服务费合同范本10</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出卖人：_____________签订地点：_____________买受人：_____________签订时间：_____________年_____________月_____________日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_____________商标或品牌：_____________规格型号：_____________材质：_____________颜色：_____________生产厂家：_____________数量：_____________单价：_____________合计人民币金额_____________(大写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第三条家具保修期为_____________月，在保修期内出现家具质量问题，由出卖人在_____________天内修理好或更换，修理不好或不能更换的，予以退货。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出卖人名称(章)：_____________住所：_____________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委托代理人：_____________电话：_____________开</w:t>
      </w:r>
    </w:p>
    <w:p>
      <w:pPr>
        <w:ind w:left="0" w:right="0" w:firstLine="560"/>
        <w:spacing w:before="450" w:after="450" w:line="312" w:lineRule="auto"/>
      </w:pPr>
      <w:r>
        <w:rPr>
          <w:rFonts w:ascii="宋体" w:hAnsi="宋体" w:eastAsia="宋体" w:cs="宋体"/>
          <w:color w:val="000"/>
          <w:sz w:val="28"/>
          <w:szCs w:val="28"/>
        </w:rPr>
        <w:t xml:space="preserve">户银行：_____________账号：_____________邮政编码：_____________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买受人姓名(章)：_____________住所：_____________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委托代理人：_____________电话：_____________开</w:t>
      </w:r>
    </w:p>
    <w:p>
      <w:pPr>
        <w:ind w:left="0" w:right="0" w:firstLine="560"/>
        <w:spacing w:before="450" w:after="450" w:line="312" w:lineRule="auto"/>
      </w:pPr>
      <w:r>
        <w:rPr>
          <w:rFonts w:ascii="宋体" w:hAnsi="宋体" w:eastAsia="宋体" w:cs="宋体"/>
          <w:color w:val="000"/>
          <w:sz w:val="28"/>
          <w:szCs w:val="28"/>
        </w:rPr>
        <w:t xml:space="preserve">户银行：_____________账号：_____________邮政编码：</w:t>
      </w:r>
    </w:p>
    <w:p>
      <w:pPr>
        <w:ind w:left="0" w:right="0" w:firstLine="560"/>
        <w:spacing w:before="450" w:after="450" w:line="312" w:lineRule="auto"/>
      </w:pPr>
      <w:r>
        <w:rPr>
          <w:rFonts w:ascii="宋体" w:hAnsi="宋体" w:eastAsia="宋体" w:cs="宋体"/>
          <w:color w:val="000"/>
          <w:sz w:val="28"/>
          <w:szCs w:val="28"/>
        </w:rPr>
        <w:t xml:space="preserve">监制部门：_____________印制单位：_____________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第十二条甲方委托他人办理该房屋转让事宜。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生意中介服务费合同范本13</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利用合伙人自身具备的资金管理优势和产品需求的优势，经营______行业，使合伙人通过合法的手段，创造劳动成果，分享经济利益。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经营项目为______等等。</w:t>
      </w:r>
    </w:p>
    <w:p>
      <w:pPr>
        <w:ind w:left="0" w:right="0" w:firstLine="560"/>
        <w:spacing w:before="450" w:after="450" w:line="312" w:lineRule="auto"/>
      </w:pPr>
      <w:r>
        <w:rPr>
          <w:rFonts w:ascii="宋体" w:hAnsi="宋体" w:eastAsia="宋体" w:cs="宋体"/>
          <w:color w:val="000"/>
          <w:sz w:val="28"/>
          <w:szCs w:val="28"/>
        </w:rPr>
        <w:t xml:space="preserve">第三条 出资额、出资方式以及期限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1、甲方：______以现金方式出资，计人民币______万元整(小写：______元)，汇入合伙人指定账户。开户银行______，账号户名：______，账号______，占______%股份。</w:t>
      </w:r>
    </w:p>
    <w:p>
      <w:pPr>
        <w:ind w:left="0" w:right="0" w:firstLine="560"/>
        <w:spacing w:before="450" w:after="450" w:line="312" w:lineRule="auto"/>
      </w:pPr>
      <w:r>
        <w:rPr>
          <w:rFonts w:ascii="宋体" w:hAnsi="宋体" w:eastAsia="宋体" w:cs="宋体"/>
          <w:color w:val="000"/>
          <w:sz w:val="28"/>
          <w:szCs w:val="28"/>
        </w:rPr>
        <w:t xml:space="preserve">2、乙方：______以固定资产方式出资，计______万元整(小写：______元)，占______%股份。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3、各合伙人的出资，于______年______月______日以前交齐，由合伙负责人______统一保管，合伙人有监督和核查权。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4、本合伙出资共计人民币______万元整(小写：______元)。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 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2、盈余分配：除去经营成本、日常开支、工资、奖金、需缴纳的税费等的收入为净利润，即合伙创收盈余，将以合伙人出资为依据，甲方同意按约定比例分配，甲方分配______%，乙方分配______%.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生意中介服务费合同范本16</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民法典》(自20_年1月1日起施行)、《^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《民法典》(自20_年1月1日起施行)</w:t>
      </w:r>
    </w:p>
    <w:p>
      <w:pPr>
        <w:ind w:left="0" w:right="0" w:firstLine="560"/>
        <w:spacing w:before="450" w:after="450" w:line="312" w:lineRule="auto"/>
      </w:pPr>
      <w:r>
        <w:rPr>
          <w:rFonts w:ascii="宋体" w:hAnsi="宋体" w:eastAsia="宋体" w:cs="宋体"/>
          <w:color w:val="000"/>
          <w:sz w:val="28"/>
          <w:szCs w:val="28"/>
        </w:rPr>
        <w:t xml:space="preserve">第四百九十条 当事人采用合同书形式订立合同的，自当事人均签名、盖章或者按指印时合同成立。在签名、盖章或者按指印之前，当事人一方已经履行主要义务，对方接受时，该合同成立。</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2025-07-13T17:46:48+08:00</dcterms:created>
  <dcterms:modified xsi:type="dcterms:W3CDTF">2025-07-13T17:46:48+08:00</dcterms:modified>
</cp:coreProperties>
</file>

<file path=docProps/custom.xml><?xml version="1.0" encoding="utf-8"?>
<Properties xmlns="http://schemas.openxmlformats.org/officeDocument/2006/custom-properties" xmlns:vt="http://schemas.openxmlformats.org/officeDocument/2006/docPropsVTypes"/>
</file>