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ups维护合同范本(通用3篇)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ups维护合同范本1订约合同双方：甲方： 乙方：地址： 地址：电话： 电话：合同条款：“ ”小区地处市 区 路 ，为确保“ ”小区弱电智能化系统 稳定有效的正常运行，经双方友好协商，乙方向甲方提供有偿维护保养服务工作，达成如下协议：一、 保...</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ups维护合同范本1</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承揽甲方监控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1.系统名称：监控系统设备维护服务。</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w:t>
      </w:r>
    </w:p>
    <w:p>
      <w:pPr>
        <w:ind w:left="0" w:right="0" w:firstLine="560"/>
        <w:spacing w:before="450" w:after="450" w:line="312" w:lineRule="auto"/>
      </w:pPr>
      <w:r>
        <w:rPr>
          <w:rFonts w:ascii="宋体" w:hAnsi="宋体" w:eastAsia="宋体" w:cs="宋体"/>
          <w:color w:val="000"/>
          <w:sz w:val="28"/>
          <w:szCs w:val="28"/>
        </w:rPr>
        <w:t xml:space="preserve">金额：人民币(大写)_____，(小写) ____元。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在系统设备正常使用状态下，乙方定时到甲方现场进行设备的例行保养和检修，每月至少2次。服务内容详见维护保养项目及维护内容(附件)。</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乙方维护保养期间，必须遵守甲方的`规章制度及安全环保等各项规定。乙方保证严守甲方监控系统设备布局秘密,严防外界人员恶意侵犯。</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系统在平时使用过程中出现故障，乙方应在接到甲方正式通知后及时响应，市内8小时内到达现场进行处理(节假日内除外)。</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更换零部件及维修的相关费用由乙方支付;若设备无法维修而需重新更换设备时由乙方向甲方建议更换，甲方支付设备成本费，乙方免费安装调试。所有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w:t>
      </w:r>
    </w:p>
    <w:p>
      <w:pPr>
        <w:ind w:left="0" w:right="0" w:firstLine="560"/>
        <w:spacing w:before="450" w:after="450" w:line="312" w:lineRule="auto"/>
      </w:pPr>
      <w:r>
        <w:rPr>
          <w:rFonts w:ascii="宋体" w:hAnsi="宋体" w:eastAsia="宋体" w:cs="宋体"/>
          <w:color w:val="000"/>
          <w:sz w:val="28"/>
          <w:szCs w:val="28"/>
        </w:rPr>
        <w:t xml:space="preserve">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本合同自签定日起生效,至维保结束日终止。以一个年度为期限签定合同，本次签约期为：_____年____月____日至_____年____月____日。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1、前端采集、控制设备(摄像机)：</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1、费用分上、下半年二次支付,即上半年在甲乙双方签定合同后七个工作日内由甲方按合同总额的50%向乙方支付;</w:t>
      </w:r>
    </w:p>
    <w:p>
      <w:pPr>
        <w:ind w:left="0" w:right="0" w:firstLine="560"/>
        <w:spacing w:before="450" w:after="450" w:line="312" w:lineRule="auto"/>
      </w:pPr>
      <w:r>
        <w:rPr>
          <w:rFonts w:ascii="宋体" w:hAnsi="宋体" w:eastAsia="宋体" w:cs="宋体"/>
          <w:color w:val="000"/>
          <w:sz w:val="28"/>
          <w:szCs w:val="28"/>
        </w:rPr>
        <w:t xml:space="preserve">2、下半年支付的时间是在下半年维保开始前的一个月内由甲方维保维护的现场管理处做出评定并认可后,将合同总额剩余50%即元支付给乙方。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1.由于乙方接到通知后未能及时对情况做出处理，而造成系统不能尽快恢复使用，甲方将按合同金额的元/天对延期进行处罚，在维护保养费用中进行扣除。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3.由于甲方未按时支付维保费用，或未遵循协议中规定的条例，致使乙方无法正常进行维护保养工作，乙方将按合同金额的元/天对延期进行处罚，相应责任由甲方承担。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本合同执行过程中若有争议，双方应本着互相谅解的原则，友好协商解决，如协商不能解决则应提交所在地的仲裁机构仲裁或所在地人民法院起诉。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3、由于非正常原因(地震、洪灾、雷击、台风等自然灾害，火灾等)或人为损坏及操作不当造成的损坏，恢复正常工作所需经费由甲方支付。</w:t>
      </w:r>
    </w:p>
    <w:p>
      <w:pPr>
        <w:ind w:left="0" w:right="0" w:firstLine="560"/>
        <w:spacing w:before="450" w:after="450" w:line="312" w:lineRule="auto"/>
      </w:pPr>
      <w:r>
        <w:rPr>
          <w:rFonts w:ascii="宋体" w:hAnsi="宋体" w:eastAsia="宋体" w:cs="宋体"/>
          <w:color w:val="000"/>
          <w:sz w:val="28"/>
          <w:szCs w:val="28"/>
        </w:rPr>
        <w:t xml:space="preserve">4.其它未尽事宜，双方协商解决。</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ups维护合同范本3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&gt;四、工程价款及结算方式</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2025-07-17T12:52:20+08:00</dcterms:created>
  <dcterms:modified xsi:type="dcterms:W3CDTF">2025-07-17T12:52:20+08:00</dcterms:modified>
</cp:coreProperties>
</file>

<file path=docProps/custom.xml><?xml version="1.0" encoding="utf-8"?>
<Properties xmlns="http://schemas.openxmlformats.org/officeDocument/2006/custom-properties" xmlns:vt="http://schemas.openxmlformats.org/officeDocument/2006/docPropsVTypes"/>
</file>