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一级建造师贷款合同范本(共6篇)</w:t>
      </w:r>
      <w:bookmarkEnd w:id="1"/>
    </w:p>
    <w:p>
      <w:pPr>
        <w:jc w:val="center"/>
        <w:spacing w:before="0" w:after="450"/>
      </w:pPr>
      <w:r>
        <w:rPr>
          <w:rFonts w:ascii="Arial" w:hAnsi="Arial" w:eastAsia="Arial" w:cs="Arial"/>
          <w:color w:val="999999"/>
          <w:sz w:val="20"/>
          <w:szCs w:val="20"/>
        </w:rPr>
        <w:t xml:space="preserve">来源：网络  作者：空谷幽兰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级建造师贷款合同范本1甲方：_________乙方：_________因公司发展需要，经过双方协商，本着平等、互利、自愿的原则，达成本协议：一、聘用期：甲方聘用乙方的期限为xx年。自成功注册(以国家^v^公告)之日起满周年止。二、乙方向甲...</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一、聘用期：甲方聘用乙方的期限为xx年。自成功注册(以国家^v^公告)之日起满周年止。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因此造成乙方到期无法顺利变更注册的情况，甲方一次性赔偿乙方经济损失陆仟 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 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 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 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 元至1000 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 年 月 日至 年 月 日。双方签字后生效。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乙方（一级建造师）：</w:t>
      </w:r>
    </w:p>
    <w:p>
      <w:pPr>
        <w:ind w:left="0" w:right="0" w:firstLine="560"/>
        <w:spacing w:before="450" w:after="450" w:line="312" w:lineRule="auto"/>
      </w:pPr>
      <w:r>
        <w:rPr>
          <w:rFonts w:ascii="宋体" w:hAnsi="宋体" w:eastAsia="宋体" w:cs="宋体"/>
          <w:color w:val="000"/>
          <w:sz w:val="28"/>
          <w:szCs w:val="28"/>
        </w:rPr>
        <w:t xml:space="preserve">根据《民法典》、《^v^劳动法》及其相关法律、法规的规定，按照国家发展与改革委员会要求，做好甲方资质就位及乙方一级建造师的注册和登记工作，双方本着友好协商，互惠互利的原则，达成以下合同：</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贰万 元（或帮乙方补办）；注册证吊销甲方赔付乙方拾万 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2、注册证书由甲方保管，建造师执业资格证书、执业资格印章由乙方保。</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3、甲方负责乙方完成一级建造师的初始注册（或转注册），乙方提供注册所需要的相关资料和证明，以保证初始注册成功。</w:t>
      </w:r>
    </w:p>
    <w:p>
      <w:pPr>
        <w:ind w:left="0" w:right="0" w:firstLine="560"/>
        <w:spacing w:before="450" w:after="450" w:line="312" w:lineRule="auto"/>
      </w:pPr>
      <w:r>
        <w:rPr>
          <w:rFonts w:ascii="宋体" w:hAnsi="宋体" w:eastAsia="宋体" w:cs="宋体"/>
          <w:color w:val="000"/>
          <w:sz w:val="28"/>
          <w:szCs w:val="28"/>
        </w:rPr>
        <w:t xml:space="preserve">4、乙方配合甲方在企业资质年检升级过程中提供需要的乙方相关证件及材料。甲方用完后应及时归还乙方，约定十个工作日之内。</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5、聘用的一级建造师实行不坐班工作制。在合同有效期内，甲方每________年。</w:t>
      </w:r>
    </w:p>
    <w:p>
      <w:pPr>
        <w:ind w:left="0" w:right="0" w:firstLine="560"/>
        <w:spacing w:before="450" w:after="450" w:line="312" w:lineRule="auto"/>
      </w:pPr>
      <w:r>
        <w:rPr>
          <w:rFonts w:ascii="宋体" w:hAnsi="宋体" w:eastAsia="宋体" w:cs="宋体"/>
          <w:color w:val="000"/>
          <w:sz w:val="28"/>
          <w:szCs w:val="28"/>
        </w:rPr>
        <w:t xml:space="preserve">一次性支付乙方工资。按照用人单位、持证人和代理方的三方合同，所有工资由代理方代收代付。</w:t>
      </w:r>
    </w:p>
    <w:p>
      <w:pPr>
        <w:ind w:left="0" w:right="0" w:firstLine="560"/>
        <w:spacing w:before="450" w:after="450" w:line="312" w:lineRule="auto"/>
      </w:pPr>
      <w:r>
        <w:rPr>
          <w:rFonts w:ascii="宋体" w:hAnsi="宋体" w:eastAsia="宋体" w:cs="宋体"/>
          <w:color w:val="000"/>
          <w:sz w:val="28"/>
          <w:szCs w:val="28"/>
        </w:rPr>
        <w:t xml:space="preserve">6、如果甲方需要乙方亲临施工项目现场指导，双方再行协商。</w:t>
      </w:r>
    </w:p>
    <w:p>
      <w:pPr>
        <w:ind w:left="0" w:right="0" w:firstLine="560"/>
        <w:spacing w:before="450" w:after="450" w:line="312" w:lineRule="auto"/>
      </w:pPr>
      <w:r>
        <w:rPr>
          <w:rFonts w:ascii="宋体" w:hAnsi="宋体" w:eastAsia="宋体" w:cs="宋体"/>
          <w:color w:val="000"/>
          <w:sz w:val="28"/>
          <w:szCs w:val="28"/>
        </w:rPr>
        <w:t xml:space="preserve">7、在合同有效期内，乙方的注册（含续期注册）费用、执业年检费等费用由甲方承担。年检所需资料及业绩证明材料等由甲方负责办理，乙方进行相关的配合。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合同有效期内，甲方在工程项目施工中所发生一切有关工程施工质量和工程施工安全方面的事故责任以及由此造成的经济损失均由甲方承担。乙方证书给甲方用证范围仅限企业资质升级和年检，不用于工程。</w:t>
      </w:r>
    </w:p>
    <w:p>
      <w:pPr>
        <w:ind w:left="0" w:right="0" w:firstLine="560"/>
        <w:spacing w:before="450" w:after="450" w:line="312" w:lineRule="auto"/>
      </w:pPr>
      <w:r>
        <w:rPr>
          <w:rFonts w:ascii="宋体" w:hAnsi="宋体" w:eastAsia="宋体" w:cs="宋体"/>
          <w:color w:val="000"/>
          <w:sz w:val="28"/>
          <w:szCs w:val="28"/>
        </w:rPr>
        <w:t xml:space="preserve">9、在合同有效期内，甲乙双方不得擅自单方解除合同，如因此造成损失，由擅自解除合同一方负责。如果甲乙双方在合同期内需要变动合同，应本着相互支持与理解的原则，一方应在一个月前告知另一方，以便另一方做好工作安排。但在下列情况下，乙方有权提前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w:t>
      </w:r>
    </w:p>
    <w:p>
      <w:pPr>
        <w:ind w:left="0" w:right="0" w:firstLine="560"/>
        <w:spacing w:before="450" w:after="450" w:line="312" w:lineRule="auto"/>
      </w:pPr>
      <w:r>
        <w:rPr>
          <w:rFonts w:ascii="宋体" w:hAnsi="宋体" w:eastAsia="宋体" w:cs="宋体"/>
          <w:color w:val="000"/>
          <w:sz w:val="28"/>
          <w:szCs w:val="28"/>
        </w:rPr>
        <w:t xml:space="preserve">（2）乙方初始注册不成功。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10、本合同有效期暂定为贰年，自________年____月____日起至________年____月____日止。合同到期后，如双方无异议，可自动延长，如有异议，双方友好协商解除该合同，但解除方应提前一个月通知对方。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11、合同解除后，甲方如不再续聘，应及时协助乙方办理注册变更手续，不得无故刁难。如不能及时办理，由此造成的损失由甲方负责（标准为每月补助2500 元整）。</w:t>
      </w:r>
    </w:p>
    <w:p>
      <w:pPr>
        <w:ind w:left="0" w:right="0" w:firstLine="560"/>
        <w:spacing w:before="450" w:after="450" w:line="312" w:lineRule="auto"/>
      </w:pPr>
      <w:r>
        <w:rPr>
          <w:rFonts w:ascii="宋体" w:hAnsi="宋体" w:eastAsia="宋体" w:cs="宋体"/>
          <w:color w:val="000"/>
          <w:sz w:val="28"/>
          <w:szCs w:val="28"/>
        </w:rPr>
        <w:t xml:space="preserve">12、合同未尽事宜，由双方友好协商处理。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13、本合同一式二份，双方各执一份，具同等效力，签字生效。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一级建造师贷款合同范本5</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根据公司业务发展的需要，经与乙方充分协商，决定聘请乙方为甲方的注册建造师，乙方同意应聘，为了明确双方权利义务，根据《合同法》、《劳动法》、《劳动合同法》及其他现行相关法律法规，达成如下条款，以期共同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甲方聘用乙方的期限为______年。即自______年______月______日起至______年______月______日止。聘用期满，双方有意签订续聘合同，具体条件由双方另行商议。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1、为乙方提供上岗机会。</w:t>
      </w:r>
    </w:p>
    <w:p>
      <w:pPr>
        <w:ind w:left="0" w:right="0" w:firstLine="560"/>
        <w:spacing w:before="450" w:after="450" w:line="312" w:lineRule="auto"/>
      </w:pPr>
      <w:r>
        <w:rPr>
          <w:rFonts w:ascii="宋体" w:hAnsi="宋体" w:eastAsia="宋体" w:cs="宋体"/>
          <w:color w:val="000"/>
          <w:sz w:val="28"/>
          <w:szCs w:val="28"/>
        </w:rPr>
        <w:t xml:space="preserve">2、为乙方保管一级建造师执业资格证书、注册证书、注册章。</w:t>
      </w:r>
    </w:p>
    <w:p>
      <w:pPr>
        <w:ind w:left="0" w:right="0" w:firstLine="560"/>
        <w:spacing w:before="450" w:after="450" w:line="312" w:lineRule="auto"/>
      </w:pPr>
      <w:r>
        <w:rPr>
          <w:rFonts w:ascii="宋体" w:hAnsi="宋体" w:eastAsia="宋体" w:cs="宋体"/>
          <w:color w:val="000"/>
          <w:sz w:val="28"/>
          <w:szCs w:val="28"/>
        </w:rPr>
        <w:t xml:space="preserve">3、甲方保证乙方一级建造师注册证书的年检及时、有效，保证乙方继续教育等工作的及时进行。如果完全由于甲方原因发生乙方的一级建造师资格证、注册证丢失，甲方负责为乙方补办资格证、注册证。如果完全由于甲方原因发生乙方的一级建造师资格证、注册证吊销，甲方赔偿乙方相关损失。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4、本合同未尽事宜发生时，甲方需及时通知乙方，保证乙方的知情权，并经过相互协商共同解决。</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应于合同签订后______日内向甲方提供其一、二寸彩色相片、身份证复印件、建造师执业资格证及（或）考试合格证原件、毕业证原件、职称证书原件、其他执业资格证和注册证书及原项目经理证书和安全考核合格证原件（如有）、原注册单位的解聘证明原件等相关的证明材料、以及其它甲方注册过程中需要的一切材料；乙方对其提供的证书及材料负责。</w:t>
      </w:r>
    </w:p>
    <w:p>
      <w:pPr>
        <w:ind w:left="0" w:right="0" w:firstLine="560"/>
        <w:spacing w:before="450" w:after="450" w:line="312" w:lineRule="auto"/>
      </w:pPr>
      <w:r>
        <w:rPr>
          <w:rFonts w:ascii="宋体" w:hAnsi="宋体" w:eastAsia="宋体" w:cs="宋体"/>
          <w:color w:val="000"/>
          <w:sz w:val="28"/>
          <w:szCs w:val="28"/>
        </w:rPr>
        <w:t xml:space="preserve">2、配合甲方进行建造师上岗所应参加的各类培训。</w:t>
      </w:r>
    </w:p>
    <w:p>
      <w:pPr>
        <w:ind w:left="0" w:right="0" w:firstLine="560"/>
        <w:spacing w:before="450" w:after="450" w:line="312" w:lineRule="auto"/>
      </w:pPr>
      <w:r>
        <w:rPr>
          <w:rFonts w:ascii="宋体" w:hAnsi="宋体" w:eastAsia="宋体" w:cs="宋体"/>
          <w:color w:val="000"/>
          <w:sz w:val="28"/>
          <w:szCs w:val="28"/>
        </w:rPr>
        <w:t xml:space="preserve">3、有项目上岗的，若有要求建造师必须到场的需参加。</w:t>
      </w:r>
    </w:p>
    <w:p>
      <w:pPr>
        <w:ind w:left="0" w:right="0" w:firstLine="560"/>
        <w:spacing w:before="450" w:after="450" w:line="312" w:lineRule="auto"/>
      </w:pPr>
      <w:r>
        <w:rPr>
          <w:rFonts w:ascii="宋体" w:hAnsi="宋体" w:eastAsia="宋体" w:cs="宋体"/>
          <w:color w:val="000"/>
          <w:sz w:val="28"/>
          <w:szCs w:val="28"/>
        </w:rPr>
        <w:t xml:space="preserve">4、乙方不得在同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2025-07-18T19:47:54+08:00</dcterms:created>
  <dcterms:modified xsi:type="dcterms:W3CDTF">2025-07-18T19:47:54+08:00</dcterms:modified>
</cp:coreProperties>
</file>

<file path=docProps/custom.xml><?xml version="1.0" encoding="utf-8"?>
<Properties xmlns="http://schemas.openxmlformats.org/officeDocument/2006/custom-properties" xmlns:vt="http://schemas.openxmlformats.org/officeDocument/2006/docPropsVTypes"/>
</file>