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青岛二手车合同范本(热门20篇)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青岛二手车合同范本1合同编号：出租方：__________________________（简称：甲方）承租方：_________________________（简称：乙方）根据《^v^合同法》等法律规定的有关规定，双方在平等自愿的基础上...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青岛二手车合同范本2</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青岛二手车合同范本4</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 出厂日期_______________ 已行驶公里数_______________车辆类型_______________ 厂牌型号_______________ (初次)登记日期_______________颜色_______________ 发动机号 _______________车架号_______________车辆购置附加费缴费凭证编号_______________养路费缴付凭证编号_______________ 有效期从_______________ 至_______________ 最近一次年检时间_______________车辆瑕疵状况：_______________。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_______________)、乙方负责(_______________ )、双方各负一半( _______________);所发生的费用由甲方负责(_______________ )、乙方负责( _______________)、双方各负责一半( _______________)。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付款方式(支票、现金)：_______________</w:t>
      </w:r>
    </w:p>
    <w:p>
      <w:pPr>
        <w:ind w:left="0" w:right="0" w:firstLine="560"/>
        <w:spacing w:before="450" w:after="450" w:line="312" w:lineRule="auto"/>
      </w:pPr>
      <w:r>
        <w:rPr>
          <w:rFonts w:ascii="宋体" w:hAnsi="宋体" w:eastAsia="宋体" w:cs="宋体"/>
          <w:color w:val="000"/>
          <w:sz w:val="28"/>
          <w:szCs w:val="28"/>
        </w:rPr>
        <w:t xml:space="preserve">2、 付款时间：_______________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验收时间：_______________</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为明确甲乙双方的权利义务关系，根据平等互利、自愿有偿、诚实信用的原则，甲乙双方经协商一致，达成汽车租赁合同，条款如下：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1.甲方应提供乙方要求的相应车型(车牌)，供___________________________________________________。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3.月租金为人民币________________________________________。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4.甲方应确保乙方提供的车辆状况良好，在本合同生效后，所提供的车辆必须按时交付给乙方。如因延误造成乙方损失，甲方负责赔偿。</w:t>
      </w:r>
    </w:p>
    <w:p>
      <w:pPr>
        <w:ind w:left="0" w:right="0" w:firstLine="560"/>
        <w:spacing w:before="450" w:after="450" w:line="312" w:lineRule="auto"/>
      </w:pPr>
      <w:r>
        <w:rPr>
          <w:rFonts w:ascii="宋体" w:hAnsi="宋体" w:eastAsia="宋体" w:cs="宋体"/>
          <w:color w:val="000"/>
          <w:sz w:val="28"/>
          <w:szCs w:val="28"/>
        </w:rPr>
        <w:t xml:space="preserve">5.在甲方车辆租赁期间，乙方应负责维护租赁车辆。如果在取消租赁期间，由于乙方的人为原因造成车辆和设备损坏，乙方应负责修复或赔偿相应的损失。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6.如果甲方提供的车辆在乙方使用过程中因自身故障而发生故障，甲方应尽快更换相应的车辆，维修费用由甲方承担。</w:t>
      </w:r>
    </w:p>
    <w:p>
      <w:pPr>
        <w:ind w:left="0" w:right="0" w:firstLine="560"/>
        <w:spacing w:before="450" w:after="450" w:line="312" w:lineRule="auto"/>
      </w:pPr>
      <w:r>
        <w:rPr>
          <w:rFonts w:ascii="宋体" w:hAnsi="宋体" w:eastAsia="宋体" w:cs="宋体"/>
          <w:color w:val="000"/>
          <w:sz w:val="28"/>
          <w:szCs w:val="28"/>
        </w:rPr>
        <w:t xml:space="preserve">7.因驾驶员或其他第三方原因造成交通事故或其他安全事故，造成乙方人身伤害或财产损失的，甲乙双方应按《^v^交通事故处理办法》进行协调处理。如甲方已为其购买车辆意外险，则按照车辆意外险相关规定进行赔偿，甲方应协助办理相关事宜。</w:t>
      </w:r>
    </w:p>
    <w:p>
      <w:pPr>
        <w:ind w:left="0" w:right="0" w:firstLine="560"/>
        <w:spacing w:before="450" w:after="450" w:line="312" w:lineRule="auto"/>
      </w:pPr>
      <w:r>
        <w:rPr>
          <w:rFonts w:ascii="宋体" w:hAnsi="宋体" w:eastAsia="宋体" w:cs="宋体"/>
          <w:color w:val="000"/>
          <w:sz w:val="28"/>
          <w:szCs w:val="28"/>
        </w:rPr>
        <w:t xml:space="preserve">8.乙方保证在车辆使用期间从事合法活动。乙方非法使用车辆给甲方造成损失的，由乙方承担全部责任，甲方有权随时解除合同。</w:t>
      </w:r>
    </w:p>
    <w:p>
      <w:pPr>
        <w:ind w:left="0" w:right="0" w:firstLine="560"/>
        <w:spacing w:before="450" w:after="450" w:line="312" w:lineRule="auto"/>
      </w:pPr>
      <w:r>
        <w:rPr>
          <w:rFonts w:ascii="宋体" w:hAnsi="宋体" w:eastAsia="宋体" w:cs="宋体"/>
          <w:color w:val="000"/>
          <w:sz w:val="28"/>
          <w:szCs w:val="28"/>
        </w:rPr>
        <w:t xml:space="preserve">9.甲方不得擅自将车转回，否则乙方将双倍赔偿租金。乙方必须按合同规定的时间和租金付款，否则每延误一天将被罚款。</w:t>
      </w:r>
    </w:p>
    <w:p>
      <w:pPr>
        <w:ind w:left="0" w:right="0" w:firstLine="560"/>
        <w:spacing w:before="450" w:after="450" w:line="312" w:lineRule="auto"/>
      </w:pPr>
      <w:r>
        <w:rPr>
          <w:rFonts w:ascii="宋体" w:hAnsi="宋体" w:eastAsia="宋体" w:cs="宋体"/>
          <w:color w:val="000"/>
          <w:sz w:val="28"/>
          <w:szCs w:val="28"/>
        </w:rPr>
        <w:t xml:space="preserve">10.车辆交付后，乙方承担车辆使用过程中的保险责任和维修责任的费用，车辆交付后在占有和控制车辆过程中发生的一切交通事故和违章行为，均由乙方自行承担，与甲方无关；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11.乙方应承担协议期内的年检费、道路维护费、车船费、正常维护费(包括汽车油、离合器油、刹车油和冷却液)、油费、停车费、过桥费、公路费、违章罚款等费用。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元，大写：整</w:t>
      </w:r>
    </w:p>
    <w:p>
      <w:pPr>
        <w:ind w:left="0" w:right="0" w:firstLine="560"/>
        <w:spacing w:before="450" w:after="450" w:line="312" w:lineRule="auto"/>
      </w:pPr>
      <w:r>
        <w:rPr>
          <w:rFonts w:ascii="宋体" w:hAnsi="宋体" w:eastAsia="宋体" w:cs="宋体"/>
          <w:color w:val="000"/>
          <w:sz w:val="28"/>
          <w:szCs w:val="28"/>
        </w:rPr>
        <w:t xml:space="preserve">三、 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 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 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青岛二手车合同范本8</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第一条乙方有权出售属于自己的(新、旧)机动车，(或乙方受________________________委托)，有权出售车牌号码为：______________________的(新、旧)机动车(见附件一：《授权销售(新、旧)机动车委托书》)。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销售车辆2：</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(新、旧)机动车交易中所发生的税由甲方负责(____________ )、乙方负责(____________ )、双方各负责一半(____________);所发生的费由甲方负责(____________、乙方负责(____________、双方各负责一半(____________)。</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w:t>
      </w:r>
    </w:p>
    <w:p>
      <w:pPr>
        <w:ind w:left="0" w:right="0" w:firstLine="560"/>
        <w:spacing w:before="450" w:after="450" w:line="312" w:lineRule="auto"/>
      </w:pPr>
      <w:r>
        <w:rPr>
          <w:rFonts w:ascii="宋体" w:hAnsi="宋体" w:eastAsia="宋体" w:cs="宋体"/>
          <w:color w:val="000"/>
          <w:sz w:val="28"/>
          <w:szCs w:val="28"/>
        </w:rPr>
        <w:t xml:space="preserve">2、付款时间：____________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买受人签字或盖章____________出卖人签字或盖章____________</w:t>
      </w:r>
    </w:p>
    <w:p>
      <w:pPr>
        <w:ind w:left="0" w:right="0" w:firstLine="560"/>
        <w:spacing w:before="450" w:after="450" w:line="312" w:lineRule="auto"/>
      </w:pPr>
      <w:r>
        <w:rPr>
          <w:rFonts w:ascii="宋体" w:hAnsi="宋体" w:eastAsia="宋体" w:cs="宋体"/>
          <w:color w:val="000"/>
          <w:sz w:val="28"/>
          <w:szCs w:val="28"/>
        </w:rPr>
        <w:t xml:space="preserve">签章地点____________签章地点____________</w:t>
      </w:r>
    </w:p>
    <w:p>
      <w:pPr>
        <w:ind w:left="0" w:right="0" w:firstLine="560"/>
        <w:spacing w:before="450" w:after="450" w:line="312" w:lineRule="auto"/>
      </w:pPr>
      <w:r>
        <w:rPr>
          <w:rFonts w:ascii="宋体" w:hAnsi="宋体" w:eastAsia="宋体" w:cs="宋体"/>
          <w:color w:val="000"/>
          <w:sz w:val="28"/>
          <w:szCs w:val="28"/>
        </w:rPr>
        <w:t xml:space="preserve">签章时间____________签章时间____________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青岛二手车合同范本17</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&gt;第二条、租赁价格及结算方式：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&gt;第四条、出租方的权利及义务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&gt;第五条、承租方的违约责任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2025-07-27T03:16:08+08:00</dcterms:created>
  <dcterms:modified xsi:type="dcterms:W3CDTF">2025-07-27T03:16:08+08:00</dcterms:modified>
</cp:coreProperties>
</file>

<file path=docProps/custom.xml><?xml version="1.0" encoding="utf-8"?>
<Properties xmlns="http://schemas.openxmlformats.org/officeDocument/2006/custom-properties" xmlns:vt="http://schemas.openxmlformats.org/officeDocument/2006/docPropsVTypes"/>
</file>