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茶叶购货合同范本(优选16篇)</w:t>
      </w:r>
      <w:bookmarkEnd w:id="1"/>
    </w:p>
    <w:p>
      <w:pPr>
        <w:jc w:val="center"/>
        <w:spacing w:before="0" w:after="450"/>
      </w:pPr>
      <w:r>
        <w:rPr>
          <w:rFonts w:ascii="Arial" w:hAnsi="Arial" w:eastAsia="Arial" w:cs="Arial"/>
          <w:color w:val="999999"/>
          <w:sz w:val="20"/>
          <w:szCs w:val="20"/>
        </w:rPr>
        <w:t xml:space="preserve">来源：网络  作者：情深意重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茶叶购货合同范本1合同编号：签订地点:甲方(出卖人)：乙方(买受人)：根据《xxx合同法》及有关法律法规的规定，经甲乙双方充分协商，订立本合同。第一条 品种、数量、价格及交(提)货时间买卖双方的任何一方如需提前或延期交(提)货，均应事先通知...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123第三条 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⑴⑵234</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12第五条 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 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w:t>
      </w:r>
    </w:p>
    <w:p>
      <w:pPr>
        <w:ind w:left="0" w:right="0" w:firstLine="560"/>
        <w:spacing w:before="450" w:after="450" w:line="312" w:lineRule="auto"/>
      </w:pPr>
      <w:r>
        <w:rPr>
          <w:rFonts w:ascii="宋体" w:hAnsi="宋体" w:eastAsia="宋体" w:cs="宋体"/>
          <w:color w:val="000"/>
          <w:sz w:val="28"/>
          <w:szCs w:val="28"/>
        </w:rPr>
        <w:t xml:space="preserve">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经双方商定，就茶叶购销签订以下条款，以资共同遵守执行。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一、乙方向甲方交售茶叶品名、数量、价格如下：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w:t>
      </w:r>
    </w:p>
    <w:p>
      <w:pPr>
        <w:ind w:left="0" w:right="0" w:firstLine="560"/>
        <w:spacing w:before="450" w:after="450" w:line="312" w:lineRule="auto"/>
      </w:pPr>
      <w:r>
        <w:rPr>
          <w:rFonts w:ascii="宋体" w:hAnsi="宋体" w:eastAsia="宋体" w:cs="宋体"/>
          <w:color w:val="000"/>
          <w:sz w:val="28"/>
          <w:szCs w:val="28"/>
        </w:rPr>
        <w:t xml:space="preserve">六、除不可抗拒的原因外，任何一方都不得违反本合同，如有违反按合同法有关规定，罚违约方未履行合同部分金额_________％的违约金。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七、本合同一式二份，甲乙方各执一份。本合同自双方签字生效，____年___月___日终止。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茶叶购货合同范本4</w:t>
      </w:r>
    </w:p>
    <w:p>
      <w:pPr>
        <w:ind w:left="0" w:right="0" w:firstLine="560"/>
        <w:spacing w:before="450" w:after="450" w:line="312" w:lineRule="auto"/>
      </w:pPr>
      <w:r>
        <w:rPr>
          <w:rFonts w:ascii="宋体" w:hAnsi="宋体" w:eastAsia="宋体" w:cs="宋体"/>
          <w:color w:val="000"/>
          <w:sz w:val="28"/>
          <w:szCs w:val="28"/>
        </w:rPr>
        <w:t xml:space="preserve">茶叶买卖购销合同范本一</w:t>
      </w:r>
    </w:p>
    <w:p>
      <w:pPr>
        <w:ind w:left="0" w:right="0" w:firstLine="560"/>
        <w:spacing w:before="450" w:after="450" w:line="312" w:lineRule="auto"/>
      </w:pPr>
      <w:r>
        <w:rPr>
          <w:rFonts w:ascii="宋体" w:hAnsi="宋体" w:eastAsia="宋体" w:cs="宋体"/>
          <w:color w:val="000"/>
          <w:sz w:val="28"/>
          <w:szCs w:val="28"/>
        </w:rPr>
        <w:t xml:space="preserve">*方:(以下简称为*方)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*、乙双方为发挥各自优势，联合开拓*方系列高档茶叶的销售市场，根据，双方本着诚信、开拓市场、互利互惠、共同发展的原则达成协议如下: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产品(第一年)年(分月比例)合计金额(万元)</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13%11%5%8%9%6%5%6%10%8%9%10%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*方名称:xxxx公司乙方名称: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茶叶买卖购销合同范本二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根据及有关法律法规的规定，经*乙双方充分协商，订立本合同。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123第三条交(提)货地点、方式、验收及货款结算办法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⑴⑵234</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12第五条违约责任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4、*方逾期交货或有掺杂使假、以次充好等违约行为的，乙方有权拒收或要求补足、换货或退货;*方承担违约责任，赔偿由此而造成的损失。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茶叶买卖购销合同范本三</w:t>
      </w:r>
    </w:p>
    <w:p>
      <w:pPr>
        <w:ind w:left="0" w:right="0" w:firstLine="560"/>
        <w:spacing w:before="450" w:after="450" w:line="312" w:lineRule="auto"/>
      </w:pPr>
      <w:r>
        <w:rPr>
          <w:rFonts w:ascii="宋体" w:hAnsi="宋体" w:eastAsia="宋体" w:cs="宋体"/>
          <w:color w:val="000"/>
          <w:sz w:val="28"/>
          <w:szCs w:val="28"/>
        </w:rPr>
        <w:t xml:space="preserve">*方(需方):____</w:t>
      </w:r>
    </w:p>
    <w:p>
      <w:pPr>
        <w:ind w:left="0" w:right="0" w:firstLine="560"/>
        <w:spacing w:before="450" w:after="450" w:line="312" w:lineRule="auto"/>
      </w:pPr>
      <w:r>
        <w:rPr>
          <w:rFonts w:ascii="宋体" w:hAnsi="宋体" w:eastAsia="宋体" w:cs="宋体"/>
          <w:color w:val="000"/>
          <w:sz w:val="28"/>
          <w:szCs w:val="28"/>
        </w:rPr>
        <w:t xml:space="preserve">地址:___邮码:____电话:___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地址:___邮码:___电话:__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第一条乙方向*方交售叶品名、数量如下:</w:t>
      </w:r>
    </w:p>
    <w:p>
      <w:pPr>
        <w:ind w:left="0" w:right="0" w:firstLine="560"/>
        <w:spacing w:before="450" w:after="450" w:line="312" w:lineRule="auto"/>
      </w:pPr>
      <w:r>
        <w:rPr>
          <w:rFonts w:ascii="宋体" w:hAnsi="宋体" w:eastAsia="宋体" w:cs="宋体"/>
          <w:color w:val="000"/>
          <w:sz w:val="28"/>
          <w:szCs w:val="28"/>
        </w:rPr>
        <w:t xml:space="preserve">品名名鲜叶</w:t>
      </w:r>
    </w:p>
    <w:p>
      <w:pPr>
        <w:ind w:left="0" w:right="0" w:firstLine="560"/>
        <w:spacing w:before="450" w:after="450" w:line="312" w:lineRule="auto"/>
      </w:pPr>
      <w:r>
        <w:rPr>
          <w:rFonts w:ascii="宋体" w:hAnsi="宋体" w:eastAsia="宋体" w:cs="宋体"/>
          <w:color w:val="000"/>
          <w:sz w:val="28"/>
          <w:szCs w:val="28"/>
        </w:rPr>
        <w:t xml:space="preserve">春毛夏、秋毛细小计合计(粗、细)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w:t>
      </w:r>
    </w:p>
    <w:p>
      <w:pPr>
        <w:ind w:left="0" w:right="0" w:firstLine="560"/>
        <w:spacing w:before="450" w:after="450" w:line="312" w:lineRule="auto"/>
      </w:pPr>
      <w:r>
        <w:rPr>
          <w:rFonts w:ascii="宋体" w:hAnsi="宋体" w:eastAsia="宋体" w:cs="宋体"/>
          <w:color w:val="000"/>
          <w:sz w:val="28"/>
          <w:szCs w:val="28"/>
        </w:rPr>
        <w:t xml:space="preserve">第四条*乙双方必须严格执行国家的样价政策:在各基层收购站张榜公布国家规定的评等级标准、价格和样;坚持对样评，按质论价、不得压级压价和提级提价。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第六条乙方向*方按合同交售名原料和春毛，*方将保*收购乙方生产的低档，如乙方不按合同交售叶，*方可不收乙方的低档叶。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*方:__乙方:___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茶叶购货合同范本5</w:t>
      </w:r>
    </w:p>
    <w:p>
      <w:pPr>
        <w:ind w:left="0" w:right="0" w:firstLine="560"/>
        <w:spacing w:before="450" w:after="450" w:line="312" w:lineRule="auto"/>
      </w:pPr>
      <w:r>
        <w:rPr>
          <w:rFonts w:ascii="宋体" w:hAnsi="宋体" w:eastAsia="宋体" w:cs="宋体"/>
          <w:color w:val="000"/>
          <w:sz w:val="28"/>
          <w:szCs w:val="28"/>
        </w:rPr>
        <w:t xml:space="preserve">*方：（以下简称为*方）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*、乙双方为发挥各自优势，联合开拓*方系列高档茶叶的销售市场，根据《中华*共和国合同法》，双方本着诚信、开拓市场、互利互惠、共同发展的原则达成协议如下：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根据《中华*共和国合同法》及有关法律法规的规定，经*乙双方充分协商，订立本合同。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123第三条交（提）货地点、方式、验收及货款结算办法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12第五条违约责任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4、*方逾期交货或有掺杂使假、以次充好等违约行为的，乙方有权拒收或要求补足、换货或退货；*方承担违约责任，赔偿由此而造成的损失。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*方（需方）：____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第一条乙方向*方交售叶品名、数量如下：</w:t>
      </w:r>
    </w:p>
    <w:p>
      <w:pPr>
        <w:ind w:left="0" w:right="0" w:firstLine="560"/>
        <w:spacing w:before="450" w:after="450" w:line="312" w:lineRule="auto"/>
      </w:pPr>
      <w:r>
        <w:rPr>
          <w:rFonts w:ascii="宋体" w:hAnsi="宋体" w:eastAsia="宋体" w:cs="宋体"/>
          <w:color w:val="000"/>
          <w:sz w:val="28"/>
          <w:szCs w:val="28"/>
        </w:rPr>
        <w:t xml:space="preserve">品名名鲜叶</w:t>
      </w:r>
    </w:p>
    <w:p>
      <w:pPr>
        <w:ind w:left="0" w:right="0" w:firstLine="560"/>
        <w:spacing w:before="450" w:after="450" w:line="312" w:lineRule="auto"/>
      </w:pPr>
      <w:r>
        <w:rPr>
          <w:rFonts w:ascii="宋体" w:hAnsi="宋体" w:eastAsia="宋体" w:cs="宋体"/>
          <w:color w:val="000"/>
          <w:sz w:val="28"/>
          <w:szCs w:val="28"/>
        </w:rPr>
        <w:t xml:space="preserve">春毛夏、秋毛细小计合计（粗、细）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w:t>
      </w:r>
    </w:p>
    <w:p>
      <w:pPr>
        <w:ind w:left="0" w:right="0" w:firstLine="560"/>
        <w:spacing w:before="450" w:after="450" w:line="312" w:lineRule="auto"/>
      </w:pPr>
      <w:r>
        <w:rPr>
          <w:rFonts w:ascii="宋体" w:hAnsi="宋体" w:eastAsia="宋体" w:cs="宋体"/>
          <w:color w:val="000"/>
          <w:sz w:val="28"/>
          <w:szCs w:val="28"/>
        </w:rPr>
        <w:t xml:space="preserve">第四条*乙双方必须严格执行国家的样价政策：在各基层收购站张榜公布国家规定的评等级标准、价格和样；坚持对样评，按质论价、不得压级压价和提级提价。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第六条乙方向*方按合同交售名原料和春毛，*方将保*收购乙方生产的低档，如乙方不按合同交售叶，*方可不收乙方的低档叶。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&gt;二、 设备如下表:</w:t>
      </w:r>
    </w:p>
    <w:p>
      <w:pPr>
        <w:ind w:left="0" w:right="0" w:firstLine="560"/>
        <w:spacing w:before="450" w:after="450" w:line="312" w:lineRule="auto"/>
      </w:pPr>
      <w:r>
        <w:rPr>
          <w:rFonts w:ascii="宋体" w:hAnsi="宋体" w:eastAsia="宋体" w:cs="宋体"/>
          <w:color w:val="000"/>
          <w:sz w:val="28"/>
          <w:szCs w:val="28"/>
        </w:rPr>
        <w:t xml:space="preserve">&gt;三、 基本技术要求</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&gt;四、 责任和义务</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&gt;五、 包装与运输</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&gt;六、设备款的支付方式</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4.本合同一式________份，正本两份，双方各执一份，副本________份，分送单位：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调入执行单位：______调出执行单位：______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电报、电话：________电报、电话：________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根据《^v^民法典》、《^v^农产品质量安全法》及相关法律法规规定，经甲乙双方充分协商，订立本合同。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根据《^v^民法典》及国家相关法律、法规规定，甲乙双方本着平等互利的原则，就乙方购买甲方产品一事达成如下协议。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w:t>
      </w:r>
    </w:p>
    <w:p>
      <w:pPr>
        <w:ind w:left="0" w:right="0" w:firstLine="560"/>
        <w:spacing w:before="450" w:after="450" w:line="312" w:lineRule="auto"/>
      </w:pPr>
      <w:r>
        <w:rPr>
          <w:rFonts w:ascii="宋体" w:hAnsi="宋体" w:eastAsia="宋体" w:cs="宋体"/>
          <w:color w:val="000"/>
          <w:sz w:val="28"/>
          <w:szCs w:val="28"/>
        </w:rPr>
        <w:t xml:space="preserve">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茶叶购货合同范本10</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第三条交货地点及货款结算方式乙方应按合同规定的时间在交货;乙方交售的青(干)茶经验收合格后，甲方应在____天之内向乙方以现金的方式支付货款，乙方凭有效身份证复印件领取货款。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购货方：________________（以下简称*方）销货方：________________（以下简称乙方）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依据《中华*共和国合同法》及相关法规的规定，*方与乙方在平等、自愿、公平、诚实信用的原则基础上，就茶叶买卖的有关事宜达成协议如下：第一条：品名、级别、单价、数量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（gb2763-20_）。凡明仿示为有机茶、无公害茶、绿*食品茶、原产地保护名茶的，均应提交认**。有机茶应符合（ny5196-20_）标准，无公害茶符合（ny5244-20_）标准，绿*食品茶叶符合（ny/t288-20_）标准，原产地保护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交货方式：（乙方提货/*方送货/*方代办托运）；交货地点：________________，当日通知第二天货物到场，运费由乙方承担。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乙方向*方所购茶叶应当用以（经销/代销/试销）方式对外销售茶叶，结算方式为：_________________________________________________________________。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乙方应当在合同签定前向*方支付定金_。合同履行完毕，定金应当（抵作价款/返还乙方）。定金交付后因乙方违约而解除合同的，定金不予退还；因*方违约而解除合同的，*方应当双倍返还定金。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应当如约提供茶叶，茶叶如不符合质量要求、卫生标准或与样品不一致的，乙方有权要求换货、退货或降级、降价，但应当在收到货物后_2_日内以书面形式通知*方，否则*方有权拒绝；因退换货发生的费用由*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1．依法向当地*法院起诉；2．提交地方仲裁委员会仲裁。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*方（签章）：__________乙方（签章）：_________法定代表人：____________法定代表人：___________电话：________________电话：_ 签订时间：______________ 签订时间：_____________签订地点：______________签订地点：_____________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茶叶购货合同范本13</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茶叶购货合同范本14</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茶?┃品种┃级┃单┃数┃单价┃总金┃交货┃交货┃交提┃结算?┃?备</w:t>
      </w:r>
    </w:p>
    <w:p>
      <w:pPr>
        <w:ind w:left="0" w:right="0" w:firstLine="560"/>
        <w:spacing w:before="450" w:after="450" w:line="312" w:lineRule="auto"/>
      </w:pPr>
      <w:r>
        <w:rPr>
          <w:rFonts w:ascii="宋体" w:hAnsi="宋体" w:eastAsia="宋体" w:cs="宋体"/>
          <w:color w:val="000"/>
          <w:sz w:val="28"/>
          <w:szCs w:val="28"/>
        </w:rPr>
        <w:t xml:space="preserve">┃（花┃?┃?┃?┃元/┃额（┃?┃?┃货?┃┃</w:t>
      </w:r>
    </w:p>
    <w:p>
      <w:pPr>
        <w:ind w:left="0" w:right="0" w:firstLine="560"/>
        <w:spacing w:before="450" w:after="450" w:line="312" w:lineRule="auto"/>
      </w:pPr>
      <w:r>
        <w:rPr>
          <w:rFonts w:ascii="宋体" w:hAnsi="宋体" w:eastAsia="宋体" w:cs="宋体"/>
          <w:color w:val="000"/>
          <w:sz w:val="28"/>
          <w:szCs w:val="28"/>
        </w:rPr>
        <w:t xml:space="preserve">类?┃色）┃别┃位┃量┃担?┃元）┃时间┃地点┃方式┃方式?┃?注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根据《^v^民法典》、《^v^农产品质量安全法》及相关法律法规，本合同经甲乙双方充分协商签订。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人民币总金额(大写):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茶叶购货合同范本16</w:t>
      </w:r>
    </w:p>
    <w:p>
      <w:pPr>
        <w:ind w:left="0" w:right="0" w:firstLine="560"/>
        <w:spacing w:before="450" w:after="450" w:line="312" w:lineRule="auto"/>
      </w:pPr>
      <w:r>
        <w:rPr>
          <w:rFonts w:ascii="宋体" w:hAnsi="宋体" w:eastAsia="宋体" w:cs="宋体"/>
          <w:color w:val="000"/>
          <w:sz w:val="28"/>
          <w:szCs w:val="28"/>
        </w:rPr>
        <w:t xml:space="preserve">甲方(收购人)：_________________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2025-07-08T00:39:58+08:00</dcterms:created>
  <dcterms:modified xsi:type="dcterms:W3CDTF">2025-07-08T00:39:58+08:00</dcterms:modified>
</cp:coreProperties>
</file>

<file path=docProps/custom.xml><?xml version="1.0" encoding="utf-8"?>
<Properties xmlns="http://schemas.openxmlformats.org/officeDocument/2006/custom-properties" xmlns:vt="http://schemas.openxmlformats.org/officeDocument/2006/docPropsVTypes"/>
</file>