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推广入股合同范本(36篇)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广入股合同范本1个人投资入股协议书投资各方根据《_公司法》和其他有关法律法规，根据平等互利的原则，投资各方经过友好协商，就共同投资__________________有限公司事宜，达成一致，签订本协议：&gt;一、本合同的投资方为：1、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投资各方根据《_公司法》和其他有关法律法规，根据平等互利的原则，投资各方经过友好协商，就共同投资__________________有限公司事宜，达成一致，签订本协议：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&gt;一、本合同的投资方为：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&gt;八、本合同投资各方各执一份，共壹拾三份。自投资各方签字之日起生效。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中华人民共同国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入股面积以《土地承包证》所记载的面积为准，甲方将红旗村委会六组分配承包的土地全部入股乙方，其中：水田 亩，旱地 亩，从事生态农业开发项目。</w:t>
      </w:r>
    </w:p>
    <w:p>
      <w:pPr>
        <w:ind w:left="0" w:right="0" w:firstLine="560"/>
        <w:spacing w:before="450" w:after="450" w:line="312" w:lineRule="auto"/>
      </w:pPr>
      <w:r>
        <w:rPr>
          <w:rFonts w:ascii="宋体" w:hAnsi="宋体" w:eastAsia="宋体" w:cs="宋体"/>
          <w:color w:val="000"/>
          <w:sz w:val="28"/>
          <w:szCs w:val="28"/>
        </w:rPr>
        <w:t xml:space="preserve">&gt;二、入股方式。股份按确定的土地扭转价格折算(1元1股)，并由乙方发给农业合作社股份登记证。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&gt;三、入股期限</w:t>
      </w:r>
    </w:p>
    <w:p>
      <w:pPr>
        <w:ind w:left="0" w:right="0" w:firstLine="560"/>
        <w:spacing w:before="450" w:after="450" w:line="312" w:lineRule="auto"/>
      </w:pPr>
      <w:r>
        <w:rPr>
          <w:rFonts w:ascii="宋体" w:hAnsi="宋体" w:eastAsia="宋体" w:cs="宋体"/>
          <w:color w:val="000"/>
          <w:sz w:val="28"/>
          <w:szCs w:val="28"/>
        </w:rPr>
        <w:t xml:space="preserve">以甲方土地承包期为限。</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甲方不干预乙方正常的生产经营活动。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甲方经乙方允许后，可在原土地上进行耕种，但需符合乙方规划。</w:t>
      </w:r>
    </w:p>
    <w:p>
      <w:pPr>
        <w:ind w:left="0" w:right="0" w:firstLine="560"/>
        <w:spacing w:before="450" w:after="450" w:line="312" w:lineRule="auto"/>
      </w:pPr>
      <w:r>
        <w:rPr>
          <w:rFonts w:ascii="宋体" w:hAnsi="宋体" w:eastAsia="宋体" w:cs="宋体"/>
          <w:color w:val="000"/>
          <w:sz w:val="28"/>
          <w:szCs w:val="28"/>
        </w:rPr>
        <w:t xml:space="preserve">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&gt;六、解决争议条款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&gt;第一章：公司名称和住所、法定代表人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&gt;第二章：公司经营范围：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&gt;第三章：公司注册资本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&gt;第四章：股东的姓名或者名称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&gt;第五章：股东的出资方式、出资额和出资时间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&gt;第六章：甲乙双方的权利和义务</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&gt;第七章：公司事务执行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&gt;第八章：公司股份转让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&gt;第九章：法律责任事项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&gt;第十章：违约责任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推广入股合同范本5</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&gt;二、定义除非本合同条款或上下文另有所指，下列用语含义如下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&gt;三、员工情况及持有虚拟股数量</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3、为方面公司管理及乙方所占公司虚拟股份比例，享有相关权利及义务，甲方会增加及公示公司入股的情况表，并对公司进行评估，核定公司价值。</w:t>
      </w:r>
    </w:p>
    <w:p>
      <w:pPr>
        <w:ind w:left="0" w:right="0" w:firstLine="560"/>
        <w:spacing w:before="450" w:after="450" w:line="312" w:lineRule="auto"/>
      </w:pPr>
      <w:r>
        <w:rPr>
          <w:rFonts w:ascii="宋体" w:hAnsi="宋体" w:eastAsia="宋体" w:cs="宋体"/>
          <w:color w:val="000"/>
          <w:sz w:val="28"/>
          <w:szCs w:val="28"/>
        </w:rPr>
        <w:t xml:space="preserve">&gt;四、股东的权利和义务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知情权：公司应当定期或不定期地向全体股东成员如实报告公司事务执行情况以及经营情况和财务状况，股东有权在审议报告的基础上提出质询或建议。一旦有股东对公司某项经营内容执行情况提出异议，公司就应该暂停该项事务的执行，交股东会讨论决定。</w:t>
      </w:r>
    </w:p>
    <w:p>
      <w:pPr>
        <w:ind w:left="0" w:right="0" w:firstLine="560"/>
        <w:spacing w:before="450" w:after="450" w:line="312" w:lineRule="auto"/>
      </w:pPr>
      <w:r>
        <w:rPr>
          <w:rFonts w:ascii="宋体" w:hAnsi="宋体" w:eastAsia="宋体" w:cs="宋体"/>
          <w:color w:val="000"/>
          <w:sz w:val="28"/>
          <w:szCs w:val="28"/>
        </w:rPr>
        <w:t xml:space="preserve">2、查阅权：为确保公司的健康发展，实现共同的经营目标，股东为了解公司的经营状况和财务状况，在不影响公司正常活动的情况下有权查阅股东会议记录和公司财务帐簿。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3、红利发取权：依据公司项目所发生的所有费用清单及税收，结合每年所有收入支出，最终合计所得年终净利润按股份数额分配。</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1、遵守公司规章制度和义务。公司股东章程是由股东共同制定的，既是公司组织和行为的基本准则，也是股东行为的准则，因此，公司股东章程对每个股东都具有约束力。</w:t>
      </w:r>
    </w:p>
    <w:p>
      <w:pPr>
        <w:ind w:left="0" w:right="0" w:firstLine="560"/>
        <w:spacing w:before="450" w:after="450" w:line="312" w:lineRule="auto"/>
      </w:pPr>
      <w:r>
        <w:rPr>
          <w:rFonts w:ascii="宋体" w:hAnsi="宋体" w:eastAsia="宋体" w:cs="宋体"/>
          <w:color w:val="000"/>
          <w:sz w:val="28"/>
          <w:szCs w:val="28"/>
        </w:rPr>
        <w:t xml:space="preserve">2、对公司其他股东的诚信义务。</w:t>
      </w:r>
    </w:p>
    <w:p>
      <w:pPr>
        <w:ind w:left="0" w:right="0" w:firstLine="560"/>
        <w:spacing w:before="450" w:after="450" w:line="312" w:lineRule="auto"/>
      </w:pPr>
      <w:r>
        <w:rPr>
          <w:rFonts w:ascii="宋体" w:hAnsi="宋体" w:eastAsia="宋体" w:cs="宋体"/>
          <w:color w:val="000"/>
          <w:sz w:val="28"/>
          <w:szCs w:val="28"/>
        </w:rPr>
        <w:t xml:space="preserve">3、保守公司经营相关核心内容的义务。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4、努力学习和自身提高的义务及培养员工的义务。</w:t>
      </w:r>
    </w:p>
    <w:p>
      <w:pPr>
        <w:ind w:left="0" w:right="0" w:firstLine="560"/>
        <w:spacing w:before="450" w:after="450" w:line="312" w:lineRule="auto"/>
      </w:pPr>
      <w:r>
        <w:rPr>
          <w:rFonts w:ascii="宋体" w:hAnsi="宋体" w:eastAsia="宋体" w:cs="宋体"/>
          <w:color w:val="000"/>
          <w:sz w:val="28"/>
          <w:szCs w:val="28"/>
        </w:rPr>
        <w:t xml:space="preserve">5、公司股东章程规定的其他义务。</w:t>
      </w:r>
    </w:p>
    <w:p>
      <w:pPr>
        <w:ind w:left="0" w:right="0" w:firstLine="560"/>
        <w:spacing w:before="450" w:after="450" w:line="312" w:lineRule="auto"/>
      </w:pPr>
      <w:r>
        <w:rPr>
          <w:rFonts w:ascii="宋体" w:hAnsi="宋体" w:eastAsia="宋体" w:cs="宋体"/>
          <w:color w:val="000"/>
          <w:sz w:val="28"/>
          <w:szCs w:val="28"/>
        </w:rPr>
        <w:t xml:space="preserve">&gt;五、分红</w:t>
      </w:r>
    </w:p>
    <w:p>
      <w:pPr>
        <w:ind w:left="0" w:right="0" w:firstLine="560"/>
        <w:spacing w:before="450" w:after="450" w:line="312" w:lineRule="auto"/>
      </w:pPr>
      <w:r>
        <w:rPr>
          <w:rFonts w:ascii="宋体" w:hAnsi="宋体" w:eastAsia="宋体" w:cs="宋体"/>
          <w:color w:val="000"/>
          <w:sz w:val="28"/>
          <w:szCs w:val="28"/>
        </w:rPr>
        <w:t xml:space="preserve">1、每年度会计根据公司税后利润计算虚拟股东的净利润。</w:t>
      </w:r>
    </w:p>
    <w:p>
      <w:pPr>
        <w:ind w:left="0" w:right="0" w:firstLine="560"/>
        <w:spacing w:before="450" w:after="450" w:line="312" w:lineRule="auto"/>
      </w:pPr>
      <w:r>
        <w:rPr>
          <w:rFonts w:ascii="宋体" w:hAnsi="宋体" w:eastAsia="宋体" w:cs="宋体"/>
          <w:color w:val="000"/>
          <w:sz w:val="28"/>
          <w:szCs w:val="28"/>
        </w:rPr>
        <w:t xml:space="preserve">2、分红分两期支付，每年年终分配享有分红总额______%，次年年中分配分红总额剩余______%。</w:t>
      </w:r>
    </w:p>
    <w:p>
      <w:pPr>
        <w:ind w:left="0" w:right="0" w:firstLine="560"/>
        <w:spacing w:before="450" w:after="450" w:line="312" w:lineRule="auto"/>
      </w:pPr>
      <w:r>
        <w:rPr>
          <w:rFonts w:ascii="宋体" w:hAnsi="宋体" w:eastAsia="宋体" w:cs="宋体"/>
          <w:color w:val="000"/>
          <w:sz w:val="28"/>
          <w:szCs w:val="28"/>
        </w:rPr>
        <w:t xml:space="preserve">3、乙方取得的虚拟股分红以人民币的形式支付，除非乙方同意，甲方不得以其它形式支付；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&gt;六、续约事宜</w:t>
      </w:r>
    </w:p>
    <w:p>
      <w:pPr>
        <w:ind w:left="0" w:right="0" w:firstLine="560"/>
        <w:spacing w:before="450" w:after="450" w:line="312" w:lineRule="auto"/>
      </w:pPr>
      <w:r>
        <w:rPr>
          <w:rFonts w:ascii="宋体" w:hAnsi="宋体" w:eastAsia="宋体" w:cs="宋体"/>
          <w:color w:val="000"/>
          <w:sz w:val="28"/>
          <w:szCs w:val="28"/>
        </w:rPr>
        <w:t xml:space="preserve">1、本合同期满时，甲乙双方均同意续约，可另签署续约协议。</w:t>
      </w:r>
    </w:p>
    <w:p>
      <w:pPr>
        <w:ind w:left="0" w:right="0" w:firstLine="560"/>
        <w:spacing w:before="450" w:after="450" w:line="312" w:lineRule="auto"/>
      </w:pPr>
      <w:r>
        <w:rPr>
          <w:rFonts w:ascii="宋体" w:hAnsi="宋体" w:eastAsia="宋体" w:cs="宋体"/>
          <w:color w:val="000"/>
          <w:sz w:val="28"/>
          <w:szCs w:val="28"/>
        </w:rPr>
        <w:t xml:space="preserve">2、本合同期满或甲乙双方如有一方选择不再签订劳动合同或单方解除劳动合同的，乙方未提取的可得分红部分不可继续提取，不在享有公司任何权利及义务。</w:t>
      </w:r>
    </w:p>
    <w:p>
      <w:pPr>
        <w:ind w:left="0" w:right="0" w:firstLine="560"/>
        <w:spacing w:before="450" w:after="450" w:line="312" w:lineRule="auto"/>
      </w:pPr>
      <w:r>
        <w:rPr>
          <w:rFonts w:ascii="宋体" w:hAnsi="宋体" w:eastAsia="宋体" w:cs="宋体"/>
          <w:color w:val="000"/>
          <w:sz w:val="28"/>
          <w:szCs w:val="28"/>
        </w:rPr>
        <w:t xml:space="preserve">3、乙方获得股份分红的同时，仍可根据甲乙双方签订的劳动合同享受甲方给予的其它待遇。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2、合同期限的续展：本合同到期日自动终止，除非双方在到期日之前签署书面协议，续展本合同的期限。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&gt;八、合同终止、解除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6、如甲乙双方的劳动合同终止，本合同也随之终止。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&gt;九、保密及竞业限制责任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2、乙方需遵守离职后竞业限制，期限为解除合同或者合同终止后两年，在此期限内乙方不得自营或为他人经营、任职与公司有竞争的业务，并不得带走甲方公司客户资源，否则甲方有权追究乙方法律责任。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乙方应严格保守甲方的商业秘密（包括但不限于财务资料、知识产权，经营策略），如乙方泄露，乙方应赔偿因此而产生的损失，并赔偿甲方违约金_____万元。</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2、乙方在与甲方合同期内，乙方按工作岗位所得相应工资，该工资与营利业绩无关。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推广入股合同范本6</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1、甲方：______身份证号：__________</w:t>
      </w:r>
    </w:p>
    <w:p>
      <w:pPr>
        <w:ind w:left="0" w:right="0" w:firstLine="560"/>
        <w:spacing w:before="450" w:after="450" w:line="312" w:lineRule="auto"/>
      </w:pPr>
      <w:r>
        <w:rPr>
          <w:rFonts w:ascii="宋体" w:hAnsi="宋体" w:eastAsia="宋体" w:cs="宋体"/>
          <w:color w:val="000"/>
          <w:sz w:val="28"/>
          <w:szCs w:val="28"/>
        </w:rPr>
        <w:t xml:space="preserve">2、乙方：______身份证号：__________</w:t>
      </w:r>
    </w:p>
    <w:p>
      <w:pPr>
        <w:ind w:left="0" w:right="0" w:firstLine="560"/>
        <w:spacing w:before="450" w:after="450" w:line="312" w:lineRule="auto"/>
      </w:pPr>
      <w:r>
        <w:rPr>
          <w:rFonts w:ascii="宋体" w:hAnsi="宋体" w:eastAsia="宋体" w:cs="宋体"/>
          <w:color w:val="000"/>
          <w:sz w:val="28"/>
          <w:szCs w:val="28"/>
        </w:rPr>
        <w:t xml:space="preserve">3、丙方：______身份证号：__________</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_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1、经全体股东一致同意：由游__________担任执行董事，负责公司整体统筹运营管理。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(三)其他员工龄在5年以上的每人出资10万元，最低出资1万元;工龄在5年(含)以下的每人出资2万元，最低出资万元。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经双方协商，由双方投资经营__________，地址：沙河口区龙祥花园330号，经营面积__________平方米，经营范围：干洗、皮革清洗保养等（具体以工商营业执照为批准的为准）。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__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1、合伙组织经营期间，各合伙人工资为每月人民币__________元；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推广入股合同范本9</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地块名称xx坐落(四至)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转让土地承包经营权的转让金为xxx元。对甲方实际投入资金和人力改造该地块的补偿金为xxx元(没有补偿金时可填写为零元)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乙方采取下列第2种方式和时间支付转让金和补偿金：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2、乙方采用实物方式支付转让金和补偿金(无补偿金时可划去)，实物为x支付的时间和方式为x(为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五、承包经营权转让土地的交付时间和方式xx甲方应于 年 月 日前将转让土地交付乙方。交付方式为x(双方须提请所在地乡(镇)人民政府农村土地承包管理部门、发包方、双方指定的第三者中的任一方鉴证，乙方应向甲方出具乙方签名的转让土地交付收据)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经过合作方协商特签订以下协议：</w:t>
      </w:r>
    </w:p>
    <w:p>
      <w:pPr>
        <w:ind w:left="0" w:right="0" w:firstLine="560"/>
        <w:spacing w:before="450" w:after="450" w:line="312" w:lineRule="auto"/>
      </w:pPr>
      <w:r>
        <w:rPr>
          <w:rFonts w:ascii="宋体" w:hAnsi="宋体" w:eastAsia="宋体" w:cs="宋体"/>
          <w:color w:val="000"/>
          <w:sz w:val="28"/>
          <w:szCs w:val="28"/>
        </w:rPr>
        <w:t xml:space="preserve">第一条、合作宗旨：精诚合作，做大做强。</w:t>
      </w:r>
    </w:p>
    <w:p>
      <w:pPr>
        <w:ind w:left="0" w:right="0" w:firstLine="560"/>
        <w:spacing w:before="450" w:after="450" w:line="312" w:lineRule="auto"/>
      </w:pPr>
      <w:r>
        <w:rPr>
          <w:rFonts w:ascii="宋体" w:hAnsi="宋体" w:eastAsia="宋体" w:cs="宋体"/>
          <w:color w:val="000"/>
          <w:sz w:val="28"/>
          <w:szCs w:val="28"/>
        </w:rPr>
        <w:t xml:space="preserve">第二条、合作项目、主要经营地：</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（一）盈余分配：以股份为依据，按股份为比例分配。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1.合伙人共同享有合伙事务的经营权、决定权和监督权，及合伙企业所承租的经营生产场所的使用权。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4，合伙人共同享有合伙企业所承租的经营生产场所的使用权。</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（二）合伙人不得从事损害本合伙企业利益的活动，以及转让合伙企业所承租的经营生产场所。</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在退伙的情况下，其余合伙人有权继续以原企业名称继续经营原企业业务，及继续使用原企业经营生产场所。也可以选择、吸收新的合伙人入伙经营。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（五）合伙人违反第九条规定，应按合伙实际损失赔偿劝阻不听者由全体合伙人决定除名。</w:t>
      </w:r>
    </w:p>
    <w:p>
      <w:pPr>
        <w:ind w:left="0" w:right="0" w:firstLine="560"/>
        <w:spacing w:before="450" w:after="450" w:line="312" w:lineRule="auto"/>
      </w:pPr>
      <w:r>
        <w:rPr>
          <w:rFonts w:ascii="宋体" w:hAnsi="宋体" w:eastAsia="宋体" w:cs="宋体"/>
          <w:color w:val="000"/>
          <w:sz w:val="28"/>
          <w:szCs w:val="28"/>
        </w:rPr>
        <w:t xml:space="preserve">（六）合伙人承租的经营生产场所未经其他合伙人同意不得转让。</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中国国际经济贸易仲裁委员会仲裁，仲裁地点在广州，或在各方商定的其它城市。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合伙人甲：____________________（签章）</w:t>
      </w:r>
    </w:p>
    <w:p>
      <w:pPr>
        <w:ind w:left="0" w:right="0" w:firstLine="560"/>
        <w:spacing w:before="450" w:after="450" w:line="312" w:lineRule="auto"/>
      </w:pPr>
      <w:r>
        <w:rPr>
          <w:rFonts w:ascii="宋体" w:hAnsi="宋体" w:eastAsia="宋体" w:cs="宋体"/>
          <w:color w:val="000"/>
          <w:sz w:val="28"/>
          <w:szCs w:val="28"/>
        </w:rPr>
        <w:t xml:space="preserve">合伙人乙：____________________（签章）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____服饰有限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甲方授权乙方在_____代理，其销售区域范围包括本省内的_____区域经销，允许在该区域经营专卖店、专厅、专柜。乙方必须拥有办公区域、订货区域、物流仓储和_____平方以上的形象店。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（1）首次甲方给予乙方书面警告，乙方向甲方做出书面保证，停止越区供货、窜货、没收所有窜货产品并罚款人民币_____元，用于赔偿被越区方的代理商损失。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（2）第二次发现乙方跨越区域供货、窜货现象，甲方有权停止供货给乙方，乙方应无条件赔偿造成被窜货区方的所有经济损失并罚款人民币_____元，情节严重的甲方无条件取消乙方代理资格。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（3）第三次发现乙方跨越区域供货、窜货现象，甲方将无条件的取消乙方的代理商资格，并责令乙方7日内清还公司的所有债务，同时停止使用与有关_____服饰的一切商标及形象规范。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乙方一次_纳品牌保证金_____万元人民币，且款项以收据或汇款单为准。乙方首批备货不得低于_____万元。当双方终止合同，乙方若无违约行为甲方，于_____个月内甲方如数退还乙方保证金。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3、对账：甲乙双方保留发货清单、票据及凭证进行账目核对。要求双方财务每月底对帐一次，并在传真单上签名确认，传回甲方财务部。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2025-07-23T02:08:34+08:00</dcterms:created>
  <dcterms:modified xsi:type="dcterms:W3CDTF">2025-07-23T02:08:34+08:00</dcterms:modified>
</cp:coreProperties>
</file>

<file path=docProps/custom.xml><?xml version="1.0" encoding="utf-8"?>
<Properties xmlns="http://schemas.openxmlformats.org/officeDocument/2006/custom-properties" xmlns:vt="http://schemas.openxmlformats.org/officeDocument/2006/docPropsVTypes"/>
</file>