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化妆造型合同范本(推荐3篇)</w:t>
      </w:r>
      <w:bookmarkEnd w:id="1"/>
    </w:p>
    <w:p>
      <w:pPr>
        <w:jc w:val="center"/>
        <w:spacing w:before="0" w:after="450"/>
      </w:pPr>
      <w:r>
        <w:rPr>
          <w:rFonts w:ascii="Arial" w:hAnsi="Arial" w:eastAsia="Arial" w:cs="Arial"/>
          <w:color w:val="999999"/>
          <w:sz w:val="20"/>
          <w:szCs w:val="20"/>
        </w:rPr>
        <w:t xml:space="preserve">来源：网络  作者：青灯古佛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化妆造型合同范本1学习时尚化妆与美容课的心得体会 前不久我来到了“首脑”学校，在这里不仅有一流的师资队伍先进的教学没备，而且非常注重诚信，因为它的诚信我选择了首脑。我是班上唯一的男生！ 在这里有位年轻漂亮、文静大方而且是非常优秀的教师，当然...</w:t>
      </w:r>
    </w:p>
    <w:p>
      <w:pPr>
        <w:ind w:left="0" w:right="0" w:firstLine="560"/>
        <w:spacing w:before="450" w:after="450" w:line="312" w:lineRule="auto"/>
      </w:pPr>
      <w:r>
        <w:rPr>
          <w:rFonts w:ascii="黑体" w:hAnsi="黑体" w:eastAsia="黑体" w:cs="黑体"/>
          <w:color w:val="000000"/>
          <w:sz w:val="36"/>
          <w:szCs w:val="36"/>
          <w:b w:val="1"/>
          <w:bCs w:val="1"/>
        </w:rPr>
        <w:t xml:space="preserve">化妆造型合同范本1</w:t>
      </w:r>
    </w:p>
    <w:p>
      <w:pPr>
        <w:ind w:left="0" w:right="0" w:firstLine="560"/>
        <w:spacing w:before="450" w:after="450" w:line="312" w:lineRule="auto"/>
      </w:pPr>
      <w:r>
        <w:rPr>
          <w:rFonts w:ascii="宋体" w:hAnsi="宋体" w:eastAsia="宋体" w:cs="宋体"/>
          <w:color w:val="000"/>
          <w:sz w:val="28"/>
          <w:szCs w:val="28"/>
        </w:rPr>
        <w:t xml:space="preserve">学习时尚化妆与美容课的心得体会 前不久我来到了“首脑”学校，在这里不仅有一流的师资队伍先进的教学没备，而且非常注重诚信，因为它的诚信我选择了首脑。我是班上唯一的男生！ 在这里有位年轻漂亮、文静大方而且是非常优秀的教师，当然是我的主讲老师胡卉老师。</w:t>
      </w:r>
    </w:p>
    <w:p>
      <w:pPr>
        <w:ind w:left="0" w:right="0" w:firstLine="560"/>
        <w:spacing w:before="450" w:after="450" w:line="312" w:lineRule="auto"/>
      </w:pPr>
      <w:r>
        <w:rPr>
          <w:rFonts w:ascii="宋体" w:hAnsi="宋体" w:eastAsia="宋体" w:cs="宋体"/>
          <w:color w:val="000"/>
          <w:sz w:val="28"/>
          <w:szCs w:val="28"/>
        </w:rPr>
        <w:t xml:space="preserve">胡卉老师在首脑学校有四年多了，用她真诚、热情的心教育了太多的人才，当然以后我们定然也是。来上课也有半个月了，虽然之前学过眼形的矫正、鼻部的修饰、眉毛的矫正和脸形的矫正，还有日常生活当中的妆面比如：职业妆、冷妆、晚妆、暖妆、新娘妆、新郎妆。这些学过的知识以后也会经常看和记最重要还是理解。 现在恢复到了第一节课，在这节课中学到的内容很多，像我知道了*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 下面当然也是非常重要的比如：化妆的概念、造型的概念、化妆的作用、化妆造型的意义都会记牢的。胡老师讲的重点是化妆的特点：在不同的场合、不同的时间、不同的人物都要随着“它”们的变化而变化。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 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 做为一个合格的化妆师不仅要有良好的审美能力也要时刻观察生活中的美，既要有丰富的想象能力和第一时间感觉好与不好、也要熟练的表现能力，这是我们必须要做到的。 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化妆造型合同范本2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化妆造型合同范本3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2、节目长度：__________________________。</w:t>
      </w:r>
    </w:p>
    <w:p>
      <w:pPr>
        <w:ind w:left="0" w:right="0" w:firstLine="560"/>
        <w:spacing w:before="450" w:after="450" w:line="312" w:lineRule="auto"/>
      </w:pPr>
      <w:r>
        <w:rPr>
          <w:rFonts w:ascii="宋体" w:hAnsi="宋体" w:eastAsia="宋体" w:cs="宋体"/>
          <w:color w:val="000"/>
          <w:sz w:val="28"/>
          <w:szCs w:val="28"/>
        </w:rPr>
        <w:t xml:space="preserve">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第二条、合作时间本合作协议的有效期为________年____月____日至________年____月____日，甲乙双方若因故提前终止本协议的，应提前_____天书面通知另一方。</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1、如发生争议双方应先友好协商，协商不成的\'，任何一方可向____________人民法院提起诉讼。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2025-06-21T11:57:38+08:00</dcterms:created>
  <dcterms:modified xsi:type="dcterms:W3CDTF">2025-06-21T11:57:38+08:00</dcterms:modified>
</cp:coreProperties>
</file>

<file path=docProps/custom.xml><?xml version="1.0" encoding="utf-8"?>
<Properties xmlns="http://schemas.openxmlformats.org/officeDocument/2006/custom-properties" xmlns:vt="http://schemas.openxmlformats.org/officeDocument/2006/docPropsVTypes"/>
</file>