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拆房安全合同范本(精选3篇)</w:t>
      </w:r>
      <w:bookmarkEnd w:id="1"/>
    </w:p>
    <w:p>
      <w:pPr>
        <w:jc w:val="center"/>
        <w:spacing w:before="0" w:after="450"/>
      </w:pPr>
      <w:r>
        <w:rPr>
          <w:rFonts w:ascii="Arial" w:hAnsi="Arial" w:eastAsia="Arial" w:cs="Arial"/>
          <w:color w:val="999999"/>
          <w:sz w:val="20"/>
          <w:szCs w:val="20"/>
        </w:rPr>
        <w:t xml:space="preserve">来源：网络  作者：风月无边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拆房安全合同范本1拆房发包方:(以下简称甲方) 拆房承揽方:(以下简称乙方)依照《_合同法》、《_建筑法》等规定，对范围内的所有建筑物、构筑物实施统一拆除。经双方协商，为明确双方职责，保证拆房工作顺利进行，签订合同如下：一.下列文件应视为构...</w:t>
      </w:r>
    </w:p>
    <w:p>
      <w:pPr>
        <w:ind w:left="0" w:right="0" w:firstLine="560"/>
        <w:spacing w:before="450" w:after="450" w:line="312" w:lineRule="auto"/>
      </w:pPr>
      <w:r>
        <w:rPr>
          <w:rFonts w:ascii="黑体" w:hAnsi="黑体" w:eastAsia="黑体" w:cs="黑体"/>
          <w:color w:val="000000"/>
          <w:sz w:val="36"/>
          <w:szCs w:val="36"/>
          <w:b w:val="1"/>
          <w:bCs w:val="1"/>
        </w:rPr>
        <w:t xml:space="preserve">拆房安全合同范本1</w:t>
      </w:r>
    </w:p>
    <w:p>
      <w:pPr>
        <w:ind w:left="0" w:right="0" w:firstLine="560"/>
        <w:spacing w:before="450" w:after="450" w:line="312" w:lineRule="auto"/>
      </w:pPr>
      <w:r>
        <w:rPr>
          <w:rFonts w:ascii="宋体" w:hAnsi="宋体" w:eastAsia="宋体" w:cs="宋体"/>
          <w:color w:val="000"/>
          <w:sz w:val="28"/>
          <w:szCs w:val="28"/>
        </w:rPr>
        <w:t xml:space="preserve">拆房发包方:(以下简称甲方) 拆房承揽方:(以下简称乙方)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依照《_合同法》、《_建筑法》等规定，对范围内的所有建筑物、构筑物实施统一拆除。经双方协商，为明确双方职责，保证拆房工作顺利进行，签订合同如下：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1):工程名称:旧房、废弃房拆除工程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拆除房屋建筑面积约 平方米，具体以拆迁协议面积为准，按本合同确定的单价结算。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4):合同工期:年 月 日至年月日,工期一个月, 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二.合同价格：确定拆除旧房建筑面积单价为 元/平方米，合计总价人民币 元，大写人民币： 。结算时拆除旧房面积按实际调整。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三.付款方式：区块内房屋拆除、场地清理完毕，经结算后甲方一次性付清。</w:t>
      </w:r>
    </w:p>
    <w:p>
      <w:pPr>
        <w:ind w:left="0" w:right="0" w:firstLine="560"/>
        <w:spacing w:before="450" w:after="450" w:line="312" w:lineRule="auto"/>
      </w:pPr>
      <w:r>
        <w:rPr>
          <w:rFonts w:ascii="宋体" w:hAnsi="宋体" w:eastAsia="宋体" w:cs="宋体"/>
          <w:color w:val="000"/>
          <w:sz w:val="28"/>
          <w:szCs w:val="28"/>
        </w:rPr>
        <w:t xml:space="preserve">四.拆房要求：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房屋拆除开工前，乙方应落实项目负责人，技术负责人、安全管理人员并报甲方管理部门;建立安全生产管理责任制，明确安全生产文明施工管理目标和安全职责。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乙方在拆除房屋时要始终贯彻安全第一的方针，施工项目负责人和技术负责人要现场指挥拆除作业，如有事离开时，必须有1—2名施工管理人员留在拆房现场指挥拆除作业。</w:t>
      </w:r>
    </w:p>
    <w:p>
      <w:pPr>
        <w:ind w:left="0" w:right="0" w:firstLine="560"/>
        <w:spacing w:before="450" w:after="450" w:line="312" w:lineRule="auto"/>
      </w:pPr>
      <w:r>
        <w:rPr>
          <w:rFonts w:ascii="宋体" w:hAnsi="宋体" w:eastAsia="宋体" w:cs="宋体"/>
          <w:color w:val="000"/>
          <w:sz w:val="28"/>
          <w:szCs w:val="28"/>
        </w:rPr>
        <w:t xml:space="preserve">4、 乙方必须首先对种类窖池、水池、水井及电线、电缆等危及人身安全的设施、障碍物进行清理或清除，并设置明显的警告牌，清除各类事故隐患，确保拆房施工现场的安全。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5、 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6、 拆除工程作业一般自上而下，按顺序进行，不得立体交叉拆除作业;拆除时应先拆除非承重结构，后拆除承重结构;拆除栏杆、楼梯和楼板、脚手架应与同层次整体拆除进度相配合。</w:t>
      </w:r>
    </w:p>
    <w:p>
      <w:pPr>
        <w:ind w:left="0" w:right="0" w:firstLine="560"/>
        <w:spacing w:before="450" w:after="450" w:line="312" w:lineRule="auto"/>
      </w:pPr>
      <w:r>
        <w:rPr>
          <w:rFonts w:ascii="宋体" w:hAnsi="宋体" w:eastAsia="宋体" w:cs="宋体"/>
          <w:color w:val="000"/>
          <w:sz w:val="28"/>
          <w:szCs w:val="28"/>
        </w:rPr>
        <w:t xml:space="preserve">7、 做好现场文明施工，房屋材料必须堆放整齐，周围道路沟管畅通，不准乱占马路和另外交通要道，严格执行门前“三包”制度，瓦砾杂物不准散置马路，要每日清铲干净。</w:t>
      </w:r>
    </w:p>
    <w:p>
      <w:pPr>
        <w:ind w:left="0" w:right="0" w:firstLine="560"/>
        <w:spacing w:before="450" w:after="450" w:line="312" w:lineRule="auto"/>
      </w:pPr>
      <w:r>
        <w:rPr>
          <w:rFonts w:ascii="宋体" w:hAnsi="宋体" w:eastAsia="宋体" w:cs="宋体"/>
          <w:color w:val="000"/>
          <w:sz w:val="28"/>
          <w:szCs w:val="28"/>
        </w:rPr>
        <w:t xml:space="preserve">8、 从承接拆房施工任务至拆房完毕经甲方验收合格并移交甲方前，乙方对施工现场负全面责任。乙方在拆房过程中如出现拆房人员或其他人员人身伤亡事故，一切责任均由乙方承担，与甲方无涉。</w:t>
      </w:r>
    </w:p>
    <w:p>
      <w:pPr>
        <w:ind w:left="0" w:right="0" w:firstLine="560"/>
        <w:spacing w:before="450" w:after="450" w:line="312" w:lineRule="auto"/>
      </w:pPr>
      <w:r>
        <w:rPr>
          <w:rFonts w:ascii="宋体" w:hAnsi="宋体" w:eastAsia="宋体" w:cs="宋体"/>
          <w:color w:val="000"/>
          <w:sz w:val="28"/>
          <w:szCs w:val="28"/>
        </w:rPr>
        <w:t xml:space="preserve">9、 拆房施工人员必须遵纪守法，不准行凶斗殴，不准聚众赌博，不准违反治安管理规定，服从统一管理。</w:t>
      </w:r>
    </w:p>
    <w:p>
      <w:pPr>
        <w:ind w:left="0" w:right="0" w:firstLine="560"/>
        <w:spacing w:before="450" w:after="450" w:line="312" w:lineRule="auto"/>
      </w:pPr>
      <w:r>
        <w:rPr>
          <w:rFonts w:ascii="宋体" w:hAnsi="宋体" w:eastAsia="宋体" w:cs="宋体"/>
          <w:color w:val="000"/>
          <w:sz w:val="28"/>
          <w:szCs w:val="28"/>
        </w:rPr>
        <w:t xml:space="preserve">一、 违约责任：</w:t>
      </w:r>
    </w:p>
    <w:p>
      <w:pPr>
        <w:ind w:left="0" w:right="0" w:firstLine="560"/>
        <w:spacing w:before="450" w:after="450" w:line="312" w:lineRule="auto"/>
      </w:pPr>
      <w:r>
        <w:rPr>
          <w:rFonts w:ascii="宋体" w:hAnsi="宋体" w:eastAsia="宋体" w:cs="宋体"/>
          <w:color w:val="000"/>
          <w:sz w:val="28"/>
          <w:szCs w:val="28"/>
        </w:rPr>
        <w:t xml:space="preserve">1、 乙方承接的拆房工程不得转包，如一经发现，甲方有权终止合同，由此造成损失的，均由乙方承担经济和法律的全部责任。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2、 甲乙双方签订本合同后,乙方开始接管房屋,接管后自行负责监护房屋材料,并组织人员及时进行拆除.</w:t>
      </w:r>
    </w:p>
    <w:p>
      <w:pPr>
        <w:ind w:left="0" w:right="0" w:firstLine="560"/>
        <w:spacing w:before="450" w:after="450" w:line="312" w:lineRule="auto"/>
      </w:pPr>
      <w:r>
        <w:rPr>
          <w:rFonts w:ascii="宋体" w:hAnsi="宋体" w:eastAsia="宋体" w:cs="宋体"/>
          <w:color w:val="000"/>
          <w:sz w:val="28"/>
          <w:szCs w:val="28"/>
        </w:rPr>
        <w:t xml:space="preserve">七、 本合同经双方签字盖章后生效。双方应自觉履行协议，如有一方擅自解除合同，则应向对方支付违约金叁仟元。</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旧房、废弃房拆除工程施工合同 发包人(建设单位) 杭州大明山风景旅游有限公司承包人(施工单位)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拆房安全合同范本2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甲方将连坑村旧礼堂，及二层砖木结构房一座大约面积1500平方米。承包给乙方拆除施工。经双方协商订立以下合同：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拆房安全合同范本3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依照《_合同法》、《_建筑法》等规定，对旬阳县城关第二小学院内一栋教学楼进行拆除。经双方协商，为明确双方职责，保证拆房工作顺利进行，签订合同如下：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&gt;一、拆房工程项目：</w:t>
      </w:r>
    </w:p>
    <w:p>
      <w:pPr>
        <w:ind w:left="0" w:right="0" w:firstLine="560"/>
        <w:spacing w:before="450" w:after="450" w:line="312" w:lineRule="auto"/>
      </w:pPr>
      <w:r>
        <w:rPr>
          <w:rFonts w:ascii="宋体" w:hAnsi="宋体" w:eastAsia="宋体" w:cs="宋体"/>
          <w:color w:val="000"/>
          <w:sz w:val="28"/>
          <w:szCs w:val="28"/>
        </w:rPr>
        <w:t xml:space="preserve">1、拆房工程范围：</w:t>
      </w:r>
    </w:p>
    <w:p>
      <w:pPr>
        <w:ind w:left="0" w:right="0" w:firstLine="560"/>
        <w:spacing w:before="450" w:after="450" w:line="312" w:lineRule="auto"/>
      </w:pPr>
      <w:r>
        <w:rPr>
          <w:rFonts w:ascii="宋体" w:hAnsi="宋体" w:eastAsia="宋体" w:cs="宋体"/>
          <w:color w:val="000"/>
          <w:sz w:val="28"/>
          <w:szCs w:val="28"/>
        </w:rPr>
        <w:t xml:space="preserve">2、拆除房屋建筑面积约________平方米，按本合同确定的单价结算。</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确定拆除房屋建筑面积单价为________元/平方米，合计总人民币元，大写人民币：肆万捌仟元整。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由乙方先行垫资，一年内付清。</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1、本工程自月日开始拆房，拆除工期自拆迁时间确定后，7日内完成，情况特殊的在签订合同时另行协商。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&gt;四、拆房要求：</w:t>
      </w:r>
    </w:p>
    <w:p>
      <w:pPr>
        <w:ind w:left="0" w:right="0" w:firstLine="560"/>
        <w:spacing w:before="450" w:after="450" w:line="312" w:lineRule="auto"/>
      </w:pPr>
      <w:r>
        <w:rPr>
          <w:rFonts w:ascii="宋体" w:hAnsi="宋体" w:eastAsia="宋体" w:cs="宋体"/>
          <w:color w:val="000"/>
          <w:sz w:val="28"/>
          <w:szCs w:val="28"/>
        </w:rPr>
        <w:t xml:space="preserve">1、乙方承揽的拆除旧房范围必须根据合同确定的红线范围内及甲方指定的实施拆除作业，包括所有建筑、构筑物及一切设施，拆至原房屋基础底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3、乙方在拆除房屋时要始终贯彻安全第一的方针，施工项目负责人和技术负责人要现场指挥拆除作业，如有事离开时，必须有12名施工管理人员(持有上岗证)留在拆房现场指挥拆除作业。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2025-06-21T16:27:31+08:00</dcterms:created>
  <dcterms:modified xsi:type="dcterms:W3CDTF">2025-06-21T16:27:31+08:00</dcterms:modified>
</cp:coreProperties>
</file>

<file path=docProps/custom.xml><?xml version="1.0" encoding="utf-8"?>
<Properties xmlns="http://schemas.openxmlformats.org/officeDocument/2006/custom-properties" xmlns:vt="http://schemas.openxmlformats.org/officeDocument/2006/docPropsVTypes"/>
</file>