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家具拆装合同范本(推荐3篇)</w:t>
      </w:r>
      <w:bookmarkEnd w:id="1"/>
    </w:p>
    <w:p>
      <w:pPr>
        <w:jc w:val="center"/>
        <w:spacing w:before="0" w:after="450"/>
      </w:pPr>
      <w:r>
        <w:rPr>
          <w:rFonts w:ascii="Arial" w:hAnsi="Arial" w:eastAsia="Arial" w:cs="Arial"/>
          <w:color w:val="999999"/>
          <w:sz w:val="20"/>
          <w:szCs w:val="20"/>
        </w:rPr>
        <w:t xml:space="preserve">来源：网络  作者：雾花翩跹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家具拆装合同范本1甲方（卖方）：乙方（买方）：签订地点：上海签订时间： 20xx 年 05 月 02 日第一条 红木家具基本情况 （请逐项填写，勿写“同样品”；“验收说明”等内容请在验收后填写）第二条 质量标准：每件红木家具应符合QB/T2...</w:t>
      </w:r>
    </w:p>
    <w:p>
      <w:pPr>
        <w:ind w:left="0" w:right="0" w:firstLine="560"/>
        <w:spacing w:before="450" w:after="450" w:line="312" w:lineRule="auto"/>
      </w:pPr>
      <w:r>
        <w:rPr>
          <w:rFonts w:ascii="黑体" w:hAnsi="黑体" w:eastAsia="黑体" w:cs="黑体"/>
          <w:color w:val="000000"/>
          <w:sz w:val="36"/>
          <w:szCs w:val="36"/>
          <w:b w:val="1"/>
          <w:bCs w:val="1"/>
        </w:rPr>
        <w:t xml:space="preserve">家具拆装合同范本1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签订时间： 20xx 年 05 月 02 日</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付款方式：签订合同后，乙方于60日内付清全额货款，甲方将于收到货款3天内发货。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家具拆装合同范本2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家具拆装合同范本3</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甲方及乙方就甲方委托乙方购买本合同规定的家具，乙方接受甲方委托事宜，根据《_合同法》的相关规定，特签订本委托合同（以下简称“本合同”）：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&gt;第二条钢材、水泥、模板等材料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&gt;第三条处理委托业务的方式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&gt;第四条报酬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&gt;第七条委托期限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&gt;第八条本合同的解除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&gt;第九条损害赔偿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&gt;第十一条纠纷的处理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2025-06-22T10:50:51+08:00</dcterms:created>
  <dcterms:modified xsi:type="dcterms:W3CDTF">2025-06-22T10:50:51+08:00</dcterms:modified>
</cp:coreProperties>
</file>

<file path=docProps/custom.xml><?xml version="1.0" encoding="utf-8"?>
<Properties xmlns="http://schemas.openxmlformats.org/officeDocument/2006/custom-properties" xmlns:vt="http://schemas.openxmlformats.org/officeDocument/2006/docPropsVTypes"/>
</file>