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物业员工合同范本(精选62篇)</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物业员工合同范本1合同编号：劳动合同甲方：乙方：__________身份证号码：第三方：身份证号码：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_____元/工日，具体以工资单结算为准。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物业员工合同范本2</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物业员工合同范本3</w:t>
      </w:r>
    </w:p>
    <w:p>
      <w:pPr>
        <w:ind w:left="0" w:right="0" w:firstLine="560"/>
        <w:spacing w:before="450" w:after="450" w:line="312" w:lineRule="auto"/>
      </w:pPr>
      <w:r>
        <w:rPr>
          <w:rFonts w:ascii="宋体" w:hAnsi="宋体" w:eastAsia="宋体" w:cs="宋体"/>
          <w:color w:val="000"/>
          <w:sz w:val="28"/>
          <w:szCs w:val="28"/>
        </w:rPr>
        <w:t xml:space="preserve">甲方：性别：年龄：身份证号码：</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1、甲方根据国家的法律、法规及有关***策和本地方的法规及有关***策规定，制定本单位的规章制度，乙方应将其作为履行本合同的依据。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每月基本工资元/月，夜班、超时及节假日加班补助(含休息期间参与全院维修、安装工作或其它临时交办工作)元/月。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物业员工合同范本5</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 年 月 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否则，乙方应赔偿甲方损失。四、双方权利义务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_________年_________月_________日起，至 _________年_________月_________日止，试用期为_______个月。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甲方付给乙方保安员服务费每月_______元，试用期间服务费每月为_______元。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 (单位)的劳动合同尚未终止，且乙方希望基于劳务用工的形式在甲方兼职，甲乙双方经平等协商一致，自愿签订本兼职劳务合同，共同遵守本协议所列条款。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因本协议引起的或与本协议有关的任何争议，均提请XX市劳动争议仲裁委员会按照该会仲裁规则进行仲裁。仲裁裁决是终局的，对双方均有约束力。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甲乙双方经协商，同意按下列条款确定“劳动合同期限”：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日起至本项工作任务完成时止，并以为标志。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(一)甲乙双方经协商，确定乙方在岗位从事工作。甲方根据工作需要，按照合理诚信原则，可依法变动乙方的工作岗位。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(一)甲乙双方经协商，同意按下列条款确定乙方的工作时间：</w:t>
      </w:r>
    </w:p>
    <w:p>
      <w:pPr>
        <w:ind w:left="0" w:right="0" w:firstLine="560"/>
        <w:spacing w:before="450" w:after="450" w:line="312" w:lineRule="auto"/>
      </w:pPr>
      <w:r>
        <w:rPr>
          <w:rFonts w:ascii="宋体" w:hAnsi="宋体" w:eastAsia="宋体" w:cs="宋体"/>
          <w:color w:val="000"/>
          <w:sz w:val="28"/>
          <w:szCs w:val="28"/>
        </w:rPr>
        <w:t xml:space="preserve">A、标准工时工作制，即每日工作时间不超过8小时，平均每周工作时间不超过40小时。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B、不定时工作制：双方依法执行不定时工作制规定。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C、综合计算工时工作制：双方依法执行综合计算工时工作制规定。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实行不定时工作制或综合计算工时工作制，应当经甲方报劳动保障行政部门批准后实施。</w:t>
      </w:r>
    </w:p>
    <w:p>
      <w:pPr>
        <w:ind w:left="0" w:right="0" w:firstLine="560"/>
        <w:spacing w:before="450" w:after="450" w:line="312" w:lineRule="auto"/>
      </w:pPr>
      <w:r>
        <w:rPr>
          <w:rFonts w:ascii="宋体" w:hAnsi="宋体" w:eastAsia="宋体" w:cs="宋体"/>
          <w:color w:val="000"/>
          <w:sz w:val="28"/>
          <w:szCs w:val="28"/>
        </w:rPr>
        <w:t xml:space="preserve">(二)甲方应严格遵守法定的工作时间，控制加班加点，保证乙方的休息与身心健康，甲方因工作需要必须安排乙方加班加点的，应与工会和乙方协商同意，依法给予乙方补休或支付加班加点工资。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(三)甲乙双方经协商，同意按下列条款确定乙方的工资报酬：</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(四)甲方根据企业经营效益、当地政府公布的工资指导线、工资指导价位等，合理提高乙方工资。甲乙双方经协商，同意按下列条款确定乙方的工资增长办法：</w:t>
      </w:r>
    </w:p>
    <w:p>
      <w:pPr>
        <w:ind w:left="0" w:right="0" w:firstLine="560"/>
        <w:spacing w:before="450" w:after="450" w:line="312" w:lineRule="auto"/>
      </w:pPr>
      <w:r>
        <w:rPr>
          <w:rFonts w:ascii="宋体" w:hAnsi="宋体" w:eastAsia="宋体" w:cs="宋体"/>
          <w:color w:val="000"/>
          <w:sz w:val="28"/>
          <w:szCs w:val="28"/>
        </w:rPr>
        <w:t xml:space="preserve">A、内部工资正常增长办法。</w:t>
      </w:r>
    </w:p>
    <w:p>
      <w:pPr>
        <w:ind w:left="0" w:right="0" w:firstLine="560"/>
        <w:spacing w:before="450" w:after="450" w:line="312" w:lineRule="auto"/>
      </w:pPr>
      <w:r>
        <w:rPr>
          <w:rFonts w:ascii="宋体" w:hAnsi="宋体" w:eastAsia="宋体" w:cs="宋体"/>
          <w:color w:val="000"/>
          <w:sz w:val="28"/>
          <w:szCs w:val="28"/>
        </w:rPr>
        <w:t xml:space="preserve">B、工资集体协商协议。</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(一)甲方对可能产生职业病危害的岗位，应事前向乙方履行如实告知的义务，并对乙方进行劳动安全卫生教育，防止劳动过程中的伤亡事故，减少职业病危害。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(一)甲乙双方依法参加社会保险，按时足额缴纳各项社会保险费，其中依法应由乙方缴纳的部分，由甲方从乙方工资报酬中代扣代缴。甲方每年向职工公布本单位全年社会保险参保和缴费情况，接受职工监督。</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(二)如乙方发生工伤事故，甲方应负责及时救治，或提供可能的帮助，并在规定时间内，向劳动保障行政部门提出工伤认定申请，为乙方依法办理劳动能力鉴定，并为乙方依法享受工伤医疗待遇履行必要的义务。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八、保密协议、竞业限制和服务期约定</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九、甲乙双方需约定的其他事项。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(一)劳动合同依法订立，即具有法律约束力，甲乙双方应当全面履行，并依法执行劳动合同的变更、解除、终止、续订和给付经济补偿、经济赔偿等各项规定。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(三)甲方违反劳动法律、法规和规章，损害乙方合法权益的，乙方有权向劳动保障行政部门和相关职能部门投诉维权。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(一)本合同附件包括：。</w:t>
      </w:r>
    </w:p>
    <w:p>
      <w:pPr>
        <w:ind w:left="0" w:right="0" w:firstLine="560"/>
        <w:spacing w:before="450" w:after="450" w:line="312" w:lineRule="auto"/>
      </w:pPr>
      <w:r>
        <w:rPr>
          <w:rFonts w:ascii="宋体" w:hAnsi="宋体" w:eastAsia="宋体" w:cs="宋体"/>
          <w:color w:val="000"/>
          <w:sz w:val="28"/>
          <w:szCs w:val="28"/>
        </w:rPr>
        <w:t xml:space="preserve">(二)本合同未尽事宜，以国家或省市颁布实施的法律、法规、规章或政策为执行依据，仍没有依据的，通过甲乙双方平等协商解决。</w:t>
      </w:r>
    </w:p>
    <w:p>
      <w:pPr>
        <w:ind w:left="0" w:right="0" w:firstLine="560"/>
        <w:spacing w:before="450" w:after="450" w:line="312" w:lineRule="auto"/>
      </w:pPr>
      <w:r>
        <w:rPr>
          <w:rFonts w:ascii="宋体" w:hAnsi="宋体" w:eastAsia="宋体" w:cs="宋体"/>
          <w:color w:val="000"/>
          <w:sz w:val="28"/>
          <w:szCs w:val="28"/>
        </w:rPr>
        <w:t xml:space="preserve">(三)本合同生效后，有条款与国家或省市新颁布实施的法律、法规、规章或政策相抵触的，以国家或省市新颁布实施的法律、法规、规章或政策为执行依据。</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(五)本合同应由当事人本人签字盖章，确因故须代签的应经合法授权，否则代签无效。</w:t>
      </w:r>
    </w:p>
    <w:p>
      <w:pPr>
        <w:ind w:left="0" w:right="0" w:firstLine="560"/>
        <w:spacing w:before="450" w:after="450" w:line="312" w:lineRule="auto"/>
      </w:pPr>
      <w:r>
        <w:rPr>
          <w:rFonts w:ascii="宋体" w:hAnsi="宋体" w:eastAsia="宋体" w:cs="宋体"/>
          <w:color w:val="000"/>
          <w:sz w:val="28"/>
          <w:szCs w:val="28"/>
        </w:rPr>
        <w:t xml:space="preserve">(六)本合同一式三份，甲乙双方签字盖章，并经xxx市人才服务中心鉴证后生效，甲乙双方各执一份，一份存入个人档案。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物业员工合同范本12</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甲方因经营需要，经考核，录用乙方______（姓名）为______（工种名称）工人，遵照国家有关劳动法律法规，经双方协商，签订本合同。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物业员工合同范本14</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物业员工合同范本15</w:t>
      </w:r>
    </w:p>
    <w:p>
      <w:pPr>
        <w:ind w:left="0" w:right="0" w:firstLine="560"/>
        <w:spacing w:before="450" w:after="450" w:line="312" w:lineRule="auto"/>
      </w:pPr>
      <w:r>
        <w:rPr>
          <w:rFonts w:ascii="宋体" w:hAnsi="宋体" w:eastAsia="宋体" w:cs="宋体"/>
          <w:color w:val="000"/>
          <w:sz w:val="28"/>
          <w:szCs w:val="28"/>
        </w:rPr>
        <w:t xml:space="preserve">聘请方(甲方)：___________________________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稳定内部秩序，创造良好的经营、生产、生活和学习环境，依照《^v^合同法》及其他有关法律和行政法规，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乙方根据甲方面要求按时提供________名保安员给甲方，由甲方安排在指定的区域执勤。保安员执行甲方的管理制度履行执勤职责。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1、维持门口人员、车辆的进出秩序和本区域的公共秩序，注重礼仪礼貌。</w:t>
      </w:r>
    </w:p>
    <w:p>
      <w:pPr>
        <w:ind w:left="0" w:right="0" w:firstLine="560"/>
        <w:spacing w:before="450" w:after="450" w:line="312" w:lineRule="auto"/>
      </w:pPr>
      <w:r>
        <w:rPr>
          <w:rFonts w:ascii="宋体" w:hAnsi="宋体" w:eastAsia="宋体" w:cs="宋体"/>
          <w:color w:val="000"/>
          <w:sz w:val="28"/>
          <w:szCs w:val="28"/>
        </w:rPr>
        <w:t xml:space="preserve">2、负责检查进出门岗物品，防止物品丢失及危险品进入所管理区域。对进入管理区域的大件装饰、装修材料必须盘问和控制，同时联系工程维修班长进行现场处理。如：整车的砖坯、大块的玻璃、雨棚、封闭阳台所用材料等。</w:t>
      </w:r>
    </w:p>
    <w:p>
      <w:pPr>
        <w:ind w:left="0" w:right="0" w:firstLine="560"/>
        <w:spacing w:before="450" w:after="450" w:line="312" w:lineRule="auto"/>
      </w:pPr>
      <w:r>
        <w:rPr>
          <w:rFonts w:ascii="宋体" w:hAnsi="宋体" w:eastAsia="宋体" w:cs="宋体"/>
          <w:color w:val="000"/>
          <w:sz w:val="28"/>
          <w:szCs w:val="28"/>
        </w:rPr>
        <w:t xml:space="preserve">3、负责登记进出车辆并检查车辆外观，严格执行公司对车辆进出的管理规定，认真检查车型、车牌号，避免出现差错。</w:t>
      </w:r>
    </w:p>
    <w:p>
      <w:pPr>
        <w:ind w:left="0" w:right="0" w:firstLine="560"/>
        <w:spacing w:before="450" w:after="450" w:line="312" w:lineRule="auto"/>
      </w:pPr>
      <w:r>
        <w:rPr>
          <w:rFonts w:ascii="宋体" w:hAnsi="宋体" w:eastAsia="宋体" w:cs="宋体"/>
          <w:color w:val="000"/>
          <w:sz w:val="28"/>
          <w:szCs w:val="28"/>
        </w:rPr>
        <w:t xml:space="preserve">4、负责及时办理车辆出、入场手续，根据当时停车场的容量和车辆流量，用标准的手势，动作引导车辆进出，并作好进出车辆的检查和登记。</w:t>
      </w:r>
    </w:p>
    <w:p>
      <w:pPr>
        <w:ind w:left="0" w:right="0" w:firstLine="560"/>
        <w:spacing w:before="450" w:after="450" w:line="312" w:lineRule="auto"/>
      </w:pPr>
      <w:r>
        <w:rPr>
          <w:rFonts w:ascii="宋体" w:hAnsi="宋体" w:eastAsia="宋体" w:cs="宋体"/>
          <w:color w:val="000"/>
          <w:sz w:val="28"/>
          <w:szCs w:val="28"/>
        </w:rPr>
        <w:t xml:space="preserve">5、严格执行车辆管理收费制度，做到钱、票相符，日清日结。负责临时停放车辆的场地租用费票据及费用的收取。</w:t>
      </w:r>
    </w:p>
    <w:p>
      <w:pPr>
        <w:ind w:left="0" w:right="0" w:firstLine="560"/>
        <w:spacing w:before="450" w:after="450" w:line="312" w:lineRule="auto"/>
      </w:pPr>
      <w:r>
        <w:rPr>
          <w:rFonts w:ascii="宋体" w:hAnsi="宋体" w:eastAsia="宋体" w:cs="宋体"/>
          <w:color w:val="000"/>
          <w:sz w:val="28"/>
          <w:szCs w:val="28"/>
        </w:rPr>
        <w:t xml:space="preserve">6、制止载有易燃、易爆和有毒有害物品的车辆进场停放。</w:t>
      </w:r>
    </w:p>
    <w:p>
      <w:pPr>
        <w:ind w:left="0" w:right="0" w:firstLine="560"/>
        <w:spacing w:before="450" w:after="450" w:line="312" w:lineRule="auto"/>
      </w:pPr>
      <w:r>
        <w:rPr>
          <w:rFonts w:ascii="宋体" w:hAnsi="宋体" w:eastAsia="宋体" w:cs="宋体"/>
          <w:color w:val="000"/>
          <w:sz w:val="28"/>
          <w:szCs w:val="28"/>
        </w:rPr>
        <w:t xml:space="preserve">7、了解和掌握业主/物业使用人的车型、车牌号、姓名、楼层座号等情况。</w:t>
      </w:r>
    </w:p>
    <w:p>
      <w:pPr>
        <w:ind w:left="0" w:right="0" w:firstLine="560"/>
        <w:spacing w:before="450" w:after="450" w:line="312" w:lineRule="auto"/>
      </w:pPr>
      <w:r>
        <w:rPr>
          <w:rFonts w:ascii="宋体" w:hAnsi="宋体" w:eastAsia="宋体" w:cs="宋体"/>
          <w:color w:val="000"/>
          <w:sz w:val="28"/>
          <w:szCs w:val="28"/>
        </w:rPr>
        <w:t xml:space="preserve">8、负责对进入管理区域的外来人员进行登记，对可疑人员、小商小贩、推销人员、精神不正常人员等进行盘查、劝离或监控。</w:t>
      </w:r>
    </w:p>
    <w:p>
      <w:pPr>
        <w:ind w:left="0" w:right="0" w:firstLine="560"/>
        <w:spacing w:before="450" w:after="450" w:line="312" w:lineRule="auto"/>
      </w:pPr>
      <w:r>
        <w:rPr>
          <w:rFonts w:ascii="宋体" w:hAnsi="宋体" w:eastAsia="宋体" w:cs="宋体"/>
          <w:color w:val="000"/>
          <w:sz w:val="28"/>
          <w:szCs w:val="28"/>
        </w:rPr>
        <w:t xml:space="preserve">9、依法处理本区域内发生的纠纷和一般性治安问题，及时报告当班班长，并负责现场秩序的维护。负责本岗位治安防范工作，保证值班电话、对讲机不被无故占用。</w:t>
      </w:r>
    </w:p>
    <w:p>
      <w:pPr>
        <w:ind w:left="0" w:right="0" w:firstLine="560"/>
        <w:spacing w:before="450" w:after="450" w:line="312" w:lineRule="auto"/>
      </w:pPr>
      <w:r>
        <w:rPr>
          <w:rFonts w:ascii="宋体" w:hAnsi="宋体" w:eastAsia="宋体" w:cs="宋体"/>
          <w:color w:val="000"/>
          <w:sz w:val="28"/>
          <w:szCs w:val="28"/>
        </w:rPr>
        <w:t xml:space="preserve">10、负责执勤区域内的公共设施安全，维护岗位环境卫生，及时发现和制止不良行为，对造成影响、损失的当事者，应及时报管理处处理。</w:t>
      </w:r>
    </w:p>
    <w:p>
      <w:pPr>
        <w:ind w:left="0" w:right="0" w:firstLine="560"/>
        <w:spacing w:before="450" w:after="450" w:line="312" w:lineRule="auto"/>
      </w:pPr>
      <w:r>
        <w:rPr>
          <w:rFonts w:ascii="宋体" w:hAnsi="宋体" w:eastAsia="宋体" w:cs="宋体"/>
          <w:color w:val="000"/>
          <w:sz w:val="28"/>
          <w:szCs w:val="28"/>
        </w:rPr>
        <w:t xml:space="preserve">11、负责外来邮件、报刊杂志的签收登记和配合发放工作。</w:t>
      </w:r>
    </w:p>
    <w:p>
      <w:pPr>
        <w:ind w:left="0" w:right="0" w:firstLine="560"/>
        <w:spacing w:before="450" w:after="450" w:line="312" w:lineRule="auto"/>
      </w:pPr>
      <w:r>
        <w:rPr>
          <w:rFonts w:ascii="宋体" w:hAnsi="宋体" w:eastAsia="宋体" w:cs="宋体"/>
          <w:color w:val="000"/>
          <w:sz w:val="28"/>
          <w:szCs w:val="28"/>
        </w:rPr>
        <w:t xml:space="preserve">12、做到及时发现并及时报告和积极配合有关部门处置“四防”或发生在区域内的刑事、治安案件现场。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13、把服务区域内的违法犯罪嫌疑人员扭送公安机关或送保卫部门。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14、协助其他岗位做好安全保卫工作。</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合同期限共从_______年，自_______年_______月_______日至_______年_______月_______日止。甲方须在本合同期满前____个月知照乙方是否续约。</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费用：_______仟_______佰_______拾_______元(￥_______元)/月/人，服务费合计_______元。</w:t>
      </w:r>
    </w:p>
    <w:p>
      <w:pPr>
        <w:ind w:left="0" w:right="0" w:firstLine="560"/>
        <w:spacing w:before="450" w:after="450" w:line="312" w:lineRule="auto"/>
      </w:pPr>
      <w:r>
        <w:rPr>
          <w:rFonts w:ascii="宋体" w:hAnsi="宋体" w:eastAsia="宋体" w:cs="宋体"/>
          <w:color w:val="000"/>
          <w:sz w:val="28"/>
          <w:szCs w:val="28"/>
        </w:rPr>
        <w:t xml:space="preserve">五、付款时间及方式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付款时间：双方签订合同后第____天，甲方先付____个月____名保安服务费 元到乙方银行账户，以后按每月____日前一次付清____名保安费用。</w:t>
      </w:r>
    </w:p>
    <w:p>
      <w:pPr>
        <w:ind w:left="0" w:right="0" w:firstLine="560"/>
        <w:spacing w:before="450" w:after="450" w:line="312" w:lineRule="auto"/>
      </w:pPr>
      <w:r>
        <w:rPr>
          <w:rFonts w:ascii="宋体" w:hAnsi="宋体" w:eastAsia="宋体" w:cs="宋体"/>
          <w:color w:val="000"/>
          <w:sz w:val="28"/>
          <w:szCs w:val="28"/>
        </w:rPr>
        <w:t xml:space="preserve">付款方式：_______(1)现金。(2)银行卡支付。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______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月 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实行费用包干制，按每人每月元标准支付派遣劳务费，每月共计人民币壹万陆仟元整（￥）。甲方不再承担其它费用。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2025-06-22T18:30:21+08:00</dcterms:created>
  <dcterms:modified xsi:type="dcterms:W3CDTF">2025-06-22T18:30:21+08:00</dcterms:modified>
</cp:coreProperties>
</file>

<file path=docProps/custom.xml><?xml version="1.0" encoding="utf-8"?>
<Properties xmlns="http://schemas.openxmlformats.org/officeDocument/2006/custom-properties" xmlns:vt="http://schemas.openxmlformats.org/officeDocument/2006/docPropsVTypes"/>
</file>