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中介汽车合同范本(优选4篇)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介汽车合同范本1合同编号：出卖方(甲方)：_____________证件编号：地址：电话：买受方(乙方)：_____________证件编号：地址：电话：鉴于乙方拟购买甲方拥有所有权的车辆一台。乙方采取分期付款的形式向甲方购买该车，为此，...</w:t>
      </w:r>
    </w:p>
    <w:p>
      <w:pPr>
        <w:ind w:left="0" w:right="0" w:firstLine="560"/>
        <w:spacing w:before="450" w:after="450" w:line="312" w:lineRule="auto"/>
      </w:pPr>
      <w:r>
        <w:rPr>
          <w:rFonts w:ascii="黑体" w:hAnsi="黑体" w:eastAsia="黑体" w:cs="黑体"/>
          <w:color w:val="000000"/>
          <w:sz w:val="36"/>
          <w:szCs w:val="36"/>
          <w:b w:val="1"/>
          <w:bCs w:val="1"/>
        </w:rPr>
        <w:t xml:space="preserve">中介汽车合同范本1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_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中介汽车合同范本2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&gt;二、中介服务费用及支付方式：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&gt;四、本协议一式肆份，双方各执两份，具有同等效力。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&gt;五、本协议双方签字盖章后生效。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中介汽车合同范本3</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乙方采取分期付款的形式向甲方购车，为此，甲乙双方依照《_合同法》以及相关的法律、法规，订立本合同。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中介汽车合同范本4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2025-07-27T11:47:17+08:00</dcterms:created>
  <dcterms:modified xsi:type="dcterms:W3CDTF">2025-07-27T11:47:17+08:00</dcterms:modified>
</cp:coreProperties>
</file>

<file path=docProps/custom.xml><?xml version="1.0" encoding="utf-8"?>
<Properties xmlns="http://schemas.openxmlformats.org/officeDocument/2006/custom-properties" xmlns:vt="http://schemas.openxmlformats.org/officeDocument/2006/docPropsVTypes"/>
</file>