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民间车辆抵押合同范文样本推荐25篇</w:t>
      </w:r>
      <w:bookmarkEnd w:id="1"/>
    </w:p>
    <w:p>
      <w:pPr>
        <w:jc w:val="center"/>
        <w:spacing w:before="0" w:after="450"/>
      </w:pPr>
      <w:r>
        <w:rPr>
          <w:rFonts w:ascii="Arial" w:hAnsi="Arial" w:eastAsia="Arial" w:cs="Arial"/>
          <w:color w:val="999999"/>
          <w:sz w:val="20"/>
          <w:szCs w:val="20"/>
        </w:rPr>
        <w:t xml:space="preserve">来源：网络  作者：紫云轻舞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民间车辆抵押合同范文样本 第一篇抵押人：（以下简称甲方）抵押权利人：（以下简称乙方）甲乙双方本着平等互利原则，遵循国家有关法律和行政法规，协商一致，订立本合同。第一条：甲方以自有车辆（厂牌型号）：xx车牌号：xx发动机号：xxxx车架号：x...</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第一篇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xx车牌号：xx发动机号：xxxx车架号：xx作抵押物在乙方抵押，向乙方借款人民币xx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第三条：抵押借款综合费率（包含借款利率）按月计算。在乙方发放借款时预扣x个月综合费率共计xx元。其它各月均按月提前预交，逾期交纳综合费用及利息按借款金额日加收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w:t>
      </w:r>
    </w:p>
    <w:p>
      <w:pPr>
        <w:ind w:left="0" w:right="0" w:firstLine="560"/>
        <w:spacing w:before="450" w:after="450" w:line="312" w:lineRule="auto"/>
      </w:pPr>
      <w:r>
        <w:rPr>
          <w:rFonts w:ascii="宋体" w:hAnsi="宋体" w:eastAsia="宋体" w:cs="宋体"/>
          <w:color w:val="000"/>
          <w:sz w:val="28"/>
          <w:szCs w:val="28"/>
        </w:rPr>
        <w:t xml:space="preserve">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 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第二篇</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抵押物事项（清单）</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签订生效或具体生效时间。</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本合同在履行中如发生争议，双方应协商解决，协商不成时，双方同意由___合同中约定仲裁机构，事后又没有达成仲裁协议的，可向人民法院起诉)。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第三篇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本合同期满，甲方尚不能还清欠款本息者，乙方有权向_人民法院申请处分抵押物，亦有权将抵押 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 年 月 日订立</w:t>
      </w:r>
    </w:p>
    <w:p>
      <w:pPr>
        <w:ind w:left="0" w:right="0" w:firstLine="560"/>
        <w:spacing w:before="450" w:after="450" w:line="312" w:lineRule="auto"/>
      </w:pPr>
      <w:r>
        <w:rPr>
          <w:rFonts w:ascii="宋体" w:hAnsi="宋体" w:eastAsia="宋体" w:cs="宋体"/>
          <w:color w:val="000"/>
          <w:sz w:val="28"/>
          <w:szCs w:val="28"/>
        </w:rPr>
        <w:t xml:space="preserve">个人车辆抵押借款合同范本</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 年 月 日起至 年月 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本合同自即日生效。本合同</w:t>
      </w:r>
    </w:p>
    <w:p>
      <w:pPr>
        <w:ind w:left="0" w:right="0" w:firstLine="560"/>
        <w:spacing w:before="450" w:after="450" w:line="312" w:lineRule="auto"/>
      </w:pPr>
      <w:r>
        <w:rPr>
          <w:rFonts w:ascii="宋体" w:hAnsi="宋体" w:eastAsia="宋体" w:cs="宋体"/>
          <w:color w:val="000"/>
          <w:sz w:val="28"/>
          <w:szCs w:val="28"/>
        </w:rPr>
        <w:t xml:space="preserve">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第四篇</w:t>
      </w:r>
    </w:p>
    <w:p>
      <w:pPr>
        <w:ind w:left="0" w:right="0" w:firstLine="560"/>
        <w:spacing w:before="450" w:after="450" w:line="312" w:lineRule="auto"/>
      </w:pPr>
      <w:r>
        <w:rPr>
          <w:rFonts w:ascii="宋体" w:hAnsi="宋体" w:eastAsia="宋体" w:cs="宋体"/>
          <w:color w:val="000"/>
          <w:sz w:val="28"/>
          <w:szCs w:val="28"/>
        </w:rPr>
        <w:t xml:space="preserve">甲方：＿＿＿＿＿＿＿＿＿＿＿＿＿＿＿（借款人）性别：＿＿＿＿＿＿＿＿＿＿＿＿＿＿＿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第五篇</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第六篇</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第七篇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w:t>
      </w:r>
    </w:p>
    <w:p>
      <w:pPr>
        <w:ind w:left="0" w:right="0" w:firstLine="560"/>
        <w:spacing w:before="450" w:after="450" w:line="312" w:lineRule="auto"/>
      </w:pPr>
      <w:r>
        <w:rPr>
          <w:rFonts w:ascii="宋体" w:hAnsi="宋体" w:eastAsia="宋体" w:cs="宋体"/>
          <w:color w:val="000"/>
          <w:sz w:val="28"/>
          <w:szCs w:val="28"/>
        </w:rPr>
        <w:t xml:space="preserve">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 》。</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第八篇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一、甲、乙双方同意将《分期付款汽车买卖和服务合同》中约定的车辆作为抵押物，为甲方设定抵押权。作为抵押物的车辆为：(牌号)汽车一辆，发动机号__;车架号__;车牌号：__。</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__年__月__日 __年__月 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第九篇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&gt;第三条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&gt;第四条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本合同期满，甲方尚不能还清欠款本息者，乙方有权向_人民法院申请处分抵押物，亦有权将抵押 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第十篇</w:t>
      </w:r>
    </w:p>
    <w:p>
      <w:pPr>
        <w:ind w:left="0" w:right="0" w:firstLine="560"/>
        <w:spacing w:before="450" w:after="450" w:line="312" w:lineRule="auto"/>
      </w:pPr>
      <w:r>
        <w:rPr>
          <w:rFonts w:ascii="宋体" w:hAnsi="宋体" w:eastAsia="宋体" w:cs="宋体"/>
          <w:color w:val="000"/>
          <w:sz w:val="28"/>
          <w:szCs w:val="28"/>
        </w:rPr>
        <w:t xml:space="preserve">抵押人：_____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第十一篇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第十二篇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第十三篇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甲方向乙方借款，双方经协商一致同意，甲方以其所有的财产___（以下简称甲方抵押物），作为借款抵押物抵押给乙方，由乙方提供双方商定的借款额给甲方。就有关事项订立如下协议：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1）、房屋所有权证：潭房权字第___号房屋共有权证：潭房共字第___号土地使用权证：潭字第___号。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2；用地面积：</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3、借款金额：___元人民币（___）。</w:t>
      </w:r>
    </w:p>
    <w:p>
      <w:pPr>
        <w:ind w:left="0" w:right="0" w:firstLine="560"/>
        <w:spacing w:before="450" w:after="450" w:line="312" w:lineRule="auto"/>
      </w:pPr>
      <w:r>
        <w:rPr>
          <w:rFonts w:ascii="宋体" w:hAnsi="宋体" w:eastAsia="宋体" w:cs="宋体"/>
          <w:color w:val="000"/>
          <w:sz w:val="28"/>
          <w:szCs w:val="28"/>
        </w:rPr>
        <w:t xml:space="preserve">4、借款期限：自________年____月____日起至________年____月____日止。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7、甲方以位于___自有财产做抵押，向乙方提供担保，并于本合同签订后，到____市房地产管理处办理抵押登记手续（即办理房屋他项权利证）。乙方将在他项权利办妥后___天内将全部资金付给甲方。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第十四篇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 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车辆抵押借款协议参考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电话：</w:t>
      </w:r>
    </w:p>
    <w:p>
      <w:pPr>
        <w:ind w:left="0" w:right="0" w:firstLine="560"/>
        <w:spacing w:before="450" w:after="450" w:line="312" w:lineRule="auto"/>
      </w:pPr>
      <w:r>
        <w:rPr>
          <w:rFonts w:ascii="宋体" w:hAnsi="宋体" w:eastAsia="宋体" w:cs="宋体"/>
          <w:color w:val="000"/>
          <w:sz w:val="28"/>
          <w:szCs w:val="28"/>
        </w:rPr>
        <w:t xml:space="preserve">乙方：(出借人) 身份证号： 地址： 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 2.车架号： 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第十五篇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第十六篇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签立时间：签立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&gt;二、抵押物情况：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的房产和相应土地使用权作为本次借款的抵押。</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&gt;四、联系</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第十九篇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第二十篇</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w:t>
      </w:r>
    </w:p>
    <w:p>
      <w:pPr>
        <w:ind w:left="0" w:right="0" w:firstLine="560"/>
        <w:spacing w:before="450" w:after="450" w:line="312" w:lineRule="auto"/>
      </w:pPr>
      <w:r>
        <w:rPr>
          <w:rFonts w:ascii="宋体" w:hAnsi="宋体" w:eastAsia="宋体" w:cs="宋体"/>
          <w:color w:val="000"/>
          <w:sz w:val="28"/>
          <w:szCs w:val="28"/>
        </w:rPr>
        <w:t xml:space="preserve">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第二十一篇</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 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 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第二十二篇</w:t>
      </w:r>
    </w:p>
    <w:p>
      <w:pPr>
        <w:ind w:left="0" w:right="0" w:firstLine="560"/>
        <w:spacing w:before="450" w:after="450" w:line="312" w:lineRule="auto"/>
      </w:pPr>
      <w:r>
        <w:rPr>
          <w:rFonts w:ascii="宋体" w:hAnsi="宋体" w:eastAsia="宋体" w:cs="宋体"/>
          <w:color w:val="000"/>
          <w:sz w:val="28"/>
          <w:szCs w:val="28"/>
        </w:rPr>
        <w:t xml:space="preserve">借款人：（下简称甲方）__________________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&gt;一、借款金额：元（大写：人民币_________元整）。</w:t>
      </w:r>
    </w:p>
    <w:p>
      <w:pPr>
        <w:ind w:left="0" w:right="0" w:firstLine="560"/>
        <w:spacing w:before="450" w:after="450" w:line="312" w:lineRule="auto"/>
      </w:pPr>
      <w:r>
        <w:rPr>
          <w:rFonts w:ascii="宋体" w:hAnsi="宋体" w:eastAsia="宋体" w:cs="宋体"/>
          <w:color w:val="000"/>
          <w:sz w:val="28"/>
          <w:szCs w:val="28"/>
        </w:rPr>
        <w:t xml:space="preserve">&gt;二、借款期限：从_________年_____月_____日至_______年_____月_____日止，借款期限为年。借款到期后如双方无异议，则本借款合同自动延期年。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1．如甲方不能按期还款，最迟在借款到期前_________天应向乙方提出延期申请，届时乙方可在双方协商的基础上决定是否延期。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2．如乙方临时需要收回借款，应提前_________天向甲方提出还款申请，借款利息按实际借款天数计算利息。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 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乙方（抵押人）：_____________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在抵押期内抵押车辆发生保险事故，甲方有权将保险赔偿金提存。在借款到期后，如乙方不能按期偿还借款，致使甲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2025-07-30T13:59:57+08:00</dcterms:created>
  <dcterms:modified xsi:type="dcterms:W3CDTF">2025-07-30T13:59:57+08:00</dcterms:modified>
</cp:coreProperties>
</file>

<file path=docProps/custom.xml><?xml version="1.0" encoding="utf-8"?>
<Properties xmlns="http://schemas.openxmlformats.org/officeDocument/2006/custom-properties" xmlns:vt="http://schemas.openxmlformats.org/officeDocument/2006/docPropsVTypes"/>
</file>