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合同到期签约书范文62篇</w:t>
      </w:r>
      <w:bookmarkEnd w:id="1"/>
    </w:p>
    <w:p>
      <w:pPr>
        <w:jc w:val="center"/>
        <w:spacing w:before="0" w:after="450"/>
      </w:pPr>
      <w:r>
        <w:rPr>
          <w:rFonts w:ascii="Arial" w:hAnsi="Arial" w:eastAsia="Arial" w:cs="Arial"/>
          <w:color w:val="999999"/>
          <w:sz w:val="20"/>
          <w:szCs w:val="20"/>
        </w:rPr>
        <w:t xml:space="preserve">来源：网络  作者：春暖花香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合同到期签约书范文 第一篇甲方：（用人单位）法定代表人：乙方：（劳动者）身份证号：根据《xxx国劳动法》和《劳动合同法》，现甲、乙双方经协商一致，就劳动合同终止后的相关事宜达成如下协议，以便共同遵守执行：第一条 甲乙双方于____年____...</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 乙方办理完各项交接后日内，甲方向乙方提供包括解除劳动合同在内的相关证明。乙方应于劳动合同解除后日内到甲方办理相关转移手续，逾期不办责任自负。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第二篇</w:t>
      </w:r>
    </w:p>
    <w:p>
      <w:pPr>
        <w:ind w:left="0" w:right="0" w:firstLine="560"/>
        <w:spacing w:before="450" w:after="450" w:line="312" w:lineRule="auto"/>
      </w:pPr>
      <w:r>
        <w:rPr>
          <w:rFonts w:ascii="宋体" w:hAnsi="宋体" w:eastAsia="宋体" w:cs="宋体"/>
          <w:color w:val="000"/>
          <w:sz w:val="28"/>
          <w:szCs w:val="28"/>
        </w:rPr>
        <w:t xml:space="preserve">根据国家xx省市的有关劳动法律、法规和规章，经平等自愿，协商一致，订立本合同。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3、以完成一定的工作为期限：从xx年xx月xx日起至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 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 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 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乙方：xxxxx 代表人(签字)：xxxx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w:t>
      </w:r>
    </w:p>
    <w:p>
      <w:pPr>
        <w:ind w:left="0" w:right="0" w:firstLine="560"/>
        <w:spacing w:before="450" w:after="450" w:line="312" w:lineRule="auto"/>
      </w:pPr>
      <w:r>
        <w:rPr>
          <w:rFonts w:ascii="宋体" w:hAnsi="宋体" w:eastAsia="宋体" w:cs="宋体"/>
          <w:color w:val="000"/>
          <w:sz w:val="28"/>
          <w:szCs w:val="28"/>
        </w:rPr>
        <w:t xml:space="preserve">单，甲方在收到工程量清单二个月内完成审计，以施工员开具的经决算员认可的工程量结算单，经项目经理及工程部审核后签字为准。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w:t>
      </w:r>
    </w:p>
    <w:p>
      <w:pPr>
        <w:ind w:left="0" w:right="0" w:firstLine="560"/>
        <w:spacing w:before="450" w:after="450" w:line="312" w:lineRule="auto"/>
      </w:pPr>
      <w:r>
        <w:rPr>
          <w:rFonts w:ascii="宋体" w:hAnsi="宋体" w:eastAsia="宋体" w:cs="宋体"/>
          <w:color w:val="000"/>
          <w:sz w:val="28"/>
          <w:szCs w:val="28"/>
        </w:rPr>
        <w:t xml:space="preserve">月计发基本生活费，每月15号前支付上个月的基本生活费。</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1、本工程为确保的1 %。乙方应严格按照国家装饰工程施工规范及验收标准和 （质量标准）的要求进行施工，在以上的前提下再严格按照施工图纸及施工员的技术交底进行施工；如达不到质量要求的，由甲方签发整改单，在规定的时间内乙方整改完毕，否则发生的一切费用由乙方承担。如由乙方原因引起的整改，由乙方另行承担材料等一切损失的费用。</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2、乙方必须每天在工地负责本班组管理工作，如遇特殊情况应经项目负责人书面同意后，并指派一人临时负责乙方班组的管理。</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3、乙方在承包范围内的工作开始前，应对前项工作完成的情况进行检查，发现不符合质量标准应向项经理提出书面的整改要求，否则乙方在施工时发生的由于前项工作质量问题而引起的损失由乙方承担。</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4、乙方必须服从项目部的管理及检查、监督及工作配合，各工种间应做好相互配合、协调工作，甲方有权对乙方违规不改提出罚款以及停工的处罚决定，乙方必须无条件接受。</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的保护，防止污染和损坏。乙方对半成品、成品的保护负有责任，在移交甲方竣工验收之前，由乙方负责施工项目的半成品、成品保护工作。</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1、施工进度必须严格按照甲方的施工进度计划执行，乙方必须保证在甲方指定的施工时间内完成。</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w:t>
      </w:r>
    </w:p>
    <w:p>
      <w:pPr>
        <w:ind w:left="0" w:right="0" w:firstLine="560"/>
        <w:spacing w:before="450" w:after="450" w:line="312" w:lineRule="auto"/>
      </w:pPr>
      <w:r>
        <w:rPr>
          <w:rFonts w:ascii="宋体" w:hAnsi="宋体" w:eastAsia="宋体" w:cs="宋体"/>
          <w:color w:val="000"/>
          <w:sz w:val="28"/>
          <w:szCs w:val="28"/>
        </w:rPr>
        <w:t xml:space="preserve">计划进度节点完成，工期缓慢、人员不足的情况，必须随时对下属人员进行调整或加强，如造成乙方不能满足甲方进度计划内容按员中途退场须书面报告甲方，经甲方同意，如擅自退场，按100元/人给予处罚。</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班组充实乙方的施工人员，所发生的一切费用及损失均由乙方自负；如中途退场或发现转包情况，所完成工程量部分甲方将不再支付合同款，如因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4、如出现非乙方原因造成乙方无法施工，乙方应在24小时内向甲方提出书面报告，经甲方认可后，可作为工期顺延的依据。</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方应按照甲方要求减少或撤退施工人员，再次开工时甲方应提前3天通知乙方，乙方须及时安排工地所需施工人员进场。如乙方原因使工期整体延误，乙方不能合理、及时、按需安排施工人员，造成甲方的一切损失，从乙方已完成工程款中扣除。</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1、乙方必须严格遵守国家有关法令、法规和公司的规章制度，认真执行签定的“质量安全责任书“。</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2、乙方必须坚持预防为主、安全生产，如遇有乙方下属员工不遵守安全条款，其罚款向乙方结算。</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相对照，发现有不妥因素首先应自我整改，如问题严重的马上通知甲方。否则为了贪图方便，违反操作规程不计后果施工，所造成的一切事故及损失由乙方负责，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4、乙方必须认真遵守项目工地安全文明施工等规章制度。遵守国家法律、法规及治安管理条例，若发生打架、斗殴、聚众赌博、偷窃等违法行为，视情节轻重处以 乙方50-1000元罚款，同时所发生的一切处理费用均由乙方承担。对于违规员工情节严重的甲方有权要求乙方予以清退。</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照片三张，对需在工地办理的一切证件的费用由乙方承担；乙方应按甲方要求佩带胸卡，统一穿着佩戴公司工作服及安全帽，如有违反分别予以警告、10-50元的罚款。</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6、乙方在使用机具设备时，必须按照安全操作规程，如擅自拆卸的后果自负，同时对自己所使用的机具应采取定期检查，以防事故发生。</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1、乙方根据工程需要，应配备足够完好的机械设备，（在施工前上报项目部机械工具清单）。</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2、乙方必须合理利用原材料，杜绝浪费，对所使用的材料、五金等应清点并验收后使用，每日做到工完料清、场地清的工作习惯。如材料有质量问题应及时与项目部提出，并可拒绝使用。</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为：由甲方根据乙方完成工作量的主要材料用量，加上定额损耗系数，超过损耗系数的材料用量由乙方承担2/3的材料费用，节余的甲方奖励乙方1/3的材料费用。</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4、所用材料进库后，领用材料必须填写材料领用出库单（班组指定人员），从仓库到各班组施工现场的材料搬运由乙方自己解决。出库后材料的保管由乙方负责。</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甲方及制订的有关本工程的各种管理规章制度、处罚制度，乙方承包单位价格表、各种双方约定的协议及单据经甲方确认盖章后，均可作为本协议的附件与本协议同时有效。</w:t>
      </w:r>
    </w:p>
    <w:p>
      <w:pPr>
        <w:ind w:left="0" w:right="0" w:firstLine="560"/>
        <w:spacing w:before="450" w:after="450" w:line="312" w:lineRule="auto"/>
      </w:pPr>
      <w:r>
        <w:rPr>
          <w:rFonts w:ascii="宋体" w:hAnsi="宋体" w:eastAsia="宋体" w:cs="宋体"/>
          <w:color w:val="000"/>
          <w:sz w:val="28"/>
          <w:szCs w:val="28"/>
        </w:rPr>
        <w:t xml:space="preserve">十二、 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第四篇</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1、服务费用为______元/月，甲方于每__________月__________日前支付给乙方。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第五篇</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第六篇</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第八篇</w:t>
      </w:r>
    </w:p>
    <w:p>
      <w:pPr>
        <w:ind w:left="0" w:right="0" w:firstLine="560"/>
        <w:spacing w:before="450" w:after="450" w:line="312" w:lineRule="auto"/>
      </w:pPr>
      <w:r>
        <w:rPr>
          <w:rFonts w:ascii="宋体" w:hAnsi="宋体" w:eastAsia="宋体" w:cs="宋体"/>
          <w:color w:val="000"/>
          <w:sz w:val="28"/>
          <w:szCs w:val="28"/>
        </w:rPr>
        <w:t xml:space="preserve">雇佣方（简称甲方）：______________身份证号码：______________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&gt;二、工作时间和工作地点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1、工资为元/月，甲方于每月之前付给乙方前一个月的工资。</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4、第一个月为试用期，工资按人民币元/月用期间双方都有权提出不做或不要，甲方要结算工资给乙方及乙方要交还甲方物品；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第九篇</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xxx》，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元/m，非泵送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有固定期限的劳动合同自20xx年5月8日起至郭家湾煤矿井下主变电所、主排水泵房、井底水仓及其主要硐室联络通道工程结束。并约定试用期自20xx年5月8日起至20xx年6月8日止。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掘进队岗位工作，乙方的岗位、职责及工作质量要求，按照甲方的有关规定执行；乙方应完成工作任务，执行安全规程，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（二）、乙方应严格遵守国家各项法律规定。遵守甲方的工作规范、操作规程、劳动安全卫生制度等各项规章制度。同时，爱护甲方财物，保守甲方机密，维护甲方利益，服从甲方的领导、管理和教育。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（三）、乙方违反劳动纪律，甲方可对其进行批评教育，直至按有关规定给予必要的纪律处分或解聘；给甲方造成经济损失，应视其后果和责任大小按有关规定予以经济赔偿。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五、协议的终止、变更和解除: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六、协议如有未尽事宜，凡属国家有规定的，按有关规定执行；凡属国家没有规定的，甲、乙双方可协商修订、补充。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七、本协议两方签字即生效。协议一式贰份，甲、乙双方各持一份。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第十一篇</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员工续签合同范本二</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员工续签合同范本三</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第十二篇</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xxx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w:t>
      </w:r>
    </w:p>
    <w:p>
      <w:pPr>
        <w:ind w:left="0" w:right="0" w:firstLine="560"/>
        <w:spacing w:before="450" w:after="450" w:line="312" w:lineRule="auto"/>
      </w:pPr>
      <w:r>
        <w:rPr>
          <w:rFonts w:ascii="宋体" w:hAnsi="宋体" w:eastAsia="宋体" w:cs="宋体"/>
          <w:color w:val="000"/>
          <w:sz w:val="28"/>
          <w:szCs w:val="28"/>
        </w:rPr>
        <w:t xml:space="preserve">B.小城镇社会保险</w:t>
      </w:r>
    </w:p>
    <w:p>
      <w:pPr>
        <w:ind w:left="0" w:right="0" w:firstLine="560"/>
        <w:spacing w:before="450" w:after="450" w:line="312" w:lineRule="auto"/>
      </w:pPr>
      <w:r>
        <w:rPr>
          <w:rFonts w:ascii="宋体" w:hAnsi="宋体" w:eastAsia="宋体" w:cs="宋体"/>
          <w:color w:val="000"/>
          <w:sz w:val="28"/>
          <w:szCs w:val="28"/>
        </w:rPr>
        <w:t xml:space="preserve">C.外来从业人员综合保险</w:t>
      </w:r>
    </w:p>
    <w:p>
      <w:pPr>
        <w:ind w:left="0" w:right="0" w:firstLine="560"/>
        <w:spacing w:before="450" w:after="450" w:line="312" w:lineRule="auto"/>
      </w:pPr>
      <w:r>
        <w:rPr>
          <w:rFonts w:ascii="宋体" w:hAnsi="宋体" w:eastAsia="宋体" w:cs="宋体"/>
          <w:color w:val="000"/>
          <w:sz w:val="28"/>
          <w:szCs w:val="28"/>
        </w:rPr>
        <w:t xml:space="preserve">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第十四篇</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______年________月________日签订的门面房屋租赁合同中第八条，乙方需要优先租赁给乙方。现经双方协商，继续租赁给乙方经营两年。即从20________年________月________日至20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________年________月________日至20________年________月________日，乙方交付房租贰万柒仟元（￥元）给甲方，甲方出据收据；20________年________月________日至20________年________月____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四、原20________年________月________日签订的“房屋租赁合同”条款中2条、3条、4条作废外，其余条款继续有效。希望双方共同遵守，按合同条款承担责任。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第十五篇</w:t>
      </w:r>
    </w:p>
    <w:p>
      <w:pPr>
        <w:ind w:left="0" w:right="0" w:firstLine="560"/>
        <w:spacing w:before="450" w:after="450" w:line="312" w:lineRule="auto"/>
      </w:pPr>
      <w:r>
        <w:rPr>
          <w:rFonts w:ascii="宋体" w:hAnsi="宋体" w:eastAsia="宋体" w:cs="宋体"/>
          <w:color w:val="000"/>
          <w:sz w:val="28"/>
          <w:szCs w:val="28"/>
        </w:rPr>
        <w:t xml:space="preserve">甲方（雇主）：________________身份证号码：________________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8）乙方如离职须提前15天通知，如擅自离去，甲方有权不支付服务费家庭雇佣保姆协议书家庭雇佣保姆协议书。</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4）乙方不得随便翻拿甲方家中物品，如有偷窃等违法行为，送xxx门依法处理；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&gt;四、待遇</w:t>
      </w:r>
    </w:p>
    <w:p>
      <w:pPr>
        <w:ind w:left="0" w:right="0" w:firstLine="560"/>
        <w:spacing w:before="450" w:after="450" w:line="312" w:lineRule="auto"/>
      </w:pPr>
      <w:r>
        <w:rPr>
          <w:rFonts w:ascii="宋体" w:hAnsi="宋体" w:eastAsia="宋体" w:cs="宋体"/>
          <w:color w:val="000"/>
          <w:sz w:val="28"/>
          <w:szCs w:val="28"/>
        </w:rPr>
        <w:t xml:space="preserve">服务费用为x元/月，甲方于次月x日支付上月服务费给乙方。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xxx√xxx，并填写日期。签订劳动合同，甲方应加盖法人公章;法定代表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三、本合同应使用钢笔或签笔填写，迹清楚，文简练、准确，不得涂改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第十七篇</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第十九篇</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合同到期签约书范文 第二十篇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2025-07-09T14:53:18+08:00</dcterms:created>
  <dcterms:modified xsi:type="dcterms:W3CDTF">2025-07-09T14:53:18+08:00</dcterms:modified>
</cp:coreProperties>
</file>

<file path=docProps/custom.xml><?xml version="1.0" encoding="utf-8"?>
<Properties xmlns="http://schemas.openxmlformats.org/officeDocument/2006/custom-properties" xmlns:vt="http://schemas.openxmlformats.org/officeDocument/2006/docPropsVTypes"/>
</file>