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合作建房合同最新的范文通用13篇</w:t>
      </w:r>
      <w:bookmarkEnd w:id="1"/>
    </w:p>
    <w:p>
      <w:pPr>
        <w:jc w:val="center"/>
        <w:spacing w:before="0" w:after="450"/>
      </w:pPr>
      <w:r>
        <w:rPr>
          <w:rFonts w:ascii="Arial" w:hAnsi="Arial" w:eastAsia="Arial" w:cs="Arial"/>
          <w:color w:val="999999"/>
          <w:sz w:val="20"/>
          <w:szCs w:val="20"/>
        </w:rPr>
        <w:t xml:space="preserve">来源：网络  作者：深巷幽兰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合作建房合同最新的范文 第一篇甲方： 身份证号码：乙方： 身份证号码：甲方购有××市×××国有出让地一块，土地证号： 建设用地规划许可证号：×××号，建设工程规划许可证：×××号;用地通知书：×××号；甲方因资金不足，经甲、乙双方友好协商，...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第一篇</w:t>
      </w:r>
    </w:p>
    <w:p>
      <w:pPr>
        <w:ind w:left="0" w:right="0" w:firstLine="560"/>
        <w:spacing w:before="450" w:after="450" w:line="312" w:lineRule="auto"/>
      </w:pPr>
      <w:r>
        <w:rPr>
          <w:rFonts w:ascii="宋体" w:hAnsi="宋体" w:eastAsia="宋体" w:cs="宋体"/>
          <w:color w:val="000"/>
          <w:sz w:val="28"/>
          <w:szCs w:val="28"/>
        </w:rPr>
        <w:t xml:space="preserve">甲方： 身份证号码：乙方： 身份证号码：甲方购有××市×××国有出让地一块，土地证号： 建设用地规划许可证号：×××号，建设工程规划许可证：×××号;用地通知书：×××号；甲方因资金不足，经甲、乙双方友好协商，一致同意合作兴建一栋七层半住宅楼，协议细则如下：一、甲方负责提供以上地皮，乙方出资人民币880000元，分得建筑面积约200㎡的威尔士综合楼a座201五房二厅一橱三卫的跃层连排别墅一套，按建筑面积4400元/㎡。(面积以建筑面积测量为准)二、乙方出资合作兴建的房产，甲方协助乙方统一办理房地产证，费用由各层各套各自支付。乙方拥有此房产的房地产所有权。房屋使用权限为70年。三、建筑规划设计方案：甲方经与规划局沟通，初步落实土地容积率≤，建筑密度≤25%，绿化率≥35%，商住比≤。为此，建筑方案设定为沿南北向海达路 55m建进深5m铺面三层（上二层外挑 m），计935㎡，占地275㎡；南北向分别建三幢一梯两户六层半加一连排别墅，底层技术层架空，建筑面积480㎡；一楼以上东西方向部分外挑 m，单层*均建筑面积584㎡，占地480㎡；共计十八户3801㎡（584*6+584/2=3801）。骏工验收后沿东西向建进深6m宽4m车库18间，计576㎡。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六、房产交付使用后，如需改装，以不影响整体结构为原则，否则一切经济损失由损坏方负责。七、违约责任：本协议双方签订后经见证部门见证后生效，如任何一方违约造成对方损失者，违约方应作相应经济赔偿。八、本合作协议如双方发生争议，应通过互相协商解决，协商不成可以深圳仲裁委员会提起仲裁。九、因不可抗力或其他因素致使该物业受损，甲乙双方共同获赔偿，获赔金额甲乙双方按建筑面积比例划分，涉及相关费用亦依此比例交纳。十、甲方不得在以后日子里，收取任何其他管理费及其他杂费。十一、本协议一式三份，甲乙双方各执一份，见证部门执一份，具同等法律效力。甲方：乙方：二○○九年九月十八日-------------</w:t>
      </w:r>
    </w:p>
    <w:p>
      <w:pPr>
        <w:ind w:left="0" w:right="0" w:firstLine="560"/>
        <w:spacing w:before="450" w:after="450" w:line="312" w:lineRule="auto"/>
      </w:pPr>
      <w:r>
        <w:rPr>
          <w:rFonts w:ascii="宋体" w:hAnsi="宋体" w:eastAsia="宋体" w:cs="宋体"/>
          <w:color w:val="000"/>
          <w:sz w:val="28"/>
          <w:szCs w:val="28"/>
        </w:rPr>
        <w:t xml:space="preserve">甲方:身份证号码:地址:</w:t>
      </w:r>
    </w:p>
    <w:p>
      <w:pPr>
        <w:ind w:left="0" w:right="0" w:firstLine="560"/>
        <w:spacing w:before="450" w:after="450" w:line="312" w:lineRule="auto"/>
      </w:pPr>
      <w:r>
        <w:rPr>
          <w:rFonts w:ascii="宋体" w:hAnsi="宋体" w:eastAsia="宋体" w:cs="宋体"/>
          <w:color w:val="000"/>
          <w:sz w:val="28"/>
          <w:szCs w:val="28"/>
        </w:rPr>
        <w:t xml:space="preserve">授权代表:身份证号码:地址:电话:(以下简称甲方)乙方:身份证号码:地址:电话:(以下简称乙方)第1条好了一篇前言根据《合同法》、《城市房地产管理法》合作建房协议书范本和其他有关法律、法规的规定,基于:1,甲方位于南街三个组的国有土地使用、土地利用规划为住宅用地。二、甲方wulifei蜡和万的的邻居都已同意向乙方提供建筑用地。3甲方授权认可其授权代表授权代表签署本协议,完全代表他们。四、乙方的授权代表金融协商。甲乙双方在*等自愿、协商一致的基础上,签订本协议合作建房。第二条合作建设的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第三条房款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除了规定应共同处理申请手续审批手续的,合作建房协议书范本由乙方所有的处理,双方有义务协助另一方及时办理有关手续,包括提供所有必要的资料的原件及复印件。施工、施工由乙方负责对所提供的风险和生产,由甲方向乙方甲方不得无关,但其建设由乙方委托单位任何阻塞、干扰。第五条拆迁包裹计价乙方应向甲方支付27亿元,房屋拆迁补偿的补偿费已缴学费,两次。第14亿元人民币,缴纳轩辕十四,甲方应支付之日起七日内房屋和土地,使房地产交付乙方将。第二个支付13亿元,在主体工程建造为三层付款。如果甲方不能房屋和土地,依照关于交货,应立即退还乙方支付补偿成本第6条(权利保障房屋和土地向乙方交货后,甲方应确保乙方拆除房屋(包括授权代表,luowenbo妹妹luowenxia建造房屋)和使用的土地,没有任何纠纷,不要让任何的阻碍,干预拆迁,乙方收到所有资料或其他财产给乙方,甲方不得要求任何的所有权利。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甲方违反本法规定的任何内容,除了赔偿损失向乙方支付赔偿金应六万元。乙方在可以终止此协议。第7条(财产分配六层住宅楼,乙方应完成后,二楼(120㎡到东边更多)套房分配给甲方,甲方喜欢这套房屋的所有权。如果乙方不履行义务的,应当向甲方支付违约金5亿元,并赔偿损失。乙方应负责美地卡和房产证,甲方应协助。剩余的公寓,由乙方享有所有权,甲方不主张和处置权分布,甲方给乙方的所有权和锻炼剩余套房提供配置提供协助,包括有关材料和共同申请办理相关手续等。用于分配到对方,所有的房屋,在任何形式对外出售、出租或抵押贷款,如有违反,违约方应支付违约金对方余万元,并赔偿损失。第八条区条件乙方保证分布的房屋,水电到位、门窗资助甲方和安装。第九条协议生效自本协议双方的huarongxian规划委员会审批同意合作建设的项目之日起生效。在合同生效后,甲方应将土地卡和房产证原乙方保管。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第十条支付定金,乙方应当订立协议当日向甲方支付1000元押金,如规划批准成功(计划委员会全票通过了双方合作的建设项目),甲方应立即全额无息退还押金授权的代表。如规划批准存款不予以没收。甲方:合作建房协议书范本授权代表:乙方:</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方已于___年___月___日依法以招标方式取得位于___、编号为___的地块的土地使用权，该地块的规划用途为______、容积率为___、计划建筑面积为___*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——建房合作合同书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等自愿，公*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私人住宅建房工程是民用住宅建筑。本工程设计为砖混结构马鞍架一层*房两幢建筑，建筑面积xxx。工程预算造价：每*方米xxx元人民币，总建造价格xxx元人民币。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本工程为砖混结构住宅*房建筑，建筑面积xxx㎡，院内+以马路标高而定。</w:t>
      </w:r>
    </w:p>
    <w:p>
      <w:pPr>
        <w:ind w:left="0" w:right="0" w:firstLine="560"/>
        <w:spacing w:before="450" w:after="450" w:line="312" w:lineRule="auto"/>
      </w:pPr>
      <w:r>
        <w:rPr>
          <w:rFonts w:ascii="宋体" w:hAnsi="宋体" w:eastAsia="宋体" w:cs="宋体"/>
          <w:color w:val="000"/>
          <w:sz w:val="28"/>
          <w:szCs w:val="28"/>
        </w:rPr>
        <w:t xml:space="preserve">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门窗立樘及油漆：m-4居中樘，m-6靠外墙面安装，其余门均与开启方向墙面*齐立樘并加装木门帖脸。均居墙中樘，c-4与室内墙面*齐立樘。门的油漆按装修而定。</w:t>
      </w:r>
    </w:p>
    <w:p>
      <w:pPr>
        <w:ind w:left="0" w:right="0" w:firstLine="560"/>
        <w:spacing w:before="450" w:after="450" w:line="312" w:lineRule="auto"/>
      </w:pPr>
      <w:r>
        <w:rPr>
          <w:rFonts w:ascii="宋体" w:hAnsi="宋体" w:eastAsia="宋体" w:cs="宋体"/>
          <w:color w:val="000"/>
          <w:sz w:val="28"/>
          <w:szCs w:val="28"/>
        </w:rPr>
        <w:t xml:space="preserve">屋面由坡屋面和*屋面组成：坡屋面为檩条，木椽，面板，草泥铺设机制红瓦，坡挑檐为铺设棕红色硫璃瓦，*屋面水泥砂浆加防水粉加压抹光。前檐屋面排水采用pvc管排至地面，管径100。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橱房餐厅隔断：下为900高120砖墙并帖白瓷面砖，上为铝合金窗隔断。中间为m-4推拉门。</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照明设计说明</w:t>
      </w:r>
    </w:p>
    <w:p>
      <w:pPr>
        <w:ind w:left="0" w:right="0" w:firstLine="560"/>
        <w:spacing w:before="450" w:after="450" w:line="312" w:lineRule="auto"/>
      </w:pPr>
      <w:r>
        <w:rPr>
          <w:rFonts w:ascii="宋体" w:hAnsi="宋体" w:eastAsia="宋体" w:cs="宋体"/>
          <w:color w:val="000"/>
          <w:sz w:val="28"/>
          <w:szCs w:val="28"/>
        </w:rPr>
        <w:t xml:space="preserve">采用一相二线50HZ220V电压供电，进户线采用钢制支架架空引来，支架提前预埋。</w:t>
      </w:r>
    </w:p>
    <w:p>
      <w:pPr>
        <w:ind w:left="0" w:right="0" w:firstLine="560"/>
        <w:spacing w:before="450" w:after="450" w:line="312" w:lineRule="auto"/>
      </w:pPr>
      <w:r>
        <w:rPr>
          <w:rFonts w:ascii="宋体" w:hAnsi="宋体" w:eastAsia="宋体" w:cs="宋体"/>
          <w:color w:val="000"/>
          <w:sz w:val="28"/>
          <w:szCs w:val="28"/>
        </w:rPr>
        <w:t xml:space="preserve">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导管穿线管保护，在墙，圈梁，顶棚吊顶上面暗设，管径选择：2×，中15，3-4×，中20。</w:t>
      </w:r>
    </w:p>
    <w:p>
      <w:pPr>
        <w:ind w:left="0" w:right="0" w:firstLine="560"/>
        <w:spacing w:before="450" w:after="450" w:line="312" w:lineRule="auto"/>
      </w:pPr>
      <w:r>
        <w:rPr>
          <w:rFonts w:ascii="宋体" w:hAnsi="宋体" w:eastAsia="宋体" w:cs="宋体"/>
          <w:color w:val="000"/>
          <w:sz w:val="28"/>
          <w:szCs w:val="28"/>
        </w:rPr>
        <w:t xml:space="preserve">配电箱为铁制成品暗装，设置位置自定，暗箱开关中心距地，暗箱插座中心距地，橱房，卫生间暗装插座中心距地或距吊顶。具体设置位置及数量按甲方要求而定。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供排水设计说明</w:t>
      </w:r>
    </w:p>
    <w:p>
      <w:pPr>
        <w:ind w:left="0" w:right="0" w:firstLine="560"/>
        <w:spacing w:before="450" w:after="450" w:line="312" w:lineRule="auto"/>
      </w:pPr>
      <w:r>
        <w:rPr>
          <w:rFonts w:ascii="宋体" w:hAnsi="宋体" w:eastAsia="宋体" w:cs="宋体"/>
          <w:color w:val="000"/>
          <w:sz w:val="28"/>
          <w:szCs w:val="28"/>
        </w:rPr>
        <w:t xml:space="preserve">给水设计说明：冷水采用抽井水上屋顶，设置水箱供水。热水采用太阳能热水器供水。</w:t>
      </w:r>
    </w:p>
    <w:p>
      <w:pPr>
        <w:ind w:left="0" w:right="0" w:firstLine="560"/>
        <w:spacing w:before="450" w:after="450" w:line="312" w:lineRule="auto"/>
      </w:pPr>
      <w:r>
        <w:rPr>
          <w:rFonts w:ascii="宋体" w:hAnsi="宋体" w:eastAsia="宋体" w:cs="宋体"/>
          <w:color w:val="000"/>
          <w:sz w:val="28"/>
          <w:szCs w:val="28"/>
        </w:rPr>
        <w:t xml:space="preserve">排水设计说明：采用PVC管排水，搞地基时做地沟，小型化粪池，配合土建预留安装洞及套管施工。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水泥：均使用武山鸳鸯水泥分别为：上下圈梁，坡挑檐均使用425标号水泥，其余使用325标号水泥。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第四篇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乙方(职工) 电话：</w:t>
      </w:r>
    </w:p>
    <w:p>
      <w:pPr>
        <w:ind w:left="0" w:right="0" w:firstLine="560"/>
        <w:spacing w:before="450" w:after="450" w:line="312" w:lineRule="auto"/>
      </w:pPr>
      <w:r>
        <w:rPr>
          <w:rFonts w:ascii="宋体" w:hAnsi="宋体" w:eastAsia="宋体" w:cs="宋体"/>
          <w:color w:val="000"/>
          <w:sz w:val="28"/>
          <w:szCs w:val="28"/>
        </w:rPr>
        <w:t xml:space="preserve">职务／职称： 身份证号码：</w:t>
      </w:r>
    </w:p>
    <w:p>
      <w:pPr>
        <w:ind w:left="0" w:right="0" w:firstLine="560"/>
        <w:spacing w:before="450" w:after="450" w:line="312" w:lineRule="auto"/>
      </w:pPr>
      <w:r>
        <w:rPr>
          <w:rFonts w:ascii="宋体" w:hAnsi="宋体" w:eastAsia="宋体" w:cs="宋体"/>
          <w:color w:val="000"/>
          <w:sz w:val="28"/>
          <w:szCs w:val="28"/>
        </w:rPr>
        <w:t xml:space="preserve">根据《xxx关于进一步深化城镇住房制度改革加快住房建设的通知》和《关于加强我省集资合作建房管理的暂行办法》，为明确集资合作建房单位和职工双方的权利和义务，特签订本协议，供双方共同遵守，集资合作建房协议书范文。</w:t>
      </w:r>
    </w:p>
    <w:p>
      <w:pPr>
        <w:ind w:left="0" w:right="0" w:firstLine="560"/>
        <w:spacing w:before="450" w:after="450" w:line="312" w:lineRule="auto"/>
      </w:pPr>
      <w:r>
        <w:rPr>
          <w:rFonts w:ascii="宋体" w:hAnsi="宋体" w:eastAsia="宋体" w:cs="宋体"/>
          <w:color w:val="000"/>
          <w:sz w:val="28"/>
          <w:szCs w:val="28"/>
        </w:rPr>
        <w:t xml:space="preserve">第一条 为解决职工的住房问题，根据乙方申请，甲方同意乙方参加集资合作建房。该套住房位于 市 路 街(院) 巷 号 栋 层 号，户型为 房 厅，住宅总建筑面积 ㎡m， 住宅户内建筑面积 m(其中享受面积 m，超标面积 m)，公用面积 m。</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第二条 经省、市房改办核定，该套住房建设成本总造价为 元，乙方集资额为 拾 万、 仟 佰 拾元(￥ 元)，协议书《集资合作建房协议书范文》。其中：每平方米建筑面积 元；乙方控制面积出资额为 元；超标准面积在20m以内 m按房改市场价 元／m计 元，20m以上 m按房改市场价加价30％计 元，共计 元；公用部分出资额为 元。甲方资助额为 拾 万 仟 佰 拾 元(￥ 元)乙方控制面积出资额占建筑安装成本的比重为 ％；乙方拥有该套住房 ％的产权，甲方拥有该套住房 ％的产权。</w:t>
      </w:r>
    </w:p>
    <w:p>
      <w:pPr>
        <w:ind w:left="0" w:right="0" w:firstLine="560"/>
        <w:spacing w:before="450" w:after="450" w:line="312" w:lineRule="auto"/>
      </w:pPr>
      <w:r>
        <w:rPr>
          <w:rFonts w:ascii="宋体" w:hAnsi="宋体" w:eastAsia="宋体" w:cs="宋体"/>
          <w:color w:val="000"/>
          <w:sz w:val="28"/>
          <w:szCs w:val="28"/>
        </w:rPr>
        <w:t xml:space="preserve">第三条 甲方负责向房产管理部门办理房屋产权登记手续，为乙方领取集资建房《房屋所有权证》。办理产权登记手续所需缴纳的费用，由甲乙双方按规定各自承担。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第四条 住房保修期为竣工验收之日起十二个月内，如因乙方人为损坏房屋，维修费由乙方自行负责，保修期后乙方住宅户内建筑面积范围内所发生的养护维修费用，一律由乙方自理。房屋公共部位及公用设施的正常养护由用户共同分摊；自房屋竣工交付使用之日起十二个月内如经技术鉴定确认是非人为因素损坏的，由建房单位负责修复。</w:t>
      </w:r>
    </w:p>
    <w:p>
      <w:pPr>
        <w:ind w:left="0" w:right="0" w:firstLine="560"/>
        <w:spacing w:before="450" w:after="450" w:line="312" w:lineRule="auto"/>
      </w:pPr>
      <w:r>
        <w:rPr>
          <w:rFonts w:ascii="宋体" w:hAnsi="宋体" w:eastAsia="宋体" w:cs="宋体"/>
          <w:color w:val="000"/>
          <w:sz w:val="28"/>
          <w:szCs w:val="28"/>
        </w:rPr>
        <w:t xml:space="preserve">第五条 乙方参加集资合作兴建的住房，除本协议中有限制上市交易的约定以及法律、法规规定不得上市交易的情形外，在取得房屋所有权证后可依法上市交易。乙方按建筑安装成本全额集资拥有全部产权的，可依法进行房屋买卖、产权交换和租赁。拥有部分产权的，经甲方书面同意，可依法进行房屋买卖和租赁；按现行房改政策规定补足建筑安装成本费取得全部产权后，也可依法进行房屋产权交换。</w:t>
      </w:r>
    </w:p>
    <w:p>
      <w:pPr>
        <w:ind w:left="0" w:right="0" w:firstLine="560"/>
        <w:spacing w:before="450" w:after="450" w:line="312" w:lineRule="auto"/>
      </w:pPr>
      <w:r>
        <w:rPr>
          <w:rFonts w:ascii="宋体" w:hAnsi="宋体" w:eastAsia="宋体" w:cs="宋体"/>
          <w:color w:val="000"/>
          <w:sz w:val="28"/>
          <w:szCs w:val="28"/>
        </w:rPr>
        <w:t xml:space="preserve">乙方参加集资合作兴建的住房上市交易后，乙方不得再按房改政策购买公有住房和经济适用住房或享受政府其他住房资助。</w:t>
      </w:r>
    </w:p>
    <w:p>
      <w:pPr>
        <w:ind w:left="0" w:right="0" w:firstLine="560"/>
        <w:spacing w:before="450" w:after="450" w:line="312" w:lineRule="auto"/>
      </w:pPr>
      <w:r>
        <w:rPr>
          <w:rFonts w:ascii="宋体" w:hAnsi="宋体" w:eastAsia="宋体" w:cs="宋体"/>
          <w:color w:val="000"/>
          <w:sz w:val="28"/>
          <w:szCs w:val="28"/>
        </w:rPr>
        <w:t xml:space="preserve">第六条 住房产权年限与土地使用年限相等，届满时按政府有关规定办理。</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本协议未尽事宜按政府房改有关政策处理。</w:t>
      </w:r>
    </w:p>
    <w:p>
      <w:pPr>
        <w:ind w:left="0" w:right="0" w:firstLine="560"/>
        <w:spacing w:before="450" w:after="450" w:line="312" w:lineRule="auto"/>
      </w:pPr>
      <w:r>
        <w:rPr>
          <w:rFonts w:ascii="宋体" w:hAnsi="宋体" w:eastAsia="宋体" w:cs="宋体"/>
          <w:color w:val="000"/>
          <w:sz w:val="28"/>
          <w:szCs w:val="28"/>
        </w:rPr>
        <w:t xml:space="preserve">第九条 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本协议一式四份，甲乙双方各执一份，房改办、房产管理部门各执一份。</w:t>
      </w:r>
    </w:p>
    <w:p>
      <w:pPr>
        <w:ind w:left="0" w:right="0" w:firstLine="560"/>
        <w:spacing w:before="450" w:after="450" w:line="312" w:lineRule="auto"/>
      </w:pPr>
      <w:r>
        <w:rPr>
          <w:rFonts w:ascii="宋体" w:hAnsi="宋体" w:eastAsia="宋体" w:cs="宋体"/>
          <w:color w:val="000"/>
          <w:sz w:val="28"/>
          <w:szCs w:val="28"/>
        </w:rPr>
        <w:t xml:space="preserve">甲方： 法人代表： 经办人：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根据《民法典》、《xxx城市房地产管理法》和其他有关法律、法规的规定，基于：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方已于___年___月___日依法以招标方式取得位于___、编号为___的地块的土地使用权，该地块的规划用途为______、容积率为___、计划建筑面积为___*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w:t>
      </w:r>
    </w:p>
    <w:p>
      <w:pPr>
        <w:ind w:left="0" w:right="0" w:firstLine="560"/>
        <w:spacing w:before="450" w:after="450" w:line="312" w:lineRule="auto"/>
      </w:pPr>
      <w:r>
        <w:rPr>
          <w:rFonts w:ascii="宋体" w:hAnsi="宋体" w:eastAsia="宋体" w:cs="宋体"/>
          <w:color w:val="000"/>
          <w:sz w:val="28"/>
          <w:szCs w:val="28"/>
        </w:rPr>
        <w:t xml:space="preserve">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——城建公司合作建房合同书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甲乙双方就合作建房一事，经协商达成一致，根据《xxx民法典》及有关规定，签订本合同，以明确双方的权利、义务，供双方共同执行。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甲方已于_____年_____月_____日依法以招标（或拍卖，行政划拨）方式取得位于_____（编号为_____）的地块的土地使用权，该地块的规划用途为_____，容积率为_____，计划建筑面积为_____*方米，土地使用权年限自_____年_____月_____日至_____年_____月_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第二条 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甲方同意提供依现状上述第一条所指的地块的土地使用权，乙方同意按本合同第四条的约定提供建房资金，双方合作开发建成_____栋_____层的办公（或商住，住宅）楼，并按本合同第七条的约定进行产权分成。</w:t>
      </w:r>
    </w:p>
    <w:p>
      <w:pPr>
        <w:ind w:left="0" w:right="0" w:firstLine="560"/>
        <w:spacing w:before="450" w:after="450" w:line="312" w:lineRule="auto"/>
      </w:pPr>
      <w:r>
        <w:rPr>
          <w:rFonts w:ascii="宋体" w:hAnsi="宋体" w:eastAsia="宋体" w:cs="宋体"/>
          <w:color w:val="000"/>
          <w:sz w:val="28"/>
          <w:szCs w:val="28"/>
        </w:rPr>
        <w:t xml:space="preserve">第四条 建房资金</w:t>
      </w:r>
    </w:p>
    <w:p>
      <w:pPr>
        <w:ind w:left="0" w:right="0" w:firstLine="560"/>
        <w:spacing w:before="450" w:after="450" w:line="312" w:lineRule="auto"/>
      </w:pPr>
      <w:r>
        <w:rPr>
          <w:rFonts w:ascii="宋体" w:hAnsi="宋体" w:eastAsia="宋体" w:cs="宋体"/>
          <w:color w:val="000"/>
          <w:sz w:val="28"/>
          <w:szCs w:val="28"/>
        </w:rPr>
        <w:t xml:space="preserve">1．建房资金预计为人民币_____元，全部由乙方提供，实际建筑成本高于或低于该预计数额的部分由乙方承担和享有。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第五条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第六条 设计、建筑</w:t>
      </w:r>
    </w:p>
    <w:p>
      <w:pPr>
        <w:ind w:left="0" w:right="0" w:firstLine="560"/>
        <w:spacing w:before="450" w:after="450" w:line="312" w:lineRule="auto"/>
      </w:pPr>
      <w:r>
        <w:rPr>
          <w:rFonts w:ascii="宋体" w:hAnsi="宋体" w:eastAsia="宋体" w:cs="宋体"/>
          <w:color w:val="000"/>
          <w:sz w:val="28"/>
          <w:szCs w:val="28"/>
        </w:rPr>
        <w:t xml:space="preserve">1．工程设计和建筑的招标、施工监督由甲方负责，但按本合同约定产权应分给甲方部分的设计图纸须经甲方书面认可后方可报批并实施。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2．工程设计的招标工作应在本合同生效后第_____天内完成，整个建筑工程应在本合同生效后第_____天内开工，并在第_____个月内完成竣工验收工作。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第七条 产权分成</w:t>
      </w:r>
    </w:p>
    <w:p>
      <w:pPr>
        <w:ind w:left="0" w:right="0" w:firstLine="560"/>
        <w:spacing w:before="450" w:after="450" w:line="312" w:lineRule="auto"/>
      </w:pPr>
      <w:r>
        <w:rPr>
          <w:rFonts w:ascii="宋体" w:hAnsi="宋体" w:eastAsia="宋体" w:cs="宋体"/>
          <w:color w:val="000"/>
          <w:sz w:val="28"/>
          <w:szCs w:val="28"/>
        </w:rPr>
        <w:t xml:space="preserve">1．全部建筑的产权由甲，乙双方按下列方式或比例分成：甲方拥有_____栋_____层房屋的产权，乙方拥有_____栋_____房屋的产权。</w:t>
      </w:r>
    </w:p>
    <w:p>
      <w:pPr>
        <w:ind w:left="0" w:right="0" w:firstLine="560"/>
        <w:spacing w:before="450" w:after="450" w:line="312" w:lineRule="auto"/>
      </w:pPr>
      <w:r>
        <w:rPr>
          <w:rFonts w:ascii="宋体" w:hAnsi="宋体" w:eastAsia="宋体" w:cs="宋体"/>
          <w:color w:val="000"/>
          <w:sz w:val="28"/>
          <w:szCs w:val="28"/>
        </w:rPr>
        <w:t xml:space="preserve">2．乙方应在工程竣工验收合格后_____日内办理完甲方应分得产权部分房屋的房地产证。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提供使用权的地块存在权利瑕疵的，甲方负责支付解决该等事宜而支出的费用，因此造成工期延误的，每逾期一天，甲方应按_____的_____％向甲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2．乙方逾期依照本协议投入资金的，每逾期一天，应按逾期投入资金金额的_____％向甲方计付违约金，逾期达到或超过_____天的，甲方有权解除本条合同。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3．任何一方不得提前终止本合同，否则，应赔偿给对方造成的损失，并向对方支付违约金人民币_____元（大写：___）。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4．除本合同另有约定外，合同一方违反在本合同中所作的陈述、保证或其他义务的，违约方除赔偿另一方因此遭受的损失外，还应当向另一方支付违约金人民币_____元（大写：___）。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任何一方对因科技中介服务体系建设专项计划项目而获知的另一方的商业机密负有保密义务，不得向有关其他第三方泄露，但*现行法律、法规另有规定的或经另一方书面同意的除外。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1．在合同有效期内，若无不可抗拒因素发生，甲乙双方中的任何一方都不得终止合同，但一方提前三十天正式书面通知对方，双方协商一致的，双方可在结清所有费用及承担相应责任后终止本合同。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第七篇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根据《xxx民法典》及相关法律规定，甲、乙双方在*等、自愿、协商一致的基础上，就乙方向甲方购买房屋事宜，为明确双方权利义务，达成如下协议：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第八篇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乙方(职工) 电话：</w:t>
      </w:r>
    </w:p>
    <w:p>
      <w:pPr>
        <w:ind w:left="0" w:right="0" w:firstLine="560"/>
        <w:spacing w:before="450" w:after="450" w:line="312" w:lineRule="auto"/>
      </w:pPr>
      <w:r>
        <w:rPr>
          <w:rFonts w:ascii="宋体" w:hAnsi="宋体" w:eastAsia="宋体" w:cs="宋体"/>
          <w:color w:val="000"/>
          <w:sz w:val="28"/>
          <w:szCs w:val="28"/>
        </w:rPr>
        <w:t xml:space="preserve">职务／职称： 身份证号码：</w:t>
      </w:r>
    </w:p>
    <w:p>
      <w:pPr>
        <w:ind w:left="0" w:right="0" w:firstLine="560"/>
        <w:spacing w:before="450" w:after="450" w:line="312" w:lineRule="auto"/>
      </w:pPr>
      <w:r>
        <w:rPr>
          <w:rFonts w:ascii="宋体" w:hAnsi="宋体" w:eastAsia="宋体" w:cs="宋体"/>
          <w:color w:val="000"/>
          <w:sz w:val="28"/>
          <w:szCs w:val="28"/>
        </w:rPr>
        <w:t xml:space="preserve">根据《xxx关于进一步深化城镇住房制度改革加快住房建设的通知》和《关于加强我省集资合作建房管理的暂行办法》，为明确集资合作建房单位和职工双方的权利和义务，特签订本协议，供双方共同遵守，集资合作建房协议书。</w:t>
      </w:r>
    </w:p>
    <w:p>
      <w:pPr>
        <w:ind w:left="0" w:right="0" w:firstLine="560"/>
        <w:spacing w:before="450" w:after="450" w:line="312" w:lineRule="auto"/>
      </w:pPr>
      <w:r>
        <w:rPr>
          <w:rFonts w:ascii="宋体" w:hAnsi="宋体" w:eastAsia="宋体" w:cs="宋体"/>
          <w:color w:val="000"/>
          <w:sz w:val="28"/>
          <w:szCs w:val="28"/>
        </w:rPr>
        <w:t xml:space="preserve">第一条 为解决职工的住房问题，根据乙方申请，甲方同意乙方参加集资合作建房。该套住房位于 市 路 街(院) 巷 号 栋 层 号，户型为 房 厅，住宅总建筑面积 ㎡m， 住宅户内建筑面积 m(其中享受面积 m，超标面积 m)，公用面积 m。</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第二条 经省、市房改办核定，该套住房建设成本总造价为 元，乙方集资额为 拾 万、 仟 佰 拾元(￥ 元)。其中：每平方米建筑面积 元；乙方控制面积出资额为 元；超标准面积在20m以内 m按房改市场价 元／m计 元，20m以上 m按房改市场价加价30％计 元，共计 元；公用部分出资额为 元，协议书《集资合作建房协议书》。甲方资助额为 拾 万 仟 佰 拾 元(￥ 元)乙方控制面积出资额占建筑安装成本的比重为 ％；乙方拥有该套住房 ％的产权，甲方拥有该套住房 ％的产权。</w:t>
      </w:r>
    </w:p>
    <w:p>
      <w:pPr>
        <w:ind w:left="0" w:right="0" w:firstLine="560"/>
        <w:spacing w:before="450" w:after="450" w:line="312" w:lineRule="auto"/>
      </w:pPr>
      <w:r>
        <w:rPr>
          <w:rFonts w:ascii="宋体" w:hAnsi="宋体" w:eastAsia="宋体" w:cs="宋体"/>
          <w:color w:val="000"/>
          <w:sz w:val="28"/>
          <w:szCs w:val="28"/>
        </w:rPr>
        <w:t xml:space="preserve">第三条 甲方负责向房产管理部门办理房屋产权登记手续，为乙方领取集资建房《房屋所有权证》。办理产权登记手续所需缴纳的费用，由甲乙双方按规定各自承担。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第四条 住房保修期为竣工验收之日起十二个月内，如因乙方人为损坏房屋，维修费由乙方自行负责，保修期后乙方住宅户内建筑面积范围内所发生的养护维修费用，一律由乙方自理。房屋公共部位及公用设施的正常养护由用户共同分摊；自房屋竣工交付使用之日起十二个月内如经技术鉴定确认是非人为因素损坏的，由建房单位负责修复。</w:t>
      </w:r>
    </w:p>
    <w:p>
      <w:pPr>
        <w:ind w:left="0" w:right="0" w:firstLine="560"/>
        <w:spacing w:before="450" w:after="450" w:line="312" w:lineRule="auto"/>
      </w:pPr>
      <w:r>
        <w:rPr>
          <w:rFonts w:ascii="宋体" w:hAnsi="宋体" w:eastAsia="宋体" w:cs="宋体"/>
          <w:color w:val="000"/>
          <w:sz w:val="28"/>
          <w:szCs w:val="28"/>
        </w:rPr>
        <w:t xml:space="preserve">第五条 乙方参加集资合作兴建的住房，除本协议中有限制上市交易的约定以及法律、法规规定不得上市交易的情形外，在取得房屋所有权证后可依法上市交易。乙方按建筑安装成本全额集资拥有全部产权的，可依法进行房屋买卖、产权交换和租赁。拥有部分产权的，经甲方书面同意，可依法进行房屋买卖和租赁；按现行房改政策规定补足建筑安装成本费取得全部产权后，也可依法进行房屋产权交换。</w:t>
      </w:r>
    </w:p>
    <w:p>
      <w:pPr>
        <w:ind w:left="0" w:right="0" w:firstLine="560"/>
        <w:spacing w:before="450" w:after="450" w:line="312" w:lineRule="auto"/>
      </w:pPr>
      <w:r>
        <w:rPr>
          <w:rFonts w:ascii="宋体" w:hAnsi="宋体" w:eastAsia="宋体" w:cs="宋体"/>
          <w:color w:val="000"/>
          <w:sz w:val="28"/>
          <w:szCs w:val="28"/>
        </w:rPr>
        <w:t xml:space="preserve">乙方参加集资合作兴建的住房上市交易后，乙方不得再按房改政策购买公有住房和经济适用住房或享受政府其他住房资助。</w:t>
      </w:r>
    </w:p>
    <w:p>
      <w:pPr>
        <w:ind w:left="0" w:right="0" w:firstLine="560"/>
        <w:spacing w:before="450" w:after="450" w:line="312" w:lineRule="auto"/>
      </w:pPr>
      <w:r>
        <w:rPr>
          <w:rFonts w:ascii="宋体" w:hAnsi="宋体" w:eastAsia="宋体" w:cs="宋体"/>
          <w:color w:val="000"/>
          <w:sz w:val="28"/>
          <w:szCs w:val="28"/>
        </w:rPr>
        <w:t xml:space="preserve">第六条 住房产权年限与土地使用年限相等，届满时按政府有关规定办理。</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本协议未尽事宜按政府房改有关政策处理。</w:t>
      </w:r>
    </w:p>
    <w:p>
      <w:pPr>
        <w:ind w:left="0" w:right="0" w:firstLine="560"/>
        <w:spacing w:before="450" w:after="450" w:line="312" w:lineRule="auto"/>
      </w:pPr>
      <w:r>
        <w:rPr>
          <w:rFonts w:ascii="宋体" w:hAnsi="宋体" w:eastAsia="宋体" w:cs="宋体"/>
          <w:color w:val="000"/>
          <w:sz w:val="28"/>
          <w:szCs w:val="28"/>
        </w:rPr>
        <w:t xml:space="preserve">第九条 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本协议一式四份，甲乙双方各执一份，房改办、房产管理部门各执一份。</w:t>
      </w:r>
    </w:p>
    <w:p>
      <w:pPr>
        <w:ind w:left="0" w:right="0" w:firstLine="560"/>
        <w:spacing w:before="450" w:after="450" w:line="312" w:lineRule="auto"/>
      </w:pPr>
      <w:r>
        <w:rPr>
          <w:rFonts w:ascii="宋体" w:hAnsi="宋体" w:eastAsia="宋体" w:cs="宋体"/>
          <w:color w:val="000"/>
          <w:sz w:val="28"/>
          <w:szCs w:val="28"/>
        </w:rPr>
        <w:t xml:space="preserve">甲方： 法人代表： 经办人：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第九篇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20xx年11月3日各出资50%依法以拍卖方式取得位于xx县官坝镇建设路49号经营管理用房、编号为24号的地块的土地使用权，该地块的规划用途为划拨、容积率约为400多平方米、计划建筑面积为20xx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 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 、双方任意一方帮熟人定房或者承诺自己需要的住房、门面一旦协议好另外一方不负责销售，价格与其他购方一致。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 、本合同未尽事项，甲乙双方可另行议定，其补充协议书经双方签章后与本人合同具有同等效力。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 方 ： ________</w:t>
      </w:r>
    </w:p>
    <w:p>
      <w:pPr>
        <w:ind w:left="0" w:right="0" w:firstLine="560"/>
        <w:spacing w:before="450" w:after="450" w:line="312" w:lineRule="auto"/>
      </w:pPr>
      <w:r>
        <w:rPr>
          <w:rFonts w:ascii="宋体" w:hAnsi="宋体" w:eastAsia="宋体" w:cs="宋体"/>
          <w:color w:val="000"/>
          <w:sz w:val="28"/>
          <w:szCs w:val="28"/>
        </w:rPr>
        <w:t xml:space="preserve">乙 方 ：________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第十篇</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根据《xxx民法典》及其他有关法律、法规之规定，甲、乙双方在*等、自愿、协商一致的基础上，就乙方向甲方购买合法所有的住房，达成如下协议，以兹共同遵守：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本合同签订之日后，乙方一次性支付甲方全部金额________元(大写________万元整)。乙方支付价款后，甲方给乙方出具收款收条。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第十一篇</w:t>
      </w:r>
    </w:p>
    <w:p>
      <w:pPr>
        <w:ind w:left="0" w:right="0" w:firstLine="560"/>
        <w:spacing w:before="450" w:after="450" w:line="312" w:lineRule="auto"/>
      </w:pPr>
      <w:r>
        <w:rPr>
          <w:rFonts w:ascii="宋体" w:hAnsi="宋体" w:eastAsia="宋体" w:cs="宋体"/>
          <w:color w:val="000"/>
          <w:sz w:val="28"/>
          <w:szCs w:val="28"/>
        </w:rPr>
        <w:t xml:space="preserve">建设工程施工合同书范文1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根据《xxx合同法》及我国其他法律法规规定，并结合工程的具体情况，为明确双方责任、协作配合，确保工程施工质量，经甲乙双方*等、自愿协商，达成以下合同条款供双方遵照履行。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3 %的款项，计 元;地基基础工程完成强夯工作量 5 %时，甲方向乙方支付工程进度款 6 %的款项，计 元。剩余 1 %款项待工程基础验收合格后由甲方一次性支付，计</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2、甲方应为乙方提供基本的工作条件，如</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建设工程施工合同书范文2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黄金堡学府花园d栋 工程地点： 重庆市渝北区龙溪镇</w:t>
      </w:r>
    </w:p>
    <w:p>
      <w:pPr>
        <w:ind w:left="0" w:right="0" w:firstLine="560"/>
        <w:spacing w:before="450" w:after="450" w:line="312" w:lineRule="auto"/>
      </w:pPr>
      <w:r>
        <w:rPr>
          <w:rFonts w:ascii="宋体" w:hAnsi="宋体" w:eastAsia="宋体" w:cs="宋体"/>
          <w:color w:val="000"/>
          <w:sz w:val="28"/>
          <w:szCs w:val="28"/>
        </w:rPr>
        <w:t xml:space="preserve">工程内容：建筑面积3122、结构类型：框架、剪力墙结构、地上二十九层，地下一层，全高米。群体工程应附承包人承揽工程项目一览表(附件1) 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 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开工日期：2xx年2月5日。 竣工日期：2xx年8月6日。 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 ￥：236万元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合同订立时间：2xx年 月 日 合同订立地点：重庆市</w:t>
      </w:r>
    </w:p>
    <w:p>
      <w:pPr>
        <w:ind w:left="0" w:right="0" w:firstLine="560"/>
        <w:spacing w:before="450" w:after="450" w:line="312" w:lineRule="auto"/>
      </w:pPr>
      <w:r>
        <w:rPr>
          <w:rFonts w:ascii="宋体" w:hAnsi="宋体" w:eastAsia="宋体" w:cs="宋体"/>
          <w:color w:val="000"/>
          <w:sz w:val="28"/>
          <w:szCs w:val="28"/>
        </w:rPr>
        <w:t xml:space="preserve">本合同双方约定 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建设工程施工合同书范文3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 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四、合同价款金额(大写)(小写)</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本协议双方约定： 后生效。</w:t>
      </w:r>
    </w:p>
    <w:p>
      <w:pPr>
        <w:ind w:left="0" w:right="0" w:firstLine="560"/>
        <w:spacing w:before="450" w:after="450" w:line="312" w:lineRule="auto"/>
      </w:pPr>
      <w:r>
        <w:rPr>
          <w:rFonts w:ascii="宋体" w:hAnsi="宋体" w:eastAsia="宋体" w:cs="宋体"/>
          <w:color w:val="000"/>
          <w:sz w:val="28"/>
          <w:szCs w:val="28"/>
        </w:rPr>
        <w:t xml:space="preserve">六、工程款支付双方约定的工程款支付的方式和时间：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七、竣工验收本工程按上级竣工验收的有关规定，向发包人提供竣工验收报告，然后由相关部门组织验收。</w:t>
      </w:r>
    </w:p>
    <w:p>
      <w:pPr>
        <w:ind w:left="0" w:right="0" w:firstLine="560"/>
        <w:spacing w:before="450" w:after="450" w:line="312" w:lineRule="auto"/>
      </w:pPr>
      <w:r>
        <w:rPr>
          <w:rFonts w:ascii="宋体" w:hAnsi="宋体" w:eastAsia="宋体" w:cs="宋体"/>
          <w:color w:val="000"/>
          <w:sz w:val="28"/>
          <w:szCs w:val="28"/>
        </w:rPr>
        <w:t xml:space="preserve">八、本工程双方约定质量保修金金额为 。工程竣工后，经有关部门验收无质量问题后返还承包方。</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双方约定的其他工程质量维修事项：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——建房合同书新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第十二篇</w:t>
      </w:r>
    </w:p>
    <w:p>
      <w:pPr>
        <w:ind w:left="0" w:right="0" w:firstLine="560"/>
        <w:spacing w:before="450" w:after="450" w:line="312" w:lineRule="auto"/>
      </w:pPr>
      <w:r>
        <w:rPr>
          <w:rFonts w:ascii="宋体" w:hAnsi="宋体" w:eastAsia="宋体" w:cs="宋体"/>
          <w:color w:val="000"/>
          <w:sz w:val="28"/>
          <w:szCs w:val="28"/>
        </w:rPr>
        <w:t xml:space="preserve">甲方 ：__________地址 ：___________电话 ：______传真 ：_____授权代表 ：____ 职务 ：_____</w:t>
      </w:r>
    </w:p>
    <w:p>
      <w:pPr>
        <w:ind w:left="0" w:right="0" w:firstLine="560"/>
        <w:spacing w:before="450" w:after="450" w:line="312" w:lineRule="auto"/>
      </w:pPr>
      <w:r>
        <w:rPr>
          <w:rFonts w:ascii="宋体" w:hAnsi="宋体" w:eastAsia="宋体" w:cs="宋体"/>
          <w:color w:val="000"/>
          <w:sz w:val="28"/>
          <w:szCs w:val="28"/>
        </w:rPr>
        <w:t xml:space="preserve">乙方 ：___________地址 ：__________电话 ：______传真 ：_____授权代表 ：____ 职务 ：_____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根据《xxx民法典》、《xxx城市房地产管理法》和其他有关法律、法规的规定，基 ：</w:t>
      </w:r>
    </w:p>
    <w:p>
      <w:pPr>
        <w:ind w:left="0" w:right="0" w:firstLine="560"/>
        <w:spacing w:before="450" w:after="450" w:line="312" w:lineRule="auto"/>
      </w:pPr>
      <w:r>
        <w:rPr>
          <w:rFonts w:ascii="宋体" w:hAnsi="宋体" w:eastAsia="宋体" w:cs="宋体"/>
          <w:color w:val="000"/>
          <w:sz w:val="28"/>
          <w:szCs w:val="28"/>
        </w:rPr>
        <w:t xml:space="preserve">甲方已 ___年___月___日依法以招标(或拍卖、行政划拨)方式取得位 ___、编号为___的地块的土地使用权，该地块的规划用途为______、容积率为___、计划建筑面积为___*方米、土地使用权年限自___年___月___日至___年___月___日止、土地使用权证(或用地红线图)编号为____;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 或低 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 ：甲方拥有____栋____层房屋的产权，乙方拥有____栋____房屋的产权。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 ：___________ 乙方 ：___________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——农村自建房购房合同书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第十三篇</w:t>
      </w:r>
    </w:p>
    <w:p>
      <w:pPr>
        <w:ind w:left="0" w:right="0" w:firstLine="560"/>
        <w:spacing w:before="450" w:after="450" w:line="312" w:lineRule="auto"/>
      </w:pPr>
      <w:r>
        <w:rPr>
          <w:rFonts w:ascii="宋体" w:hAnsi="宋体" w:eastAsia="宋体" w:cs="宋体"/>
          <w:color w:val="000"/>
          <w:sz w:val="28"/>
          <w:szCs w:val="28"/>
        </w:rPr>
        <w:t xml:space="preserve">建房施工合同书范文1</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 500元每*方米计算;阳台按500元每*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1、乙方接受甲方季托的管理人员监督;</w:t>
      </w:r>
    </w:p>
    <w:p>
      <w:pPr>
        <w:ind w:left="0" w:right="0" w:firstLine="560"/>
        <w:spacing w:before="450" w:after="450" w:line="312" w:lineRule="auto"/>
      </w:pPr>
      <w:r>
        <w:rPr>
          <w:rFonts w:ascii="宋体" w:hAnsi="宋体" w:eastAsia="宋体" w:cs="宋体"/>
          <w:color w:val="000"/>
          <w:sz w:val="28"/>
          <w:szCs w:val="28"/>
        </w:rPr>
        <w:t xml:space="preserve">2、重点位置部位进行详细说明;水泥均采用425海螺或华新水泥，做墙或粉刷用325水泥，混凝土配筋全部采用国标钢筋，具体规格如下：</w:t>
      </w:r>
    </w:p>
    <w:p>
      <w:pPr>
        <w:ind w:left="0" w:right="0" w:firstLine="560"/>
        <w:spacing w:before="450" w:after="450" w:line="312" w:lineRule="auto"/>
      </w:pPr>
      <w:r>
        <w:rPr>
          <w:rFonts w:ascii="宋体" w:hAnsi="宋体" w:eastAsia="宋体" w:cs="宋体"/>
          <w:color w:val="000"/>
          <w:sz w:val="28"/>
          <w:szCs w:val="28"/>
        </w:rPr>
        <w:t xml:space="preserve">(1)所有现浇板厚必须达到100mm，板配筋横向间距为横向每米6根、纵向间距每米5根。其中，板配筋为直径8mm螺纹钢;挑筋均为直径8mm螺纹钢。</w:t>
      </w:r>
    </w:p>
    <w:p>
      <w:pPr>
        <w:ind w:left="0" w:right="0" w:firstLine="560"/>
        <w:spacing w:before="450" w:after="450" w:line="312" w:lineRule="auto"/>
      </w:pPr>
      <w:r>
        <w:rPr>
          <w:rFonts w:ascii="宋体" w:hAnsi="宋体" w:eastAsia="宋体" w:cs="宋体"/>
          <w:color w:val="000"/>
          <w:sz w:val="28"/>
          <w:szCs w:val="28"/>
        </w:rPr>
        <w:t xml:space="preserve">(2)本工程承重墙圈梁为4根直径14mm螺纹钢筋，前门头上的圈梁为2根直径14mm螺纹钢、2根直径16mm螺纹钢;现挑梁以具体情况而定，无承重墙下的梁钢筋配筋为4根直径14mm螺纹钢。圈梁尺寸为240mm*300mm，箍筋均为每米5根。</w:t>
      </w:r>
    </w:p>
    <w:p>
      <w:pPr>
        <w:ind w:left="0" w:right="0" w:firstLine="560"/>
        <w:spacing w:before="450" w:after="450" w:line="312" w:lineRule="auto"/>
      </w:pPr>
      <w:r>
        <w:rPr>
          <w:rFonts w:ascii="宋体" w:hAnsi="宋体" w:eastAsia="宋体" w:cs="宋体"/>
          <w:color w:val="000"/>
          <w:sz w:val="28"/>
          <w:szCs w:val="28"/>
        </w:rPr>
        <w:t xml:space="preserve">(3)构造柱主柱配筋为4根直径16mm，箍筋为直径8mm的圆钢，箍筋为每米5根。构造柱尺寸为240mm*300mm。</w:t>
      </w:r>
    </w:p>
    <w:p>
      <w:pPr>
        <w:ind w:left="0" w:right="0" w:firstLine="560"/>
        <w:spacing w:before="450" w:after="450" w:line="312" w:lineRule="auto"/>
      </w:pPr>
      <w:r>
        <w:rPr>
          <w:rFonts w:ascii="宋体" w:hAnsi="宋体" w:eastAsia="宋体" w:cs="宋体"/>
          <w:color w:val="000"/>
          <w:sz w:val="28"/>
          <w:szCs w:val="28"/>
        </w:rPr>
        <w:t xml:space="preserve">(4)地基梁配筋为6根直径16mm螺纹钢，箍筋为直径为6mm的圆钢，间距150mm，地基底下铺垫的混凝土，依情况而定。</w:t>
      </w:r>
    </w:p>
    <w:p>
      <w:pPr>
        <w:ind w:left="0" w:right="0" w:firstLine="560"/>
        <w:spacing w:before="450" w:after="450" w:line="312" w:lineRule="auto"/>
      </w:pPr>
      <w:r>
        <w:rPr>
          <w:rFonts w:ascii="宋体" w:hAnsi="宋体" w:eastAsia="宋体" w:cs="宋体"/>
          <w:color w:val="000"/>
          <w:sz w:val="28"/>
          <w:szCs w:val="28"/>
        </w:rPr>
        <w:t xml:space="preserve">(5)楼梯均采用混凝土现浇，配筋为9根直径12mm的螺纹钢做主筋，间距150mm，副筋为直径8mm的螺纹钢，间距为200mm。</w:t>
      </w:r>
    </w:p>
    <w:p>
      <w:pPr>
        <w:ind w:left="0" w:right="0" w:firstLine="560"/>
        <w:spacing w:before="450" w:after="450" w:line="312" w:lineRule="auto"/>
      </w:pPr>
      <w:r>
        <w:rPr>
          <w:rFonts w:ascii="宋体" w:hAnsi="宋体" w:eastAsia="宋体" w:cs="宋体"/>
          <w:color w:val="000"/>
          <w:sz w:val="28"/>
          <w:szCs w:val="28"/>
        </w:rPr>
        <w:t xml:space="preserve">其它部分要求如下：</w:t>
      </w:r>
    </w:p>
    <w:p>
      <w:pPr>
        <w:ind w:left="0" w:right="0" w:firstLine="560"/>
        <w:spacing w:before="450" w:after="450" w:line="312" w:lineRule="auto"/>
      </w:pPr>
      <w:r>
        <w:rPr>
          <w:rFonts w:ascii="宋体" w:hAnsi="宋体" w:eastAsia="宋体" w:cs="宋体"/>
          <w:color w:val="000"/>
          <w:sz w:val="28"/>
          <w:szCs w:val="28"/>
        </w:rPr>
        <w:t xml:space="preserve">(1)门窗过梁为预制，并且符合规范要求，搭界每边长度不少于250mm。</w:t>
      </w:r>
    </w:p>
    <w:p>
      <w:pPr>
        <w:ind w:left="0" w:right="0" w:firstLine="560"/>
        <w:spacing w:before="450" w:after="450" w:line="312" w:lineRule="auto"/>
      </w:pPr>
      <w:r>
        <w:rPr>
          <w:rFonts w:ascii="宋体" w:hAnsi="宋体" w:eastAsia="宋体" w:cs="宋体"/>
          <w:color w:val="000"/>
          <w:sz w:val="28"/>
          <w:szCs w:val="28"/>
        </w:rPr>
        <w:t xml:space="preserve">(2)墙体全部采用红砖建筑，均为五斗一眠空心墙。</w:t>
      </w:r>
    </w:p>
    <w:p>
      <w:pPr>
        <w:ind w:left="0" w:right="0" w:firstLine="560"/>
        <w:spacing w:before="450" w:after="450" w:line="312" w:lineRule="auto"/>
      </w:pPr>
      <w:r>
        <w:rPr>
          <w:rFonts w:ascii="宋体" w:hAnsi="宋体" w:eastAsia="宋体" w:cs="宋体"/>
          <w:color w:val="000"/>
          <w:sz w:val="28"/>
          <w:szCs w:val="28"/>
        </w:rPr>
        <w:t xml:space="preserve">(3)所有的内外墙面必须全部粉刷，墙体灰缝强度标准的以锤打时砖碎而不是灰缝松开。粉刷厚度保证在203mm范围内，面层*整，阴阳角垂直度必须控制在规范要求的范围内。</w:t>
      </w:r>
    </w:p>
    <w:p>
      <w:pPr>
        <w:ind w:left="0" w:right="0" w:firstLine="560"/>
        <w:spacing w:before="450" w:after="450" w:line="312" w:lineRule="auto"/>
      </w:pPr>
      <w:r>
        <w:rPr>
          <w:rFonts w:ascii="宋体" w:hAnsi="宋体" w:eastAsia="宋体" w:cs="宋体"/>
          <w:color w:val="000"/>
          <w:sz w:val="28"/>
          <w:szCs w:val="28"/>
        </w:rPr>
        <w:t xml:space="preserve">(4)窗采用铝合金玻璃。</w:t>
      </w:r>
    </w:p>
    <w:p>
      <w:pPr>
        <w:ind w:left="0" w:right="0" w:firstLine="560"/>
        <w:spacing w:before="450" w:after="450" w:line="312" w:lineRule="auto"/>
      </w:pPr>
      <w:r>
        <w:rPr>
          <w:rFonts w:ascii="宋体" w:hAnsi="宋体" w:eastAsia="宋体" w:cs="宋体"/>
          <w:color w:val="000"/>
          <w:sz w:val="28"/>
          <w:szCs w:val="28"/>
        </w:rPr>
        <w:t xml:space="preserve">3、施工期间乙方必须接受甲方以及方委派的管理人员的管理，针对偷工减料行为，甲方提出要求整改的，乙方如果不整改，甲方有权视情况恶劣程度扣除适当工程款，如情况恶劣，甲方有权终止合同，并且只支付已完成工程量的70%工程款，同时，甲方也要以科学为依据，不能随意无理取闹。</w:t>
      </w:r>
    </w:p>
    <w:p>
      <w:pPr>
        <w:ind w:left="0" w:right="0" w:firstLine="560"/>
        <w:spacing w:before="450" w:after="450" w:line="312" w:lineRule="auto"/>
      </w:pPr>
      <w:r>
        <w:rPr>
          <w:rFonts w:ascii="宋体" w:hAnsi="宋体" w:eastAsia="宋体" w:cs="宋体"/>
          <w:color w:val="000"/>
          <w:sz w:val="28"/>
          <w:szCs w:val="28"/>
        </w:rPr>
        <w:t xml:space="preserve">4、乙方在施工中，如发现图纸有误或者结构有变化必须及时与甲方联系，甲方也可根据自身需要进行适当变更，增加或减少工程量，均以5%为界，超过5%范围 ，可以协商定价，如未超过5%单价及面积计算均不变。</w:t>
      </w:r>
    </w:p>
    <w:p>
      <w:pPr>
        <w:ind w:left="0" w:right="0" w:firstLine="560"/>
        <w:spacing w:before="450" w:after="450" w:line="312" w:lineRule="auto"/>
      </w:pPr>
      <w:r>
        <w:rPr>
          <w:rFonts w:ascii="宋体" w:hAnsi="宋体" w:eastAsia="宋体" w:cs="宋体"/>
          <w:color w:val="000"/>
          <w:sz w:val="28"/>
          <w:szCs w:val="28"/>
        </w:rPr>
        <w:t xml:space="preserve">5、乙方应按照甲方的建房质量要求保证施工质量。房屋完工后，乙方只负责将建筑面积内的垃圾清理干净后，再通知甲方，由甲方按照施工要求进行验收。如房屋出现建筑质量问题，乙方应重新修缮直到符合甲方质量要求为止，并赔偿因建筑质量问题给甲方造成的全部损失，重新修缮的和(包括修缮使用的材料)全部由乙方自行承担，乙方保修期为3年(正式交付使用后开始算)，如一年内不是由于甲方过失导致的质量问题，必须无条件安排施工人员进行维修，所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四、付款方式：一层外壳完工付3万元，二层外壳完工付3万元，三层外壳完工付3万元，粉刷完毕付清余款(可留3000-4000元年后付)。</w:t>
      </w:r>
    </w:p>
    <w:p>
      <w:pPr>
        <w:ind w:left="0" w:right="0" w:firstLine="560"/>
        <w:spacing w:before="450" w:after="450" w:line="312" w:lineRule="auto"/>
      </w:pPr>
      <w:r>
        <w:rPr>
          <w:rFonts w:ascii="宋体" w:hAnsi="宋体" w:eastAsia="宋体" w:cs="宋体"/>
          <w:color w:val="000"/>
          <w:sz w:val="28"/>
          <w:szCs w:val="28"/>
        </w:rPr>
        <w:t xml:space="preserve">五、甲方如果资金不到位，甲方可把地基购买证明用于抵押，房屋正式完工一个月之后按年息2分进行计算，余款结清后乙方返还购买证明。</w:t>
      </w:r>
    </w:p>
    <w:p>
      <w:pPr>
        <w:ind w:left="0" w:right="0" w:firstLine="560"/>
        <w:spacing w:before="450" w:after="450" w:line="312" w:lineRule="auto"/>
      </w:pPr>
      <w:r>
        <w:rPr>
          <w:rFonts w:ascii="宋体" w:hAnsi="宋体" w:eastAsia="宋体" w:cs="宋体"/>
          <w:color w:val="000"/>
          <w:sz w:val="28"/>
          <w:szCs w:val="28"/>
        </w:rPr>
        <w:t xml:space="preserve">六、如果由甲方地基手续方面和地基承重方面出现问题而导致的乙方损失，甲方应负责赔偿乙方所有损失。</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七、本协议一式三份，甲乙双方各执一份，见证人一份。 自甲乙双方在该协议书文本签字(或盖章)之日起生效。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建房施工合同书范文2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甲方砖房1栋，一层100*米,计划五层的居民房，经双方协商承包给乙方修建，每*方米( )元人民币，共计 *方，共计人民币 (大写： 元)。双方本着*等、互利、诚信原则，确保工程安全、优质、高效、低耗，经双方协商同意签订本合同，以期共同遵守：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1、安全第一，乙方进入施工工地现场，掌门师傅应负责一切安全。监督一切安全操作要领，不违规危险操作，违规操作与甲方无关。</w:t>
      </w:r>
    </w:p>
    <w:p>
      <w:pPr>
        <w:ind w:left="0" w:right="0" w:firstLine="560"/>
        <w:spacing w:before="450" w:after="450" w:line="312" w:lineRule="auto"/>
      </w:pPr>
      <w:r>
        <w:rPr>
          <w:rFonts w:ascii="宋体" w:hAnsi="宋体" w:eastAsia="宋体" w:cs="宋体"/>
          <w:color w:val="000"/>
          <w:sz w:val="28"/>
          <w:szCs w:val="28"/>
        </w:rPr>
        <w:t xml:space="preserve">2、甲方负责提供相应100米*方有效图纸两张，由甲方负责指导修建。甲方负责一切建房所需的原材料。 包括机械(搅拌机，吊预制板上楼的机器)，</w:t>
      </w:r>
    </w:p>
    <w:p>
      <w:pPr>
        <w:ind w:left="0" w:right="0" w:firstLine="560"/>
        <w:spacing w:before="450" w:after="450" w:line="312" w:lineRule="auto"/>
      </w:pPr>
      <w:r>
        <w:rPr>
          <w:rFonts w:ascii="宋体" w:hAnsi="宋体" w:eastAsia="宋体" w:cs="宋体"/>
          <w:color w:val="000"/>
          <w:sz w:val="28"/>
          <w:szCs w:val="28"/>
        </w:rPr>
        <w:t xml:space="preserve">二、施工要求：一楼高 m，室内净高 m。二楼以上均高 m，室内净高 m。一楼砌墙全是24墙，二楼以上，两边外墙 18 墙，内墙24 墙(受大压力的墙均是24比如 饮水池以下的)，厕所打现浇(*面应低于厨房预制板，在施工过程中甲已双方互相协商)。砌砖的水泥沙浆强度最好调为三*一水泥，砖与砖的沙浆饱满度最好要达到 85%以上。圈梁和挑，浇注过后不应有蜂窝，麻面等，每层放预制板都要打水泥浆,最顶楼均全现浇，上面砌砖关水，顶楼加砌饮水池，砌砖整体完成后，屋顶及墙内外，水泥沙浆抹广，室外墙(前面)贴瓷砖，一楼地面砍好地板及前门外，及地坝。在砌砖，及浇注圈梁过程中，乙方施工时要保证质量，墙要*整，房屋直角的地方不要纵角，最顶楼墙与下一层墙偏差不能大于10毫米。一句话：总的意思是从地圈砌砖起，包括一楼砍室内地面，街基，室外地坝，(不包括室内贴瓷砖) 包括所有板筋，挑筋前必须是弯勾型(一楼)。包括放预制板，所有小门上的小抬梁，浇注柱子，抬梁，雨抬板 圈梁，楼梯，厕所底面，屋顶现浇等等， 所有砌墙，所有墙内外水泥沙浆抹广，和前面贴瓷砖。也就是包耿馍馍的意思!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自开工日起到20XX年底主体完工!开工后,修好一层,按一层的45%款付给，余下的55%交工合格后一次付清。</w:t>
      </w:r>
    </w:p>
    <w:p>
      <w:pPr>
        <w:ind w:left="0" w:right="0" w:firstLine="560"/>
        <w:spacing w:before="450" w:after="450" w:line="312" w:lineRule="auto"/>
      </w:pPr>
      <w:r>
        <w:rPr>
          <w:rFonts w:ascii="宋体" w:hAnsi="宋体" w:eastAsia="宋体" w:cs="宋体"/>
          <w:color w:val="000"/>
          <w:sz w:val="28"/>
          <w:szCs w:val="28"/>
        </w:rPr>
        <w:t xml:space="preserve">开工日期为20XX年 月 日。</w:t>
      </w:r>
    </w:p>
    <w:p>
      <w:pPr>
        <w:ind w:left="0" w:right="0" w:firstLine="560"/>
        <w:spacing w:before="450" w:after="450" w:line="312" w:lineRule="auto"/>
      </w:pPr>
      <w:r>
        <w:rPr>
          <w:rFonts w:ascii="宋体" w:hAnsi="宋体" w:eastAsia="宋体" w:cs="宋体"/>
          <w:color w:val="000"/>
          <w:sz w:val="28"/>
          <w:szCs w:val="28"/>
        </w:rPr>
        <w:t xml:space="preserve">经双方协议如同意，签名如下：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建房施工合同书范文3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经双方协商，甲方将位于 的自住用房的建设工程，承包给乙方实施修建，双方本着公*、公正、*等自愿的原则，就工程承包有关事宜协议如下，并共同遵守执行。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甲方采用包工包料的方法，承包给乙方实施修建。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1、协调处理好周边邻里纠纷，确保乙方正常施工;</w:t>
      </w:r>
    </w:p>
    <w:p>
      <w:pPr>
        <w:ind w:left="0" w:right="0" w:firstLine="560"/>
        <w:spacing w:before="450" w:after="450" w:line="312" w:lineRule="auto"/>
      </w:pPr>
      <w:r>
        <w:rPr>
          <w:rFonts w:ascii="宋体" w:hAnsi="宋体" w:eastAsia="宋体" w:cs="宋体"/>
          <w:color w:val="000"/>
          <w:sz w:val="28"/>
          <w:szCs w:val="28"/>
        </w:rPr>
        <w:t xml:space="preserve">2、负责并保证乙方施工所需水、电、路的通畅;</w:t>
      </w:r>
    </w:p>
    <w:p>
      <w:pPr>
        <w:ind w:left="0" w:right="0" w:firstLine="560"/>
        <w:spacing w:before="450" w:after="450" w:line="312" w:lineRule="auto"/>
      </w:pPr>
      <w:r>
        <w:rPr>
          <w:rFonts w:ascii="宋体" w:hAnsi="宋体" w:eastAsia="宋体" w:cs="宋体"/>
          <w:color w:val="000"/>
          <w:sz w:val="28"/>
          <w:szCs w:val="28"/>
        </w:rPr>
        <w:t xml:space="preserve">3、按期足额支付工程进度款。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组织施工队建设并自行解决施工所需的所有设备、原材料;2、负责施工安全防护措施落实工作，因安全措施落实、工地管理、施工操作不到位，造成的一切安全责任和损失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3、负责保证施工中材料质量和技术水*达标;</w:t>
      </w:r>
    </w:p>
    <w:p>
      <w:pPr>
        <w:ind w:left="0" w:right="0" w:firstLine="560"/>
        <w:spacing w:before="450" w:after="450" w:line="312" w:lineRule="auto"/>
      </w:pPr>
      <w:r>
        <w:rPr>
          <w:rFonts w:ascii="宋体" w:hAnsi="宋体" w:eastAsia="宋体" w:cs="宋体"/>
          <w:color w:val="000"/>
          <w:sz w:val="28"/>
          <w:szCs w:val="28"/>
        </w:rPr>
        <w:t xml:space="preserve">4、严格管理施工人员;</w:t>
      </w:r>
    </w:p>
    <w:p>
      <w:pPr>
        <w:ind w:left="0" w:right="0" w:firstLine="560"/>
        <w:spacing w:before="450" w:after="450" w:line="312" w:lineRule="auto"/>
      </w:pPr>
      <w:r>
        <w:rPr>
          <w:rFonts w:ascii="宋体" w:hAnsi="宋体" w:eastAsia="宋体" w:cs="宋体"/>
          <w:color w:val="000"/>
          <w:sz w:val="28"/>
          <w:szCs w:val="28"/>
        </w:rPr>
        <w:t xml:space="preserve">5、按期交付房屋。</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基础工程：基础为条形基础，长度为1700cm,入深为900cm(放线时以实际情况确定)。基础开挖深度为50cm，宽度为140cm(基础需出地面高度230cm)。地基必须夯实，底层铺10cm混凝土，震实后铺16螺纹钢，再浇筑30cm混凝土震实。绑地梁钢筋，主筋为16螺纹钢6根，箍筋为钢筋，高度为50cm,宽度为24cm,混凝土浇筑。基础圈梁和下部相同。</w:t>
      </w:r>
    </w:p>
    <w:p>
      <w:pPr>
        <w:ind w:left="0" w:right="0" w:firstLine="560"/>
        <w:spacing w:before="450" w:after="450" w:line="312" w:lineRule="auto"/>
      </w:pPr>
      <w:r>
        <w:rPr>
          <w:rFonts w:ascii="宋体" w:hAnsi="宋体" w:eastAsia="宋体" w:cs="宋体"/>
          <w:color w:val="000"/>
          <w:sz w:val="28"/>
          <w:szCs w:val="28"/>
        </w:rPr>
        <w:t xml:space="preserve">2、主体工程：砖混结构二层，第一层高为360cm,第二层高为340cm,圈梁使用12螺纹钢4根，规格为立柱要求16根，规格为50cm24cm，箍筋使用钢筋，间距15cm,混凝土为C30商混浇筑制作。墙体必须使用国标优质红砖，砂浆标号为C10砂浆砌筑，要求砖砌*整，红砖间隙不能大于,砖层误差不能大于2cm。上部圈梁和现浇板一次浇筑，主筋为10钢筋，副筋为8钢筋，间隙为15cm15cm，圈梁箍筋间隙不能大于20cm。主梁钢筋使用25螺纹钢4根，20螺纹钢3根，高度为宽度为24cm，箍筋圈使用10钢筑制作，间隙为10cm。二层圈梁现浇板要求和一层相同，混凝土使用C35商混浇筑。栏板使用钢混结构，高度不低于90cm,顶部栏板与一层相同。以上所用钢材全部采用酒钢钢材。</w:t>
      </w:r>
    </w:p>
    <w:p>
      <w:pPr>
        <w:ind w:left="0" w:right="0" w:firstLine="560"/>
        <w:spacing w:before="450" w:after="450" w:line="312" w:lineRule="auto"/>
      </w:pPr>
      <w:r>
        <w:rPr>
          <w:rFonts w:ascii="宋体" w:hAnsi="宋体" w:eastAsia="宋体" w:cs="宋体"/>
          <w:color w:val="000"/>
          <w:sz w:val="28"/>
          <w:szCs w:val="28"/>
        </w:rPr>
        <w:t xml:space="preserve">3、装饰工程：外墙粉刷使用C20水泥砂浆，分两次粉刷压光。前墙使用全瓷小方砖贴面，包括檐柱(瓷砖每块不低于 元)。楼梯、走廊、台阶使用花岗岩贴面。楼梯围栏使用不锈钢材质制作。内墙粉刷使用C20水泥砂浆粉刷，白灰罩面。地板贴品牌高档地砖，垫层使用C20混凝土，厚度不低于15cm,每*方造价不低于 元。地脚线贴砖，每片价格不低于 元。涂料使用仿瓷涂料刮墙，乳胶漆罩面。上下两层相同。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2025-06-21T21:02:37+08:00</dcterms:created>
  <dcterms:modified xsi:type="dcterms:W3CDTF">2025-06-21T21:02:37+08:00</dcterms:modified>
</cp:coreProperties>
</file>

<file path=docProps/custom.xml><?xml version="1.0" encoding="utf-8"?>
<Properties xmlns="http://schemas.openxmlformats.org/officeDocument/2006/custom-properties" xmlns:vt="http://schemas.openxmlformats.org/officeDocument/2006/docPropsVTypes"/>
</file>