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工程介绍费合同范文推荐8篇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工程介绍费合同范文 第一篇甲方：乙方：协议签订地：根据《xxx协议法》、《xxx建筑法》及其他有关法律、法规、条例、规章等，双方遵循平等、自愿、公平和诚实信用的原则，就本项目协商一致，订立协议并共同遵照执行。一、工程概况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根据《xxx协议法》、《xxx建筑法》及其他有关法律、法规、条例、规章等，双方遵循平等、自愿、公平和诚实信用的原则，就本项目协商一致，订立协议并共同遵照执行。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3、协议总工期为工作日。期间如遇连续大雨等无法抗拒的特殊天气，经甲方和监理签字认可后，工期可相应顺延。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本协议工程价款结算采用下列种方式：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(3)所有工程量必须在每月xx日前，由乙方向甲方提交月统计报表或已完工程量报告，须经监理及甲方审核同意。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(5)变更工程量在总承包价5%以内，无需追加协议，超过5%，须另订协议。</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(8)协议协议一经签字，不受市场价格变化影响，按协议及协议约定标准进行结算。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1、工程质量必须符合本协议第四条约定标准，并按现行国家验收规范执行。质量保证期xx年，如工程内容涉及主体结构的，应终身质保。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3、乙方所有进场人员未经甲方认可不得任意调换，若确实需更换，应提前3天以书面形式向甲方申请，否则，乙方任意调换人员达30%时，甲方有权终止协议，乙方无条件退场。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协议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有权采取解除协议、责令退场、要求赔偿损失、要求支付违约金等措施。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2、必须服从甲方现场管理，遵守法律及及行政规章、遵守各项规章制度，维护甲方声誉，如发现故意损害声誉，严重违反纪律，违反协议内容的行为，甲方有权给予经济处罚，直至终止协议。</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5、质保期内若发生质量问题，乙方应在接到甲方电话或书面通知xx日内进场维修，xx日内维修完毕，否则维修费从质保金中扣减。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2、如延误工期，每超过一天，按协议总价款的承担违约金，或每天按1000元向甲方支付违约金。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3、如出现质量问题，以及违反本协议其它约定，乙方除应赔偿给甲方造成的全部经济损失外，甲方可视具体情况，要求乙方按协议总价款的1%-10%承担违约金。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2、本协议于x年xx月xx日在签署。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甲方因业务工作需要，现聘用乙方(专业)通信工程(级别)中级工程师从事兼职工作，经甲、乙双方友好协商，本着平等、互利、自愿、诚实信用的原则，达成一致，兹订立协议如下，双方共同遵守执行。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自20xx年5月日起至20xx年5月日结束，为期1年。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通信工程工程师职称证书用于甲方企业资质申报、升级、年检、投标及备案等。在签订协议时，乙方须将其通信工程工程师资格证原件给予甲方保管，并提供本/专科毕业证原件、身份证原件给予甲方核实。</w:t>
      </w:r>
    </w:p>
    <w:p>
      <w:pPr>
        <w:ind w:left="0" w:right="0" w:firstLine="560"/>
        <w:spacing w:before="450" w:after="450" w:line="312" w:lineRule="auto"/>
      </w:pPr>
      <w:r>
        <w:rPr>
          <w:rFonts w:ascii="宋体" w:hAnsi="宋体" w:eastAsia="宋体" w:cs="宋体"/>
          <w:color w:val="000"/>
          <w:sz w:val="28"/>
          <w:szCs w:val="28"/>
        </w:rPr>
        <w:t xml:space="preserve">2、如乙方已取得广东省信息中心核发的自然卡(绿色或蓝色)，应一并交由甲方保管及使用，并有义务办理原使用企业的解聘退出手续。</w:t>
      </w:r>
    </w:p>
    <w:p>
      <w:pPr>
        <w:ind w:left="0" w:right="0" w:firstLine="560"/>
        <w:spacing w:before="450" w:after="450" w:line="312" w:lineRule="auto"/>
      </w:pPr>
      <w:r>
        <w:rPr>
          <w:rFonts w:ascii="宋体" w:hAnsi="宋体" w:eastAsia="宋体" w:cs="宋体"/>
          <w:color w:val="000"/>
          <w:sz w:val="28"/>
          <w:szCs w:val="28"/>
        </w:rPr>
        <w:t xml:space="preserve">3、在协议期内，乙方有义务协助甲方提供相关证书原件,仅用于甲方在上述协议有效期内进行资质申报、升级、审查、投标及备案等用途。</w:t>
      </w:r>
    </w:p>
    <w:p>
      <w:pPr>
        <w:ind w:left="0" w:right="0" w:firstLine="560"/>
        <w:spacing w:before="450" w:after="450" w:line="312" w:lineRule="auto"/>
      </w:pPr>
      <w:r>
        <w:rPr>
          <w:rFonts w:ascii="宋体" w:hAnsi="宋体" w:eastAsia="宋体" w:cs="宋体"/>
          <w:color w:val="000"/>
          <w:sz w:val="28"/>
          <w:szCs w:val="28"/>
        </w:rPr>
        <w:t xml:space="preserve">4、乙方承诺在协议期内，如甲方资质办理时,如需要学历证及身份证原件,乙方应在三个工作日内提供配合甲方(相关办事主管部门审核原件)，双方交接证书原件必须有书面的签收，甲方须加盖企业公章。</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5、乙方提供的资料仅供甲方资质办理使用，不对甲方所做项目负技术责任，不承担甲方在工程项目中的任何失误和责任。</w:t>
      </w:r>
    </w:p>
    <w:p>
      <w:pPr>
        <w:ind w:left="0" w:right="0" w:firstLine="560"/>
        <w:spacing w:before="450" w:after="450" w:line="312" w:lineRule="auto"/>
      </w:pPr>
      <w:r>
        <w:rPr>
          <w:rFonts w:ascii="宋体" w:hAnsi="宋体" w:eastAsia="宋体" w:cs="宋体"/>
          <w:color w:val="000"/>
          <w:sz w:val="28"/>
          <w:szCs w:val="28"/>
        </w:rPr>
        <w:t xml:space="preserve">6、若乙方证书在甲方使用过程中，发现仍有信息登记在原单位，导致甲方无法使用，乙方必须到原单位办理退出手续。甲方从不能使用的时间点起中止计算聘用期，并停止支付聘用费，直至乙方证书在甲方业务中能正常使用为止，才开始重新计算。</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每年乙方岗位津贴共￥6000元(大写：人民币陆仟元整)。支付方法为：第一年分两笔支付。甲方收到乙方职称证证书原件、身份证原件、毕业证原件、评审表复印件验证无问题后，在3个工作日内支付乙方第一笔的费用￥3000元;甲方成功在三库平台锁定乙方职称证后三天内，甲方支付第一年的余款￥3000元。若本协议签定期限在二年以上，则第二年之后甲方需在每年度开始之前一次性向乙方支付岗位津贴。</w:t>
      </w:r>
    </w:p>
    <w:p>
      <w:pPr>
        <w:ind w:left="0" w:right="0" w:firstLine="560"/>
        <w:spacing w:before="450" w:after="450" w:line="312" w:lineRule="auto"/>
      </w:pPr>
      <w:r>
        <w:rPr>
          <w:rFonts w:ascii="宋体" w:hAnsi="宋体" w:eastAsia="宋体" w:cs="宋体"/>
          <w:color w:val="000"/>
          <w:sz w:val="28"/>
          <w:szCs w:val="28"/>
        </w:rPr>
        <w:t xml:space="preserve">2.如甲方在资质申报过程中，发现证书不可用，甲方应在签订本协议一个月内退回所收证书给回乙方，乙方需在甲方通知后一周内归还已收到的费用本协议终止。</w:t>
      </w:r>
    </w:p>
    <w:p>
      <w:pPr>
        <w:ind w:left="0" w:right="0" w:firstLine="560"/>
        <w:spacing w:before="450" w:after="450" w:line="312" w:lineRule="auto"/>
      </w:pPr>
      <w:r>
        <w:rPr>
          <w:rFonts w:ascii="宋体" w:hAnsi="宋体" w:eastAsia="宋体" w:cs="宋体"/>
          <w:color w:val="000"/>
          <w:sz w:val="28"/>
          <w:szCs w:val="28"/>
        </w:rPr>
        <w:t xml:space="preserve">乙方银行账户：开户行：中国建设银行</w:t>
      </w:r>
    </w:p>
    <w:p>
      <w:pPr>
        <w:ind w:left="0" w:right="0" w:firstLine="560"/>
        <w:spacing w:before="450" w:after="450" w:line="312" w:lineRule="auto"/>
      </w:pPr>
      <w:r>
        <w:rPr>
          <w:rFonts w:ascii="宋体" w:hAnsi="宋体" w:eastAsia="宋体" w:cs="宋体"/>
          <w:color w:val="000"/>
          <w:sz w:val="28"/>
          <w:szCs w:val="28"/>
        </w:rPr>
        <w:t xml:space="preserve">开户名称：开户账号：</w:t>
      </w:r>
    </w:p>
    <w:p>
      <w:pPr>
        <w:ind w:left="0" w:right="0" w:firstLine="560"/>
        <w:spacing w:before="450" w:after="450" w:line="312" w:lineRule="auto"/>
      </w:pPr>
      <w:r>
        <w:rPr>
          <w:rFonts w:ascii="宋体" w:hAnsi="宋体" w:eastAsia="宋体" w:cs="宋体"/>
          <w:color w:val="000"/>
          <w:sz w:val="28"/>
          <w:szCs w:val="28"/>
        </w:rPr>
        <w:t xml:space="preserve">3、甲方必须保证乙方所提供的上述证件原件的安全，用于且仅用于甲方资质申报、升级、审查及备案用途，甲方若需乙方在查验原件到现场时，应提前三天通知乙方，乙方应尽力给予配合，由此发生的费用由甲方承担;如乙方不能到场，并造成甲方损失的，甲方有权要求乙方退回已支付的所有款项;如乙方由于个人原因，两次或以上不能到场，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证书原件，如果由于甲方原因发生乙方的学历证和资格证丢失，甲方负责及时为乙方办理补证手续并承担全部费用，如无法恢复甲方应赔偿乙方相关损失，其相关损失计算方法如下：甲方赔付乙方(学历证、职称证)每个证书壹万元整。如因乙方自身原因导致后果，甲方概不负责。在未得到乙方书面认可下，甲方不得将乙方的资格证书用到其他的企业，不得做出有损于乙方利益的其他行为。</w:t>
      </w:r>
    </w:p>
    <w:p>
      <w:pPr>
        <w:ind w:left="0" w:right="0" w:firstLine="560"/>
        <w:spacing w:before="450" w:after="450" w:line="312" w:lineRule="auto"/>
      </w:pPr>
      <w:r>
        <w:rPr>
          <w:rFonts w:ascii="宋体" w:hAnsi="宋体" w:eastAsia="宋体" w:cs="宋体"/>
          <w:color w:val="000"/>
          <w:sz w:val="28"/>
          <w:szCs w:val="28"/>
        </w:rPr>
        <w:t xml:space="preserve">5、乙方如有特殊情况，可将职称证的原件抵押取回暂用，时间不超过15天。或双方同意的第三方中转交换。如乙方取回职称证时间超过15天，须知会甲方，并取得甲方同意。乙方逾期不归还也不告知，甲方有权单方面解除合同，并追究乙方违约责任，违约责任按已支付的当期费用双倍返还。</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正常工作费用(含来汽车或列车回路费、生活住宿费)由甲方负责全额报销，并给予乙方补贴元/天。</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在本协议期满前一个月，甲方应该以书面形式通知乙方是否续签协议，乙方若未收到通知则视为不再续签协议。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3、乙方如提供的资料不真实或虚假，造成甲方资质申报手续不能办理或延误，甲方有权追讨乙方经济责任及法律责任。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4、甲方应提前开好乙方的解聘证明。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2、乙方在甲方挂靠期间，若因甲方违反国家相关法律法规，失去了工程师资格证，属于甲方违约;甲方负责补办工程师证书，补办不了就赔偿乙方￥元(大写：贰万元整)。</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马上退还岗位津贴，并赔偿甲方贰倍的岗位津贴金，且甲方有权追究乙方的相关法律责任;甲方如违规使用乙方证书，需承担违约责任，已支付的岗位津贴乙方不予退还，并赔偿乙方壹倍的岗位津贴金，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4、乙方(已有自然人卡的)在收到甲方支付的岗位津贴后，不能在壹个月内协调办理自然人卡原企业的解聘及退出手续，属于乙方违约，甲方有权要求乙方立即退还岗位津贴，并赔偿甲方贰倍的岗位津贴;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5、在甲、乙双方签订协议且甲方已支付岗位津贴后，乙方未在规定时间内将职称资格证给予甲方，应当承担违约责任，应立即退还岗位津贴，并赔偿甲方贰倍的岗位津贴;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6、在甲、乙双方签订协议且甲方已支付岗位津贴金后，乙方承诺在协议期内如甲方资质办理时,如需要学历证及身份证原件,乙方应在三个工作日内提供配合甲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7、甲方必须保证职称资格证原件、复印件仅用于甲方资质申报、升级、年检、投标及备案等用途，在合同期满后7日内将原件返还乙方。否则甲方承担严重违约责任，除须支付乙方违约金￥元(大写：人民币贰万元整)，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8、若协议期满后不再续签，则甲方的资质里无权再使用乙方的所有资料。甲方违反本协定，应当承担违约责任，须支付乙方违约金￥元(大写：人民币贰万元整)。</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委托代表人(签字)：身份证号码：方电话：乙方电话：</w:t>
      </w:r>
    </w:p>
    <w:p>
      <w:pPr>
        <w:ind w:left="0" w:right="0" w:firstLine="560"/>
        <w:spacing w:before="450" w:after="450" w:line="312" w:lineRule="auto"/>
      </w:pPr>
      <w:r>
        <w:rPr>
          <w:rFonts w:ascii="宋体" w:hAnsi="宋体" w:eastAsia="宋体" w:cs="宋体"/>
          <w:color w:val="000"/>
          <w:sz w:val="28"/>
          <w:szCs w:val="28"/>
        </w:rPr>
        <w:t xml:space="preserve">住址或常驻地址：</w:t>
      </w:r>
    </w:p>
    <w:p>
      <w:pPr>
        <w:ind w:left="0" w:right="0" w:firstLine="560"/>
        <w:spacing w:before="450" w:after="450" w:line="312" w:lineRule="auto"/>
      </w:pPr>
      <w:r>
        <w:rPr>
          <w:rFonts w:ascii="宋体" w:hAnsi="宋体" w:eastAsia="宋体" w:cs="宋体"/>
          <w:color w:val="000"/>
          <w:sz w:val="28"/>
          <w:szCs w:val="28"/>
        </w:rPr>
        <w:t xml:space="preserve">签署日期：年月日 签署日期：20xx年月日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 》规定，为明确甲方与乙方的权利义务关系，经双方协商一致签订本合同：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第四篇</w:t>
      </w:r>
    </w:p>
    <w:p>
      <w:pPr>
        <w:ind w:left="0" w:right="0" w:firstLine="560"/>
        <w:spacing w:before="450" w:after="450" w:line="312" w:lineRule="auto"/>
      </w:pPr>
      <w:r>
        <w:rPr>
          <w:rFonts w:ascii="宋体" w:hAnsi="宋体" w:eastAsia="宋体" w:cs="宋体"/>
          <w:color w:val="000"/>
          <w:sz w:val="28"/>
          <w:szCs w:val="28"/>
        </w:rPr>
        <w:t xml:space="preserve">甲方：__公司(以下简称甲方)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日签订的《___合同/协议》(下称“原协议”)中的定义相同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年月日共同签署了《___合同/协议》，双方本着互利互惠的原则，经友好协商，就《___合同/协议》中未尽事项特订立以下补充协议。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本协议生效后，即成为《___合同/协议》不可分割的组成部分，与《___合同/协议》具有同等的法律效力。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&gt;第二条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&gt;第三条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&gt;第四条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工程介绍费合同范文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甲乙双方本着真诚合作，互惠互利、平等自愿的原则，就甲方的经销品种委托乙方参加《20__年安徽省基本药物和补充药品集中采购配送招标》事宜进行磋商，达成如下协议：</w:t>
      </w:r>
    </w:p>
    <w:p>
      <w:pPr>
        <w:ind w:left="0" w:right="0" w:firstLine="560"/>
        <w:spacing w:before="450" w:after="450" w:line="312" w:lineRule="auto"/>
      </w:pPr>
      <w:r>
        <w:rPr>
          <w:rFonts w:ascii="宋体" w:hAnsi="宋体" w:eastAsia="宋体" w:cs="宋体"/>
          <w:color w:val="000"/>
          <w:sz w:val="28"/>
          <w:szCs w:val="28"/>
        </w:rPr>
        <w:t xml:space="preserve">1、协议产品：</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1)、甲方负责协议产品的资料申报、信息核对、信息澄清及药品的报价工作;</w:t>
      </w:r>
    </w:p>
    <w:p>
      <w:pPr>
        <w:ind w:left="0" w:right="0" w:firstLine="560"/>
        <w:spacing w:before="450" w:after="450" w:line="312" w:lineRule="auto"/>
      </w:pPr>
      <w:r>
        <w:rPr>
          <w:rFonts w:ascii="宋体" w:hAnsi="宋体" w:eastAsia="宋体" w:cs="宋体"/>
          <w:color w:val="000"/>
          <w:sz w:val="28"/>
          <w:szCs w:val="28"/>
        </w:rPr>
        <w:t xml:space="preserve">2)、甲方向乙方提供协议产品的产品竞争情况;产品的优劣势;在全国市场与竞争对手的投标、中标情况以及与招标有关的学术资料、产品宣传彩页、宣传幻灯片等;</w:t>
      </w:r>
    </w:p>
    <w:p>
      <w:pPr>
        <w:ind w:left="0" w:right="0" w:firstLine="560"/>
        <w:spacing w:before="450" w:after="450" w:line="312" w:lineRule="auto"/>
      </w:pPr>
      <w:r>
        <w:rPr>
          <w:rFonts w:ascii="宋体" w:hAnsi="宋体" w:eastAsia="宋体" w:cs="宋体"/>
          <w:color w:val="000"/>
          <w:sz w:val="28"/>
          <w:szCs w:val="28"/>
        </w:rPr>
        <w:t xml:space="preserve">3)、甲方的投标报价应和乙方充分协商后进行报价，由于甲方随意报价或错误报价造成的产品落标，由甲方承担相应的责任;</w:t>
      </w:r>
    </w:p>
    <w:p>
      <w:pPr>
        <w:ind w:left="0" w:right="0" w:firstLine="560"/>
        <w:spacing w:before="450" w:after="450" w:line="312" w:lineRule="auto"/>
      </w:pPr>
      <w:r>
        <w:rPr>
          <w:rFonts w:ascii="宋体" w:hAnsi="宋体" w:eastAsia="宋体" w:cs="宋体"/>
          <w:color w:val="000"/>
          <w:sz w:val="28"/>
          <w:szCs w:val="28"/>
        </w:rPr>
        <w:t xml:space="preserve">4)、产品中标后，甲方授权给乙方的销售区域为： ;</w:t>
      </w:r>
    </w:p>
    <w:p>
      <w:pPr>
        <w:ind w:left="0" w:right="0" w:firstLine="560"/>
        <w:spacing w:before="450" w:after="450" w:line="312" w:lineRule="auto"/>
      </w:pPr>
      <w:r>
        <w:rPr>
          <w:rFonts w:ascii="宋体" w:hAnsi="宋体" w:eastAsia="宋体" w:cs="宋体"/>
          <w:color w:val="000"/>
          <w:sz w:val="28"/>
          <w:szCs w:val="28"/>
        </w:rPr>
        <w:t xml:space="preserve">3、乙方的责任及义务：</w:t>
      </w:r>
    </w:p>
    <w:p>
      <w:pPr>
        <w:ind w:left="0" w:right="0" w:firstLine="560"/>
        <w:spacing w:before="450" w:after="450" w:line="312" w:lineRule="auto"/>
      </w:pPr>
      <w:r>
        <w:rPr>
          <w:rFonts w:ascii="宋体" w:hAnsi="宋体" w:eastAsia="宋体" w:cs="宋体"/>
          <w:color w:val="000"/>
          <w:sz w:val="28"/>
          <w:szCs w:val="28"/>
        </w:rPr>
        <w:t xml:space="preserve">1)、乙方负责甲方协议品种的产品宣传工作;</w:t>
      </w:r>
    </w:p>
    <w:p>
      <w:pPr>
        <w:ind w:left="0" w:right="0" w:firstLine="560"/>
        <w:spacing w:before="450" w:after="450" w:line="312" w:lineRule="auto"/>
      </w:pPr>
      <w:r>
        <w:rPr>
          <w:rFonts w:ascii="宋体" w:hAnsi="宋体" w:eastAsia="宋体" w:cs="宋体"/>
          <w:color w:val="000"/>
          <w:sz w:val="28"/>
          <w:szCs w:val="28"/>
        </w:rPr>
        <w:t xml:space="preserve">2)、乙方协助甲方做好产品的投标分析和报价工作;</w:t>
      </w:r>
    </w:p>
    <w:p>
      <w:pPr>
        <w:ind w:left="0" w:right="0" w:firstLine="560"/>
        <w:spacing w:before="450" w:after="450" w:line="312" w:lineRule="auto"/>
      </w:pPr>
      <w:r>
        <w:rPr>
          <w:rFonts w:ascii="宋体" w:hAnsi="宋体" w:eastAsia="宋体" w:cs="宋体"/>
          <w:color w:val="000"/>
          <w:sz w:val="28"/>
          <w:szCs w:val="28"/>
        </w:rPr>
        <w:t xml:space="preserve">3)、乙方做好甲方授权区域的产品销售工作;</w:t>
      </w:r>
    </w:p>
    <w:p>
      <w:pPr>
        <w:ind w:left="0" w:right="0" w:firstLine="560"/>
        <w:spacing w:before="450" w:after="450" w:line="312" w:lineRule="auto"/>
      </w:pPr>
      <w:r>
        <w:rPr>
          <w:rFonts w:ascii="宋体" w:hAnsi="宋体" w:eastAsia="宋体" w:cs="宋体"/>
          <w:color w:val="000"/>
          <w:sz w:val="28"/>
          <w:szCs w:val="28"/>
        </w:rPr>
        <w:t xml:space="preserve">4)、乙方应对甲方所提供的信息资料及报价信息予以保密，不得向外透露;</w:t>
      </w:r>
    </w:p>
    <w:p>
      <w:pPr>
        <w:ind w:left="0" w:right="0" w:firstLine="560"/>
        <w:spacing w:before="450" w:after="450" w:line="312" w:lineRule="auto"/>
      </w:pPr>
      <w:r>
        <w:rPr>
          <w:rFonts w:ascii="宋体" w:hAnsi="宋体" w:eastAsia="宋体" w:cs="宋体"/>
          <w:color w:val="000"/>
          <w:sz w:val="28"/>
          <w:szCs w:val="28"/>
        </w:rPr>
        <w:t xml:space="preserve">4、双方其他协议约定事项：</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本合同履行过程中引起的争议，双方应友好协商，协商不成，由协议签订地人民法院仲裁。</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2025-07-14T08:39:51+08:00</dcterms:created>
  <dcterms:modified xsi:type="dcterms:W3CDTF">2025-07-14T08:39:51+08:00</dcterms:modified>
</cp:coreProperties>
</file>

<file path=docProps/custom.xml><?xml version="1.0" encoding="utf-8"?>
<Properties xmlns="http://schemas.openxmlformats.org/officeDocument/2006/custom-properties" xmlns:vt="http://schemas.openxmlformats.org/officeDocument/2006/docPropsVTypes"/>
</file>