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医药策划合同范本(实用4篇)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药策划合同范本1第一章?总则??＿＿＿＿＿，＿＿＿＿＿和＿＿＿＿＿根据《*******中外合资经营企业法》（简称“合资法”）和*的其他有关法律和规定，按照*等互利的原则，通过友好协商，同意在*＿＿＿＿＿共同举办合营企业，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医药策划合同范本1</w:t>
      </w:r>
    </w:p>
    <w:p>
      <w:pPr>
        <w:ind w:left="0" w:right="0" w:firstLine="560"/>
        <w:spacing w:before="450" w:after="450" w:line="312" w:lineRule="auto"/>
      </w:pPr>
      <w:r>
        <w:rPr>
          <w:rFonts w:ascii="宋体" w:hAnsi="宋体" w:eastAsia="宋体" w:cs="宋体"/>
          <w:color w:val="000"/>
          <w:sz w:val="28"/>
          <w:szCs w:val="28"/>
        </w:rPr>
        <w:t xml:space="preserve">第一章?总则??＿＿＿＿＿，＿＿＿＿＿和＿＿＿＿＿根据《*******中外合资经营企业法》（简称“合资法”）和*的其他有关法律和规定，按照*等互利的原则，通过友好协商，同意在*＿＿＿＿＿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第２．０１条?本合同的各方为：??甲?方：＿＿＿＿＿，＿＿＿＿＿（上述两个实体合称甲方，两个实体可共同和各自享受与承担在本合同下的有关甲方的所有**和义务。）??法定地址：＿＿＿＿＿??法定**：姓名：＿＿＿＿＿??职?务：＿＿＿＿＿??国?籍：＿＿＿＿＿??法定地址：＿＿＿＿＿??法定**：姓名：＿＿＿＿＿??职?务：＿＿＿＿＿??国?籍：＿＿＿＿＿??乙?方：＿＿＿＿＿??法定地址：＿＿＿＿＿??法定**：姓名：＿＿＿＿＿??职?务：＿＿＿＿＿??国?籍：＿＿＿＿＿??</w:t>
      </w:r>
    </w:p>
    <w:p>
      <w:pPr>
        <w:ind w:left="0" w:right="0" w:firstLine="560"/>
        <w:spacing w:before="450" w:after="450" w:line="312" w:lineRule="auto"/>
      </w:pPr>
      <w:r>
        <w:rPr>
          <w:rFonts w:ascii="宋体" w:hAnsi="宋体" w:eastAsia="宋体" w:cs="宋体"/>
          <w:color w:val="000"/>
          <w:sz w:val="28"/>
          <w:szCs w:val="28"/>
        </w:rPr>
        <w:t xml:space="preserve">第三章?成立合资经营公司??第３．０１条?甲、乙双方根据“合资法”和*的其他有关法律和规定，同意在*境内建立合资经营的制药有限公司。??第３．０２条??１．合营公司名称是：＿＿＿＿＿（以下简称合营公司）。??其英文名称：＿＿＿＿＿??为此，合营公司与乙方将签订一个许可使用“＿＿＿＿＿”名称的合同。??无论什么原因，如果乙方在合营公司中不再有＿＿＿＿＿％的股份，甲方同意改变合营公司的名称，以使合营公司的中英文名称中不再出现“＿＿＿＿＿”的字样。??２．合营公司的法定地址：＿＿＿＿＿??第３．０３条?合营公司在*具有法人资格，受*法律的管辖和保护，其一切活动必须遵守*法律和有关规定。??第３．０４条?合营公司的**形式为有限责任公司。甲、乙方以各自认缴的出资额对合营公司的债务承担责任。??各方按其出资额在注册资本中的比例分享利润和分担风险及亏损。??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第４．０１条?１．合营公司的目的是：根据*等互利的原则和长期真诚合作的愿望，努力吸取合营双方各自的专长采用适宜的先进技术以及科学的管理方法，将合营公司建成一个现代化的制药企业，使其在产品的品种、质量及价格方面在**外市场上具有竞争能力，并使甲方和乙方获得满意的经济效益。合营公司应依照世界卫生**规定的药品生产管理规范（“*ｐ”）以及乙方制定的内部的质量规格条例，在符合《*******药品管理法》和**的有关规定的条件下从事生产和推销医药产品。??２．为了达到上述的主要目的，合营公司可以单独或依照*法律和有关规定与各种形式和性质的公司、企业、经济**、经济实体、机构及个人合作，根据“合资法”与本合同在**外成立分公司、子公司。??第４．０２条?合营公司的经营范围是制造和销售各种剂型的药品。药品的包装包括大包装（例如粉、颗粒、片剂、胶囊剂等）和适合消费者的需要的小包装。??为了达到它的主要目的，合营公司有权开展自己的经营活动。??第４．０３条?合营公司将生产如在不断调整的本合同附件中列出的产品。??ａ类：用***生产的原料药生产的产品，由合营公司通过乙方包销的形式***市场销售。??ｂ类：用乙方或其子公司提供的原料药生产的产品，由合营公司通过乙方包销的形式***市场销售。??ｃ类：用乙方或其子公司提供的原料药生产的产品，由合营公司利用甲方的销售机构，根据合营公司和甲方签订的代销合同在**市场销售。??ｄ类：董事会可于将来决定ｄ类产品。包括下述产品：??（１）用乙方或***原料药生产乙方开发的产品，使用乙方的商标，由合营公司在****销售。出口产品应由乙方包销。??（２）用***的原料，生产合营公司开发的产品，包括先进的中草药制剂产品，使用合营公司的商标，由合营公司在****销售，按董事会的决定出口产品可由合营公司直接或通过乙方销售。??生产ｂ类、ｃ类及部分ｄ类产品所需进口的原料药，合营公司按不高于乙方及其子公司或其团体公司之间购买同类原料药时的*均价格从乙方或其子公司购买。??第４．０４条?按合营公司工厂的设计能力，合营公司初期的生产规模为年产量＿＿＿＿＿至＿＿＿＿＿片／粒。根据市场情况，今后再增加约＿＿＿＿＿美元的投资。合营公司的年产量可增至＿＿＿＿＿片／粒。??第４．０５条?合营公司生产经营所需外汇主要由出口ａ、ｂ类以及部分ｄ类产品来解决。如外汇仍有不足，特别是当合营公司未能成功地按合理的条款和条件出口产品时，合营公司也可以按本合同第十九章所述通过其他途径解决。??第４．０６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第５．０１条?合营公司投资总额为相当于＿＿＿＿＿美元的***或＿＿＿＿＿币。??第５．０２条?合营公司注册资本为＿＿＿＿＿美元。??甲方出资额占注册资本的＿＿＿＿＿％。??其中：以土地使用权出资，作价为＿＿＿＿＿美元。现金出资为相当于＿＿＿＿＿美元的***。??乙方出资额占注册资本的＿＿＿＿＿％。??其中：以工厂设施的设计及服务出资，作代价为＿＿＿＿＿美元。现金出资为相当于＿＿＿＿＿美元的＿＿＿＿＿币。??第５．０３条?合营公司总投资额与注册资本之间差额将由合营公司向*境内的银行或其他经合营公司选择并经*国家外汇管理局批准的金融机构贷款解决。从甲方和／或乙方要求的对合营公司的贷款的担保或担保物应由双方按各自在注册资本的出资额的比例给予提供。??第５．０４条?１．甲方除以现金对合营公司的注册资本出资外，还以＿＿＿＿＿*方米场地（以下称“场地”）使用权作为出资额出资。场地使用年限为＿＿＿＿＿年。场地使用权的出资作价为＿＿＿＿＿美元。??２．乙方除以现金对合营公司的注册资本出资外，还以如本合同第１２．０１条及本合同附件四所述的条款和条件进行设计的设计工作和服务，并以此作为出资额出资，作价为＿＿＿＿＿美元。??第５．０５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银行所立的***帐户和外币帐户。??甲方和乙方的出资是按美元折算的。运用的外汇兑换率为实际出资日*国家外汇管理局公布的***对美元、瑞士法郎对美元的兑换率。出资后外汇兑换率的变化不影响双方出资额在注册资本中所占的比例。??任何一方如果推迟了应交纳的资金时，应交付拖欠利息，利率比出资日*银行公布的年度贷款的利率高＿＿＿＿＿％，直到交足资金并全部付清拖欠应付利息为止。??第５．０６条?甲方和乙方应在出资计划规定特定事项完成后分别向注册资本出资。??第５．０７条?合营公司的双方投资额需经*的注册会计师验资，出具验资证明。合营公司据此给出资者出具有董事长、副董事长共同签署的出资证明。??第５．０８条?合营期内，合营公司不得减少注册资本的数额。合营公司注册资本的增加须经甲、乙双方一致同意，并经审批机构批准。??第５．０９条?任何一方转让其全部或部分出资额、事先都需取得对方书面同意。一方转让时，对方有优先购买权。??第５．１０条?合营公司注册资本的增加或转让经董事会一致通过后，报审批机构批准，并向工商行政管理局办理变更登记手续。??第５．１１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黑体" w:hAnsi="黑体" w:eastAsia="黑体" w:cs="黑体"/>
          <w:color w:val="000000"/>
          <w:sz w:val="36"/>
          <w:szCs w:val="36"/>
          <w:b w:val="1"/>
          <w:bCs w:val="1"/>
        </w:rPr>
        <w:t xml:space="preserve">医药策划合同范本2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是合法成立的广告**商，拥有良好的在线广告服务体系，需要网络信息及广告服务；乙方是合法成立的信息服务商，提供网络信息服务。甲、乙双方本着互惠互利、共同发展的原则，经友好协商，就甲方在乙方推广*台__________发布广告事宜达成以下共识，并根据国家有关法律法规签订本协议，共同遵守。合作形式：甲方委托乙方在其所合法拥有**自主的推广*台__________”（该*台预估用户覆盖数量为__________亿）上，接入甲方手机广告发布*台（__________）指定发布的广告，并为乙方投放广告所带来的广告效益支付广告费用。</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（一）、甲方**和义务</w:t>
      </w:r>
    </w:p>
    <w:p>
      <w:pPr>
        <w:ind w:left="0" w:right="0" w:firstLine="560"/>
        <w:spacing w:before="450" w:after="450" w:line="312" w:lineRule="auto"/>
      </w:pPr>
      <w:r>
        <w:rPr>
          <w:rFonts w:ascii="宋体" w:hAnsi="宋体" w:eastAsia="宋体" w:cs="宋体"/>
          <w:color w:val="000"/>
          <w:sz w:val="28"/>
          <w:szCs w:val="28"/>
        </w:rPr>
        <w:t xml:space="preserve">1、每项广告发布业务须在发布日之前五个工作日与乙方签订____________广告发布执行单，注明发布形式、时间、位置、内容、价格等具体项目，并将该合同或执行单及需要发布的广告的完整资料一同提供给乙方。</w:t>
      </w:r>
    </w:p>
    <w:p>
      <w:pPr>
        <w:ind w:left="0" w:right="0" w:firstLine="560"/>
        <w:spacing w:before="450" w:after="450" w:line="312" w:lineRule="auto"/>
      </w:pPr>
      <w:r>
        <w:rPr>
          <w:rFonts w:ascii="宋体" w:hAnsi="宋体" w:eastAsia="宋体" w:cs="宋体"/>
          <w:color w:val="000"/>
          <w:sz w:val="28"/>
          <w:szCs w:val="28"/>
        </w:rPr>
        <w:t xml:space="preserve">2、甲方提供的广告内容必须真实合法，不得弄虚作假，不得欺骗或误导消费者，不得违反*******的各项法律、法规、公共道德准则以及第三方利益，否则乙方有权拒绝发布。因广告内容引发的法律争议由甲方承担。</w:t>
      </w:r>
    </w:p>
    <w:p>
      <w:pPr>
        <w:ind w:left="0" w:right="0" w:firstLine="560"/>
        <w:spacing w:before="450" w:after="450" w:line="312" w:lineRule="auto"/>
      </w:pPr>
      <w:r>
        <w:rPr>
          <w:rFonts w:ascii="宋体" w:hAnsi="宋体" w:eastAsia="宋体" w:cs="宋体"/>
          <w:color w:val="000"/>
          <w:sz w:val="28"/>
          <w:szCs w:val="28"/>
        </w:rPr>
        <w:t xml:space="preserve">3、甲方将客户的反馈意见及时告知乙方，使乙方得以及时回应。</w:t>
      </w:r>
    </w:p>
    <w:p>
      <w:pPr>
        <w:ind w:left="0" w:right="0" w:firstLine="560"/>
        <w:spacing w:before="450" w:after="450" w:line="312" w:lineRule="auto"/>
      </w:pPr>
      <w:r>
        <w:rPr>
          <w:rFonts w:ascii="宋体" w:hAnsi="宋体" w:eastAsia="宋体" w:cs="宋体"/>
          <w:color w:val="000"/>
          <w:sz w:val="28"/>
          <w:szCs w:val="28"/>
        </w:rPr>
        <w:t xml:space="preserve">4、甲方支付广告服务费用，费用计算方式按第二条规定执行。</w:t>
      </w:r>
    </w:p>
    <w:p>
      <w:pPr>
        <w:ind w:left="0" w:right="0" w:firstLine="560"/>
        <w:spacing w:before="450" w:after="450" w:line="312" w:lineRule="auto"/>
      </w:pPr>
      <w:r>
        <w:rPr>
          <w:rFonts w:ascii="宋体" w:hAnsi="宋体" w:eastAsia="宋体" w:cs="宋体"/>
          <w:color w:val="000"/>
          <w:sz w:val="28"/>
          <w:szCs w:val="28"/>
        </w:rPr>
        <w:t xml:space="preserve">5、甲方拥有最优媒介资源保障及选择**。</w:t>
      </w:r>
    </w:p>
    <w:p>
      <w:pPr>
        <w:ind w:left="0" w:right="0" w:firstLine="560"/>
        <w:spacing w:before="450" w:after="450" w:line="312" w:lineRule="auto"/>
      </w:pPr>
      <w:r>
        <w:rPr>
          <w:rFonts w:ascii="宋体" w:hAnsi="宋体" w:eastAsia="宋体" w:cs="宋体"/>
          <w:color w:val="000"/>
          <w:sz w:val="28"/>
          <w:szCs w:val="28"/>
        </w:rPr>
        <w:t xml:space="preserve">（二）乙方**和义务</w:t>
      </w:r>
    </w:p>
    <w:p>
      <w:pPr>
        <w:ind w:left="0" w:right="0" w:firstLine="560"/>
        <w:spacing w:before="450" w:after="450" w:line="312" w:lineRule="auto"/>
      </w:pPr>
      <w:r>
        <w:rPr>
          <w:rFonts w:ascii="宋体" w:hAnsi="宋体" w:eastAsia="宋体" w:cs="宋体"/>
          <w:color w:val="000"/>
          <w:sz w:val="28"/>
          <w:szCs w:val="28"/>
        </w:rPr>
        <w:t xml:space="preserve">1、为配合甲方广告销售，乙方须按季度提供网站的如下信息：日访问量、受众分析、库存印象数、网站更新内容、网站最新动态、广告价格。</w:t>
      </w:r>
    </w:p>
    <w:p>
      <w:pPr>
        <w:ind w:left="0" w:right="0" w:firstLine="560"/>
        <w:spacing w:before="450" w:after="450" w:line="312" w:lineRule="auto"/>
      </w:pPr>
      <w:r>
        <w:rPr>
          <w:rFonts w:ascii="宋体" w:hAnsi="宋体" w:eastAsia="宋体" w:cs="宋体"/>
          <w:color w:val="000"/>
          <w:sz w:val="28"/>
          <w:szCs w:val="28"/>
        </w:rPr>
        <w:t xml:space="preserve">2、乙方在双方签订____________广告发布执行单和完整的广告发布资料后根据要求按时按量发布广告，并**广告的正常发布至发布结束。</w:t>
      </w:r>
    </w:p>
    <w:p>
      <w:pPr>
        <w:ind w:left="0" w:right="0" w:firstLine="560"/>
        <w:spacing w:before="450" w:after="450" w:line="312" w:lineRule="auto"/>
      </w:pPr>
      <w:r>
        <w:rPr>
          <w:rFonts w:ascii="宋体" w:hAnsi="宋体" w:eastAsia="宋体" w:cs="宋体"/>
          <w:color w:val="000"/>
          <w:sz w:val="28"/>
          <w:szCs w:val="28"/>
        </w:rPr>
        <w:t xml:space="preserve">3、如甲方需要，乙方提供诸如网页设计制作、广告设计等服务，费用根据具体情况另行收取。</w:t>
      </w:r>
    </w:p>
    <w:p>
      <w:pPr>
        <w:ind w:left="0" w:right="0" w:firstLine="560"/>
        <w:spacing w:before="450" w:after="450" w:line="312" w:lineRule="auto"/>
      </w:pPr>
      <w:r>
        <w:rPr>
          <w:rFonts w:ascii="宋体" w:hAnsi="宋体" w:eastAsia="宋体" w:cs="宋体"/>
          <w:color w:val="000"/>
          <w:sz w:val="28"/>
          <w:szCs w:val="28"/>
        </w:rPr>
        <w:t xml:space="preserve">4、乙方有权拒绝或修改不真实、不合法的广告。</w:t>
      </w:r>
    </w:p>
    <w:p>
      <w:pPr>
        <w:ind w:left="0" w:right="0" w:firstLine="560"/>
        <w:spacing w:before="450" w:after="450" w:line="312" w:lineRule="auto"/>
      </w:pPr>
      <w:r>
        <w:rPr>
          <w:rFonts w:ascii="宋体" w:hAnsi="宋体" w:eastAsia="宋体" w:cs="宋体"/>
          <w:color w:val="000"/>
          <w:sz w:val="28"/>
          <w:szCs w:val="28"/>
        </w:rPr>
        <w:t xml:space="preserve">5、乙方承诺在同等条件下向甲方优先提供频道空间以供选择。</w:t>
      </w:r>
    </w:p>
    <w:p>
      <w:pPr>
        <w:ind w:left="0" w:right="0" w:firstLine="560"/>
        <w:spacing w:before="450" w:after="450" w:line="312" w:lineRule="auto"/>
      </w:pPr>
      <w:r>
        <w:rPr>
          <w:rFonts w:ascii="宋体" w:hAnsi="宋体" w:eastAsia="宋体" w:cs="宋体"/>
          <w:color w:val="000"/>
          <w:sz w:val="28"/>
          <w:szCs w:val="28"/>
        </w:rPr>
        <w:t xml:space="preserve">6、乙方承诺在广告投放完毕之后提供真实的监测报告。</w:t>
      </w:r>
    </w:p>
    <w:p>
      <w:pPr>
        <w:ind w:left="0" w:right="0" w:firstLine="560"/>
        <w:spacing w:before="450" w:after="450" w:line="312" w:lineRule="auto"/>
      </w:pPr>
      <w:r>
        <w:rPr>
          <w:rFonts w:ascii="宋体" w:hAnsi="宋体" w:eastAsia="宋体" w:cs="宋体"/>
          <w:color w:val="000"/>
          <w:sz w:val="28"/>
          <w:szCs w:val="28"/>
        </w:rPr>
        <w:t xml:space="preserve">7、乙方积极配合甲方的业务活动，并在客户服务过程中保障甲方的利益；</w:t>
      </w:r>
    </w:p>
    <w:p>
      <w:pPr>
        <w:ind w:left="0" w:right="0" w:firstLine="560"/>
        <w:spacing w:before="450" w:after="450" w:line="312" w:lineRule="auto"/>
      </w:pPr>
      <w:r>
        <w:rPr>
          <w:rFonts w:ascii="宋体" w:hAnsi="宋体" w:eastAsia="宋体" w:cs="宋体"/>
          <w:color w:val="000"/>
          <w:sz w:val="28"/>
          <w:szCs w:val="28"/>
        </w:rPr>
        <w:t xml:space="preserve">8、乙方充分利用自身的技术优势，为甲方的客户实现最新、最先进的技术服务，并提供相关的网络制作、技术**与网络数据资料。</w:t>
      </w:r>
    </w:p>
    <w:p>
      <w:pPr>
        <w:ind w:left="0" w:right="0" w:firstLine="560"/>
        <w:spacing w:before="450" w:after="450" w:line="312" w:lineRule="auto"/>
      </w:pPr>
      <w:r>
        <w:rPr>
          <w:rFonts w:ascii="宋体" w:hAnsi="宋体" w:eastAsia="宋体" w:cs="宋体"/>
          <w:color w:val="000"/>
          <w:sz w:val="28"/>
          <w:szCs w:val="28"/>
        </w:rPr>
        <w:t xml:space="preserve">9、乙方须派专职的渠道部门为甲方服务，只有渠道部门有权了解或涉及价格，直客部门只能在甲方认可的情况下接洽客户，不能承诺任何与价格相关内容，且乙方不得与甲方客户直接发生购买行为。</w:t>
      </w:r>
    </w:p>
    <w:p>
      <w:pPr>
        <w:ind w:left="0" w:right="0" w:firstLine="560"/>
        <w:spacing w:before="450" w:after="450" w:line="312" w:lineRule="auto"/>
      </w:pPr>
      <w:r>
        <w:rPr>
          <w:rFonts w:ascii="宋体" w:hAnsi="宋体" w:eastAsia="宋体" w:cs="宋体"/>
          <w:color w:val="000"/>
          <w:sz w:val="28"/>
          <w:szCs w:val="28"/>
        </w:rPr>
        <w:t xml:space="preserve">二、价格标准和费用支付</w:t>
      </w:r>
    </w:p>
    <w:p>
      <w:pPr>
        <w:ind w:left="0" w:right="0" w:firstLine="560"/>
        <w:spacing w:before="450" w:after="450" w:line="312" w:lineRule="auto"/>
      </w:pPr>
      <w:r>
        <w:rPr>
          <w:rFonts w:ascii="宋体" w:hAnsi="宋体" w:eastAsia="宋体" w:cs="宋体"/>
          <w:color w:val="000"/>
          <w:sz w:val="28"/>
          <w:szCs w:val="28"/>
        </w:rPr>
        <w:t xml:space="preserve">1、乙方保证，甲方的执行价格是一级**商的最低价格，如出现其他同级**商的执行价格低于乙方上述承诺协议价格，除乙方提供必要解释说明外，甲方将按照低价格执行今后的合同。乙方并应双倍返还自低价格出现至甲方执行此价格前甲方多付的**费用。甲方有权从应支付给乙方的款项中抵扣相应数额。</w:t>
      </w:r>
    </w:p>
    <w:p>
      <w:pPr>
        <w:ind w:left="0" w:right="0" w:firstLine="560"/>
        <w:spacing w:before="450" w:after="450" w:line="312" w:lineRule="auto"/>
      </w:pPr>
      <w:r>
        <w:rPr>
          <w:rFonts w:ascii="宋体" w:hAnsi="宋体" w:eastAsia="宋体" w:cs="宋体"/>
          <w:color w:val="000"/>
          <w:sz w:val="28"/>
          <w:szCs w:val="28"/>
        </w:rPr>
        <w:t xml:space="preserve">2、甲方应在每单笔广告投放结束后__________ 天之内向乙方支付广告费，乙方须在付款前向甲方提供相应增值税**。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1、任何一方违反本协议给对方造成损失，应给予对方及时和充分的赔偿。</w:t>
      </w:r>
    </w:p>
    <w:p>
      <w:pPr>
        <w:ind w:left="0" w:right="0" w:firstLine="560"/>
        <w:spacing w:before="450" w:after="450" w:line="312" w:lineRule="auto"/>
      </w:pPr>
      <w:r>
        <w:rPr>
          <w:rFonts w:ascii="宋体" w:hAnsi="宋体" w:eastAsia="宋体" w:cs="宋体"/>
          <w:color w:val="000"/>
          <w:sz w:val="28"/>
          <w:szCs w:val="28"/>
        </w:rPr>
        <w:t xml:space="preserve">2、因乙方原因发生广告错播和漏播情形，乙方应当按照错一补二、漏一补二的原则对错漏播部分予以补播。补播的时间和安排，由双方另行协商确定。若甲方认为没有必要进行补播，则甲方可以按照错一减一、漏一减二原则相应扣减应支付给乙方的费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合理**、不可预见或即使预见亦无法避免的事件，该事件妨碍、影响或延误任何一方根据本协议履行其全部或部分义务。该事件包括但不限于*行为、自然灾害、战争或电信机构服务中断等第三方因素造成的任何其它类似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承担违约责任；但应尽最大努力克服该事件，减轻其负面影响，并尽快通知对方不可抗力发生的事实，必要时提供不可抗力发生的证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1、任何一方欲终止本协议应提前____个月书面通知另一方，经双方协商并一致同意后，签订终止协议，方可终止本协议。</w:t>
      </w:r>
    </w:p>
    <w:p>
      <w:pPr>
        <w:ind w:left="0" w:right="0" w:firstLine="560"/>
        <w:spacing w:before="450" w:after="450" w:line="312" w:lineRule="auto"/>
      </w:pPr>
      <w:r>
        <w:rPr>
          <w:rFonts w:ascii="宋体" w:hAnsi="宋体" w:eastAsia="宋体" w:cs="宋体"/>
          <w:color w:val="000"/>
          <w:sz w:val="28"/>
          <w:szCs w:val="28"/>
        </w:rPr>
        <w:t xml:space="preserve">2、任何一方破产，合同自动终止。</w:t>
      </w:r>
    </w:p>
    <w:p>
      <w:pPr>
        <w:ind w:left="0" w:right="0" w:firstLine="560"/>
        <w:spacing w:before="450" w:after="450" w:line="312" w:lineRule="auto"/>
      </w:pPr>
      <w:r>
        <w:rPr>
          <w:rFonts w:ascii="宋体" w:hAnsi="宋体" w:eastAsia="宋体" w:cs="宋体"/>
          <w:color w:val="000"/>
          <w:sz w:val="28"/>
          <w:szCs w:val="28"/>
        </w:rPr>
        <w:t xml:space="preserve">3、任何一方分立或与其他公司合并，由继承该方**与义务的主体继续履行本协议。</w:t>
      </w:r>
    </w:p>
    <w:p>
      <w:pPr>
        <w:ind w:left="0" w:right="0" w:firstLine="560"/>
        <w:spacing w:before="450" w:after="450" w:line="312" w:lineRule="auto"/>
      </w:pPr>
      <w:r>
        <w:rPr>
          <w:rFonts w:ascii="宋体" w:hAnsi="宋体" w:eastAsia="宋体" w:cs="宋体"/>
          <w:color w:val="000"/>
          <w:sz w:val="28"/>
          <w:szCs w:val="28"/>
        </w:rPr>
        <w:t xml:space="preserve">4、双方**义务履行完毕，本协议自然终止。合同履行完毕导致的合同终止，不影响一方依据本协议的有关条款追究另一方应负的责任。</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1、任何一方对本协议及在履行本协议过程中接触到的另一方的商业秘密、技术信息等将严守秘密，非为履行之需要并经另一方事前书面同意，不得向第三方泄漏。</w:t>
      </w:r>
    </w:p>
    <w:p>
      <w:pPr>
        <w:ind w:left="0" w:right="0" w:firstLine="560"/>
        <w:spacing w:before="450" w:after="450" w:line="312" w:lineRule="auto"/>
      </w:pPr>
      <w:r>
        <w:rPr>
          <w:rFonts w:ascii="宋体" w:hAnsi="宋体" w:eastAsia="宋体" w:cs="宋体"/>
          <w:color w:val="000"/>
          <w:sz w:val="28"/>
          <w:szCs w:val="28"/>
        </w:rPr>
        <w:t xml:space="preserve">2、与本协议的内容、签署、履行有关的一切信息仅限于甲、乙双方知晓，乙方不得将前述与本协议有关的任何信息向本协议外的任何第三方披露或泄露。</w:t>
      </w:r>
    </w:p>
    <w:p>
      <w:pPr>
        <w:ind w:left="0" w:right="0" w:firstLine="560"/>
        <w:spacing w:before="450" w:after="450" w:line="312" w:lineRule="auto"/>
      </w:pPr>
      <w:r>
        <w:rPr>
          <w:rFonts w:ascii="宋体" w:hAnsi="宋体" w:eastAsia="宋体" w:cs="宋体"/>
          <w:color w:val="000"/>
          <w:sz w:val="28"/>
          <w:szCs w:val="28"/>
        </w:rPr>
        <w:t xml:space="preserve">3、双方应保证本方雇员履行上述义务。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4、任何一方违反本协议保密义务，则需向另一方支付违约金，如该违约金不足以弥补另一方因此所遭受的实际损失，就不足部分违约方应继续承担赔偿责任。</w:t>
      </w:r>
    </w:p>
    <w:p>
      <w:pPr>
        <w:ind w:left="0" w:right="0" w:firstLine="560"/>
        <w:spacing w:before="450" w:after="450" w:line="312" w:lineRule="auto"/>
      </w:pPr>
      <w:r>
        <w:rPr>
          <w:rFonts w:ascii="宋体" w:hAnsi="宋体" w:eastAsia="宋体" w:cs="宋体"/>
          <w:color w:val="000"/>
          <w:sz w:val="28"/>
          <w:szCs w:val="28"/>
        </w:rPr>
        <w:t xml:space="preserve">5、本条义务不因本协议的**、终止、撤消而失效。</w:t>
      </w:r>
    </w:p>
    <w:p>
      <w:pPr>
        <w:ind w:left="0" w:right="0" w:firstLine="560"/>
        <w:spacing w:before="450" w:after="450" w:line="312" w:lineRule="auto"/>
      </w:pPr>
      <w:r>
        <w:rPr>
          <w:rFonts w:ascii="宋体" w:hAnsi="宋体" w:eastAsia="宋体" w:cs="宋体"/>
          <w:color w:val="000"/>
          <w:sz w:val="28"/>
          <w:szCs w:val="28"/>
        </w:rPr>
        <w:t xml:space="preserve">6、乙方未经甲方许可，不得将甲方投放的第三方广告作为乙方的成功案例，或以其他形式用于任何途径。</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本协议适用*******法律。本协议执行中，如果发生争议，由甲、乙双方协商解决，协商不成，任何一方均可向有管辖权的人民**提**讼。</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本协议的个别条款与现有法律、法规相抵触，双方可修改此条款，但不影响本协议的其他条款的效力。本协议未尽事宜，及任何修改，应由甲、乙双方协商解决，并签订本协议的补充协议。补充协议经双方签字盖章后生效，并与本协议具有同等的法律效力。任何其他方式的修改对双方均无约束力。</w:t>
      </w:r>
    </w:p>
    <w:p>
      <w:pPr>
        <w:ind w:left="0" w:right="0" w:firstLine="560"/>
        <w:spacing w:before="450" w:after="450" w:line="312" w:lineRule="auto"/>
      </w:pPr>
      <w:r>
        <w:rPr>
          <w:rFonts w:ascii="宋体" w:hAnsi="宋体" w:eastAsia="宋体" w:cs="宋体"/>
          <w:color w:val="000"/>
          <w:sz w:val="28"/>
          <w:szCs w:val="28"/>
        </w:rPr>
        <w:t xml:space="preserve">2、本协议适用于_______年____月____日至_______年____月____日期间甲、乙双方签订的所有《广告发布执行单》。两者内容不一致的，按《广告发布执行单》执行。</w:t>
      </w:r>
    </w:p>
    <w:p>
      <w:pPr>
        <w:ind w:left="0" w:right="0" w:firstLine="560"/>
        <w:spacing w:before="450" w:after="450" w:line="312" w:lineRule="auto"/>
      </w:pPr>
      <w:r>
        <w:rPr>
          <w:rFonts w:ascii="宋体" w:hAnsi="宋体" w:eastAsia="宋体" w:cs="宋体"/>
          <w:color w:val="000"/>
          <w:sz w:val="28"/>
          <w:szCs w:val="28"/>
        </w:rPr>
        <w:t xml:space="preserve">3、本协议经甲、乙双方**签字、加盖合同专用章后即生效。一式两份，双方各执一份，具有相同的法律效力。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医药策划合同范本3</w:t>
      </w:r>
    </w:p>
    <w:p>
      <w:pPr>
        <w:ind w:left="0" w:right="0" w:firstLine="560"/>
        <w:spacing w:before="450" w:after="450" w:line="312" w:lineRule="auto"/>
      </w:pPr>
      <w:r>
        <w:rPr>
          <w:rFonts w:ascii="宋体" w:hAnsi="宋体" w:eastAsia="宋体" w:cs="宋体"/>
          <w:color w:val="000"/>
          <w:sz w:val="28"/>
          <w:szCs w:val="28"/>
        </w:rPr>
        <w:t xml:space="preserve">第一章总则＿＿＿＿＿，＿＿＿＿＿和＿＿＿＿＿根据《*******中外合资经营企业法》（简称“合资法”）和*的其他有关法律和规定，按照*等互利的原则，通过友好协商，同意在*＿＿＿＿＿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第２．０１条本合同的各方为：甲方：＿＿＿＿＿，＿＿＿＿＿（上述两个实体合称甲方，两个实体可共同和各自享受与承担在本合同下的有关甲方的所有**和义务。）法定地址：＿＿＿＿＿法定**：姓名：＿＿＿＿＿职务：＿＿＿＿＿国籍：＿＿＿＿＿法定地址：＿＿＿＿＿法定**：姓名：＿＿＿＿＿职务：＿＿＿＿＿国籍：＿＿＿＿＿乙方：＿＿＿＿＿法定地址：＿＿＿＿＿法定**：姓名：＿＿＿＿＿职务：＿＿＿＿＿国籍：＿＿＿＿＿第三章成立合资经营公司第３．０１条甲、乙双方根据“合资法”和*的其他有关法律和规定，同意在*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３．０２条１．合营公司名称是：＿＿＿＿＿（以下简称合营公司）。其英文名称：＿＿＿＿＿为此，合营公司与乙方将签订一个许可使用“＿＿＿＿＿”名称的合同。无论什么原因，如果乙方在合营公司中不再有＿＿＿＿＿％的股份，甲方同意改变合营公司的名称，以使合营公司的中英文名称中不再出现“＿＿＿＿＿”的字样。２．合营公司的法定地址：＿＿＿＿＿第３．０３条合营公司在*具有法人资格，受*法律的管辖和保护，其一切活动必须遵守*法律和有关规定。第３．０４条合营公司的**形式为有限责任公司。甲、乙方以各自认缴的出资额对合营公司的债务承担责任。各方按其出资额在注册资本中的比例分享利润和分担风险及亏损。除各自认缴的注册资本的出资额外，各方均不对合营公司的债务负有更多的责任，合营公司的债权人只能向合营公司的财产求偿。第四章生产经营目的、范围和规模第４．０１条１．合营公司的目的是：根据*等互利的原则和长期真诚合作的愿望，努力吸取合营双方各自的专长采用适宜的先进技术以及科学的管理方法，将合营公司建成一个现代化的制药企业，使其在产品的品种、质量及价格方面在**外市场上具有竞争能力，并使甲方和乙方获得满意的经济效益。合营公司应依照世界卫生**规定的药品生产管理规范（“*ｐ”）以及乙方制定的内部的质量规格条例，在符合《*******药品管理法》和**的有关规定的条件下从事生产和推销医药产品。２．为了达到上述的主要目的，合营公司可以单独或依照*法律和有关规定与各种形式和性质的公司、企业、经济**、经济实体、机构及个人合作，根据“合资法”与本合同在**外成立分公司、子公司。第４．０２条合营公司的经营范围是制造和销售各种剂型的药品。药品的包装包括大包装（例如粉、颗粒、片剂、胶囊剂等）和适合消费者的需要的小包装。为了达到它的主要目的，合营公司有权开展自己的经营活动。第４．０３条合营公司将生产如在不断调整的本合同附件中列出的产品。ａ类：用***生产的原料药生产的产品，由合营公司通过乙方包销的形式***市场销售。ｂ类：用乙方或其子公司提供的原料药生产的产品，由合营公司通过乙方包销的形式***市场销售。ｃ类：用乙方或其子公司提供的原料药生产的产品，由合营公司利用甲方的销售机构，根据合营公司和甲方签订的代销合同在**市场销售。ｄ类：董事会可于将来决定ｄ类产品。包括下述产品：（１）用乙方或***原料药生产乙方开发的产品，使用乙方的商标，由合营公司在****销售。出口产品应由乙方包销。（２）用***的原料，生产合营公司开发的产品，包括先进的中草药制剂产品，使用合营公司的商标，由合营公司在****销售，按董事会的决定出口产品可由合营公司直接或通过乙方销售。生产ｂ类、ｃ类及部分ｄ类产品所需进口的原料药，合营公司按不高于乙方及其子公司或其团体公司之间购买同类原料药时的*均价格从乙方或其子公司购买。第４．０４条按合营公司工厂的设计能力，合营公司初期的生产规模为年产量＿＿＿＿＿至＿＿＿＿＿片／粒。根据市场情况，今后再增加约＿＿＿＿＿美元的投资。合营公司的年产量可增至＿＿＿＿＿片／粒。第４．０５条合营公司生产经营所需外汇主要由出口ａ、ｂ类以及部分ｄ类产品来解决。如外汇仍有不足，特别是当合营公司未能成功地按合理的条款和条件出口产品时，合营公司也可以按本合同第十九章所述通过其他途径解决。第４．０６条合营公司今后将努力进行研究和开发工作。其研究和开发的成果和产品均属合营公司所有。这些成果和产品，可按照董事会决定的条款和条件，分配给或转让给甲方或乙方，或双方。第五章投资总额和注册资本第５．０１条合营公司投资总额为相当于＿＿＿＿＿美元的***或＿＿＿＿＿币。第５．０２条合营公司注册资本为＿＿＿＿＿美元。甲方出资额占注册资本的＿＿＿＿＿％。其中：以土地使用权出资，作价为＿＿＿＿＿美元。现金出资为相当于＿＿＿＿＿美元的***。乙方出资额占注册资本的＿＿＿＿＿％。其中：以工厂设施的设计及服务出资，作代价为＿＿＿＿＿美元。现金出资为相当于＿＿＿＿＿美元的＿＿＿＿＿币。第５．０３条合营公司总投资额与注册资本之间差额将由合营公司向*境内的银行或其他经合营公司选择并经*国家外汇管理局批准的金融机构贷款解决。从甲方和／或乙方要求的对合营公司的贷款的担保或担保物应由双方按各自在注册资本的出资额的比例给予提供。第５．０４条１．甲方除以现金对合营公司的注册资本出资外，还以＿＿＿＿＿*方米场地（以下称“场地”）使用权作为出资额出资。场地使用年限为＿＿＿＿＿年。场地使用权的出资作价为＿＿＿＿＿美元。２．乙方除以现金对合营公司的注册资本出资外，还以如本合同第１２．０１条及本合同附件四所述的条款和条件进行设计的设计工作和服务，并以此作为出资额出资，作价为＿＿＿＿＿美元。第５．０５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银行所立的***帐户和外币帐户。甲方和乙方的出资是按美元折算的。运用的外汇兑换率为实际出资日*国家外汇管理局公布的***对美元、瑞士法郎对美元的兑换率。出资后外汇兑换率的变化不影响双方出资额在注册资本中所占的比例。任何一方如果推迟了应交纳的资金时，应交付拖欠利息，利率比出资日*银行公布的年度贷款的利率高＿＿＿＿＿％，直到交足资金并全部付清拖欠应付利息为止。第５．０６条甲方和乙方应在出资计划规定特定事项完成后分别向注册资本出资。第５．０７条合营公司的双方投资额需经*的注册会计师验资，出具验资证明。合营公司据此给出资者出具有董事长、副董事长共同签署的出资证明。第５．０８条合营期内，合营公司不得减少注册资本的数额。合营公司注册资本的增加须经甲、乙双方一致同意，并经审批机构批准。第５．０９条任何一方转让其全部或部分出资额、事先都需取得对方书面同意。一方转让时，对方有优先购买权。第５．１０条合营公司注册资本的增加或转让经董事会一致通过后，报审批机构批准，并向工商行政管理局办理变更登记手续。第５．１１条当双方的出资额达到注册资本后，合营公司一旦取得了为使合营公司能有效地经营所需要的各种许可，合营公司将请求甲、乙双方协助合营公司安排所需的长期贷款。第六章合营各方责任第６．０１条甲方责任如下：１．向有关*机关申请批准本合同及其附件，**合营公司进行登记和取得营业执照以及办理有关合营公司建立的其他事项。２．根据本合同第五章的规定对合营公司的注册资本进行出资。３．协助合营公司办理有关场地的开发事宜。４．协助合营公司对场地获得的接通水、电和燃料，接通通讯、交通及其他有关的基础设施。５．根据本合同第９．０１条的规定，向甲方已有客户代销合营公司的内销产品。６．协助合营公司招聘合格雇员，及时任命合营公司的董事和董事长，推荐第１４．０１条的副总经理和第１４．０３条规定的其他高级职员。７．协助合营公司申请并取得根据《*******药品管理法》和其他有关法律所必须的批准。８．协助合营公司办理合营公司从*境外购置的所有机器设备的进口及海关手续。９．协助合营公司申请确认附于本合同后的“合营公司和合营各方的税务待遇的申请书”中提出的税务待遇。１０．协助合营公司与*境内的银行或其他金融机构进行贷款谈判。１１．协助合营公司和乙方的外国雇员和职工获得他们进入*从事有关合营公司业务所要求的签证和工作许可。１２．严格遵守本合同及其附件的所有规定。１３．办理合营公司委托甲方的其他事项。第６．０２条乙方的责任如下：１．根据本合同第十二章负责工厂设施设计，并就该设计工作与*设计院密切合作。２．为合营公司推荐在**购置所需机器设备。３．根据本合同附件三“技术转让协议”的条款和条件技术转让和提供技术服务。４．协助合营公司申请并取得根据《*******药品管理法》和其他有关法律所有必须的批准。５．直接或通过其子公司向合营公司出售合营公司根据本合同第１１．０３条为ｂ类、ｃ类和部分ｄ类产品的生产所需要的所有原料药。６．协助合营公司招聘合格雇员和及时任命合营公司董事及副董事长，推荐１４．０１条的总经理和１４．０３条规定的高级职员。７．协助合营公司同在*境外的金融机构进行贷款谈判。８．协助合营公司和甲方的*雇员、职工取得他们在*境外从事有关合营公司事务的旅行所要求的去往国境外的国家或地区的签证和工作许可。９．根据第９．０２条规定的合营公司和乙方签订的包销合同，通过合营公司产品的出口以及通过第１９．０１条（ｂ）（ｉｉｉ）、（ｉｖ）、（ｖ）（ｖｉ）条规定的其他方法协助合营公司获得足够的外汇。１０．严格遵守合同及其附件的所有规定。１１．办理合营公司委托乙方的其他事项。第七章技术合作第７．０１条在合营期内，根据合营公司生产经营的需要，乙方应向合营公司转让其产品的先进技术，以及乙方今后对这些产品的改进。该技术转让的详细内容和条件规定在本合同附件三“技术转让协议”中。（１）乙方应以技术资料和医学／科学资料的形式向合营公司转让ａ类、ｂ类、ｃ类和部分ｄ类产品的生产配方、工艺技术、质量**等专有技术的数据、资料和知识，包括今后的改进和进一步的发展，以使合营公司可能根据“*ｐ”和乙方质量规格和不断修改的“药品生产指南”进行生产、包装和销售该产品。（２）乙方准予合营公司使用属于乙方的商标的使用许可，其条件和条款规定在本合营附件“技术转让协议”中。（３）作为乙方转让技术和继续发展该技术如上述（１）项和（２）项的报酬，合营公司应在单项产品开始商业性销售后的＿＿＿＿＿年期间，按该单项产品的净销售额的＿＿＿＿＿％向乙方支付该单项产品技术提成费。＿＿＿＿＿年的提成期过后，不再支付提成费。合营公司有权无偿继续使用转让的技术和生产销售所转让的产品。（４）对用于乙方转让给合营公司的产品的属于乙方拥有的，但未在*专利局登记的具有专利权的技术，乙方应向合营公司提交有关专利证书。经乙方与合营公司董事会同意，根据不同情况，合营公司按运用该有专利权的技术的单项产品的净销售额的＿＿＿＿＿％￣＿＿＿＿＿％给乙方支付附加技术提成费。该附加技术提成费应在专利有产期内支付，但支付该附加技术提成费最长不超过自该单项产品开始商业性销售后的＿＿＿＿＿年期间，＿＿＿＿＿年期间过后不再支付任何提成费，合营公司有权无偿继续使用该项具有专利权的技术。（５）对用于乙方转让给合营公司的产品的属于乙方拥有的并在*专利局登记批准的具有专利的技术，合营公司将根据（４）的原则与乙方另行签订专利许可合同。（６）乙方与合营公司的签订的按本合同附件三的形式的技术转让合同期限与合营合同期限相同，原则上董事会认为必要时经与乙方协商同意可对技术转让合同进行修改。（７）合营公司在使用乙方转让的技术时，对于第三者提出的权益要求，不负任何责任。第７．０２条合营公司开发的产品作如下规定：１．合营公司将来按董事会批准所开发的ｄ类产品应具有疗效、稳定性、有效期内的安全性。合营公司应严格地依据“*ｐ”和乙方的标准操作程序和不断修改的“药品生产指南”以及所有适用的法律和规则（如《*******药品管理法》）和被普遍接受的安全标准来制造和包装产品。２．在合营公司对该ｄ类产品或该ｄ类产品的新的药品剂型或新的剂量进行首次制造或包装前，合营公司应交给甲方和乙方完整的产品文件，包括全部技术资料和全部医学／科学资料，让甲方和乙方作出意见和批准，即确认所有文件是否完整。３．在合营期限内，如合营公司发觉它未能保持或不能保证严格地按照合营公司为了“*ｐ”，安全健康或其他目的所提出的该ｄ产品的产品规格来制造，包装、质量**、贮藏和运输任何产品时，合营公司应尽最大努力减少或在可能的情况下防止损失，并立即把以上情况通知甲方和乙方。４．根据乙方规定由合营公司制造和／或包装的产品，合营公司应保存参考样品，所用原料、包装材料及产品的完整的资料，也根据乙方规定由合营公司进行随后的稳定性的检验。５．合营公司自己开发的产品属于合营公司所有，并使用合营公司自己的商标。６．除上述１、２、３、４、５规定外，如果合营公司要求从甲方或乙方给予附加的技术帮助或先进技术。对此，合营公司应就适应的报酬与甲方或乙方达成协议。第７．０３条经董事会同意并根据*有关法律规定，合营公司可从第三者引进甲方和乙方所没有的先进技术。合营公司也可向第三者转让合营公司自己开发的技术。第八章场地使用第８．０１条甲方保证合营公司在第２３．０１条所规定的合营期间中享有对场地的使用权。第８．０２条合营公司承担场地的开发费，即取得场地的占地所发生的费用（劳动力安置，土地补偿费、青苗补偿费、新菜田开发费、拆迁费等）以及接通公用设施的费用。甲方和乙方估计总的开发费为***＿＿＿＿＿元左右。第８．０３条合营公司应委托一个合适的机构负责安排和办好所有有关劳动力安置、土地补偿、青苗补偿、新菜田开发及拆迁等事宜。委托该机构在六个月内完成这些事宜。第九章产品销售第９．０１条合营公司应负责在**销售其产品，并委托甲方作为甲方已有的客户的销售**人。由甲方代销的条款和条件应在合营公司与甲方签证的销售**合同中给予规定，或应包括下列原则：１．甲方应是合营公司产品在**销售给甲方已有客户的销售**人。２．产品的宣传和广告工作应由合营公司进行。３．产品的销售价格应由合营公司决定并且能够使产品在**市场具有竞争力。４．甲方应享有销售佣金，该佣金占净销售额的比例由合营公司和甲方协议决定。第９．０２条计划由合营公司出口的乙方的ａ类、ｂ类和部分ｄ类产品以及合营公司开发并由董事会决定由乙方***销售的ｄ类产品，由乙方在*境外包销。由乙方包销的条款和条件应在合营公司与乙方签订的包销合同中给予规定，并应包括下列原则：１．乙方应为独家的出口产品包销商。２．乙方应以出厂价ｆｏｂ**的条件，从合营公司购买出口产品，该价格应能使乙方按照国际市场有竞争力的价格转售出口产品。乙方应定期地向合营公司提供有关在*境外销售的市场资料。３．合营公司应负责为该出口产品取得出口许可证，乙方应负责在出口产品销售的国家和地区取得销售许可。第９．０３条由合营公司开发的ｄ类产品亦可由合营公司直接出口。第９．０４条合营公司应进行市场**，以使决定当地市场条件和了解为**市场服务的最佳途径和方法，据此，合营公司应在晚些时候运用该市场**资料建立其自己的销售**。第十章设备、辅料、包装材料的购置第１０．０１条董事会已经做出有关合营公司生产产品的最终决策之后，应根据乙方推荐购置机器设备。乙方应提供机器设备的型号、规格和供应者。为了确保工厂设施的经营根据“*ｐ”和乙方的规格，合营公司应从乙方推荐的可靠性、信誉好的供应者购置机器设备。乙方应协助合营公司从**定购机器设备。第１０．０２条关于购买零件、分析测定仪器、机械设备、交通工具和办公用品等，如果能符合规格、保证要求、与其他部件配套，可靠的并在其他方面如服务、维修、维护及改进的服务和质量符合要求，可以对在*购买给予优先考虑。第１０．０３条在符合乙方质量规格和质量**条件下，合营公司可以从*或外国的来源购买辅料和包装材料。第十一章原料药的供应第１１．０１条为ａ类产品的生产和合营公司开发的ｄ类产品所要求的原料药和物质应在*购买。第１１．０２条为获得技术转让合同的技术目标以及维持最高的生产标准。合营公司应从乙方购买所有其需要的原料药，以生产ｂ类、ｃ类和部分ｄ类产品。第１１．０３条乙方应向合营公司按乙方同合营公司签订的供应合同规定的条款和条件供应第１１．０２条提到的原料药，该供应合同应包括下列原则：１．乙方对原料药的报价不应高于乙方向其子公司的并不时修改的报价的*均价格，其价格条件应是ｃｉｆ。２．向合营公司供应的原料药应符合乙方的标准规格。３．所有原料需求的预测、订货和**应根据供应合同的规定。４．合营公司同意它应仅从乙方或其子公司购买所有它所需要的原料药。５．合营公司应用双方同意的**兑换的货币为该原料药支付。６．合营公司应负责为该原料药获得必要的进口许可和*批准，并应负责为该进口支付的任何关税和税款。第十二章工厂设施的设计准备和建筑第１２．０１条１．为确保合营公司将拥有和经营一个有先进的设计特点的现代化的药品（生产）工厂设施以便遵循“*ｐ”和＿＿＿＿＿方规格，并符合**有关设计的规范要求，＿＿＿＿＿方应为该工厂设施准备设计。合营公司与＿＿＿＿＿方应根据本合同附件“设计协议”的形式及条款和条件签订设计合同。＿＿＿＿＿方与一个＿＿＿＿＿设计院合作来完成该项设计工作。合营公司将与＿＿＿＿＿设计院签订一个设计合同，明确规定设计分工、协作、责任和报酬。＿＿＿＿＿方积极地参加该设计合同的谈判。２．＿＿＿＿＿方应通过准备工厂的初步设计和实施设计（护大初步设计），指导并**＿＿＿＿＿设计院的设计是否符合＿＿＿＿＿方的设计规格。＿＿＿＿＿方对该项设计工作负有全面的责任。需要＿＿＿＿＿方确认的设计和图纸，应由合营公司负责安排译成＿＿＿＿＿文。３．上述第２款中所述的＿＿＿＿＿方的设计工作和服务，连同＿＿＿＿＿方由于设计工作需要派专家／**来往＿＿＿＿＿的飞机票费（飞机票最多应不超过＿＿＿＿＿人次），应根据第５．０４条作为＿＿＿＿＿方对合营公司的注册资本出资，其作价为＿＿＿＿＿美元。合营公司应支付该专家／**的食宿费（每次不超过两周，最多＿＿＿＿＿人次）。合营公司应负责支付＿＿＿＿＿设计院的设计费。第１２．０２条本合同批准日后的一个月内，合营公司应建立一个建设和筹备办公室（筹备办公室）。董事会应委托该筹备办公室的工作人员。筹备办公室应在合营公司总经理和副总经理的**下工作。第１２．０３条筹备办公室的一般责任为：１．在本合同批准日后三个月内，准备总设计费的预算。为了便于主管部门对设计的审批协助＿＿＿＿＿方工作。２．根据设计与工厂建筑的总承包商就建筑合同（“建筑合同”）进行谈判。３．**购置和检验工厂的建筑所要求的设备和材料，并在＿＿＿＿＿码头办理所有进口手续和海关申报。４．**所有设置及设施的安装并在＿＿＿＿＿方指导**下进行技术投试。５．决定项目建设的总进度。６．编制开支计划，并进行项目的财务管理。７．编制有关管理程序。８．保存和管理所有在建筑阶段期间的文件、图纸、档案和资料。９．定期准备由董事会**的建筑报告。第１２．０４条该工厂设施设计批准后，合营公司应与筹备办公室选中的总承包商签订建筑合同。该建筑合同应根据批准的设计和董事会满意的条款和条件来进行。第１２．０５条筹备办公室应**工程的实施以确保其符合设计和建筑合同的规定。第１２．０６条筹备办公室的费用和其工作人员的报酬应包括在合营公司建设预算中。第１２．０７条工厂建筑完工后，筹备办公室应安排董事会进行工程的验收。在工厂设施根据批准的设计的完工以及对交接程序的完成表示满意后，董事会应解散筹备办公室。第１２．０８条除上述工作外，合营公司在其建设期间的其他生产准备工作应由总经理和副总经理根据实际情况安排。第十三章董事会第１３．０１条１．董事会是合营公司最高**机构，董事会的**和职责在《公司章程》中予以规定。２．合营公司的重大事项应由董事会全体一致决定。该重大事项在《公司章程》中第二十九条予以规定。３．除上述条款外的其他事项应由多数票通过决议决定，但是至少各方委派的一名董事投了赞成票。该事项在《公司章程》第三十条予以规定。第１３．０２条董事会应由＿＿＿＿＿名董事组成，各方应各委派＿＿＿＿＿名董事。甲方应在其董事中委派一名董事长，乙方应在其董事中委派一名副董事长。董事、董事长和副董事长任职期限应为四年，经委派方决定可以**。第１３．０３条合营公司的营业执照颁发之日为其董事会成立之日。第１３．０４条董事会的董事长是合营公司的法定**人，如果董事长因故不能履行其职责，副董事长就被暂时授权来履行董事长的职责。第１３．０５条董事会会议应每年举行＿＿＿＿＿次，并由董事长召集和主持，会议程序、法定人数要求、**、投票等事宜在《公司章程》第四章中规定。第十四章管理机构第１４．０１条合营公司应设一名总经理和一名副总经理。总经理和副总经理应由董事会任命。总经理应由＿＿＿＿＿方推荐，副总经理应由＿＿＿＿＿方推荐。他们的任期为四年，同样可根据董事会的决定**。第１４．０２条总经理应对董事会负直接责任。他应执行董事会的各种决定并应**和**合营公司的日常工作和管理。副总经理应协助总经理进行工作，当总经理缺席时，副总经理就**总经理履行其职责。关于主要事项的决定需要总经理和副总经理共同签署，在《公司章程》第三十三条中予以规定。第１４．０３条１．合营公司应建立在总经理和副总经理**下的，由生产经营部经理、质量**总经理、车间工程师、人事部经理、财务管理经理（即：总会计师）以及销售和物料供应部（材料管理）经理组成的管理机构，上述人员均应由董事会任命，各高级职员的任期应为四年，亦可根据董事会的决定**。２．甲方应推荐质量**部经理、人事部经理和总会计师。乙方应推荐生产经营部经理、车间工程师、销售和物料供应部（材料管理）经理。在晚些时候董事会可对甲乙双方推荐的职位作调整。第１４．０４条高级职员有营私舞弊和严重**的情况，可由董事会的决议随时解聘，触犯刑法者应对其**行为根据*刑法承担责任。第１４．０５条合营公司高级职员工资和报酬应由董事会根据下述原则决定：（ａ）合营公司高级职员中的外国雇员的工资和报酬应与*的医药合营公司的同样职位的同类职员的*均工资标准相似，并应以双方同意的可**兑换的货币支付。如果法律允许，在*境内一般日常开销所需那一部分工资和报酬，经董事会决定应以***支付。（ｂ）合营公司高级职员中的*当地雇员的工资和报酬应与*的医药合营公司的同样职位的同类职员的*均工资标准相似。该工资和报酬应以***支付。第１４．０６条如董事会决定，合营公司应自费或支付住房补贴为合营公司的外国高级职员提供住房。该提供的住房或支付的住房补贴应有一个合理的标准，该标准与*其他医药合营公司为外国管理人员提供的住房或住房补贴标准相似。第１４．０７条所有其他事项，如合营公司的中外高级职员的津贴、福利、旅行费用标准等等应由董事会决定。第十五章劳动管理第１５．０１条１．合营公司的职员、工人的雇用、招聘、解雇和辞职，以及他们的工资、福利待遇、劳动保险、劳动保护、劳动纪律及其他事宜将按《*******中外合资企业劳动管理规定》及其实施条例和本公司章程的有关规定办理。２．合营公司职员、工人的工资和报酬应根据**的有关规定制定，其个人实得工资水*是＿＿＿＿＿地区国营医药企业职员、工人实得工资收入的＿＿＿＿＿，该工资应全部付给每一个职员、工人。３．在合营公司职员工人不能适合合营公司的要求条件下，合营公司将尽力保持将其职员、工人的长期雇用**，接受特殊培训职员、工人的雇用期不得少于＿＿＿＿＿年。４．如果职员、工人过剩或经过培训后仍不断适合合营公司的要求，合营公司可解雇他们，但将**给予补偿。５．上述１、２、３和４款的所述事宜按董事会的决定将在合营公司与职员、个人集体或个人所签订的劳动合同中作出具体规定。劳动合同应向市劳动部门备案。第１５．０２条合营公司的奖励、福利基金只能用于支付合营公司职员和工人的奖金、福利，不得它用。第十六章**第１６．０１条合营公司的职员、工人有权按《合资法》和《*********法》的规定****，开展**活动。合营公司对**的工作将给予**，给予其房屋、设备的使用权，以便**的办公，开会及开展其他活动。第１６．０２条合营公司的**在本合营公司内享有《公司章程》第九章所规定的**及义务。第１６．０３条合营公司将拨出合营公司职员、工人工资总额的２％作为**活动经费。**将按全国总**的有关规定使用这笔经费。</w:t>
      </w:r>
    </w:p>
    <w:p>
      <w:pPr>
        <w:ind w:left="0" w:right="0" w:firstLine="560"/>
        <w:spacing w:before="450" w:after="450" w:line="312" w:lineRule="auto"/>
      </w:pPr>
      <w:r>
        <w:rPr>
          <w:rFonts w:ascii="黑体" w:hAnsi="黑体" w:eastAsia="黑体" w:cs="黑体"/>
          <w:color w:val="000000"/>
          <w:sz w:val="36"/>
          <w:szCs w:val="36"/>
          <w:b w:val="1"/>
          <w:bCs w:val="1"/>
        </w:rPr>
        <w:t xml:space="preserve">医药策划合同范本4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属于医疗耗材器材销售行业，所有资料均属于内部机密，乙方在甲方任职期间已经(或将要)知悉甲方的商业秘密，甲方通过培训，乙方掌握了甲方业务及产品方面的机密内容，为了保护甲方的正当合法权益，根据国家有关法律法规，本着*等、自愿、公*、诚信的精神，甲乙双方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一、乙方保证并确认：已于原单位**劳动合同，并不存在任何纠葛或劳动人事争议。如给原用人单位造成任何损失，由乙方自己承担赔偿等法律责任，与甲方无关。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二、乙方在甲方任职期间，应遵守甲方的保密协议、保密范围和保密义务如下：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2、乙方无论任何原因，在工作期间或调离本岗位以及离职后，均不得将甲方的产品、技术、培训资料、客户档案、公司运作方法、公司机密等一切相关资料**或提供给竞争对手(即同行业或类似行业)。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3、可能成为甲方商业秘密的经营信息范围包括：客户名单、营销计划、定价**、不公开的财务资料、进货渠道、产销策略、招投标的标底及标书内容、预算、成本情况及不公开的财务资料等。</w:t>
      </w:r>
    </w:p>
    <w:p>
      <w:pPr>
        <w:ind w:left="0" w:right="0" w:firstLine="560"/>
        <w:spacing w:before="450" w:after="450" w:line="312" w:lineRule="auto"/>
      </w:pPr>
      <w:r>
        <w:rPr>
          <w:rFonts w:ascii="宋体" w:hAnsi="宋体" w:eastAsia="宋体" w:cs="宋体"/>
          <w:color w:val="000"/>
          <w:sz w:val="28"/>
          <w:szCs w:val="28"/>
        </w:rPr>
        <w:t xml:space="preserve">4、乙方因职务上所需持有的或保管的一切记录着甲方秘密信息的文件、资料、图表、笔记、报告、信件、传真、仪器以及其他形式的载体，均归甲方所有，而无论这些秘密信息有无商业上的价值。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三、乙方任职期间，要严格执行国家相关法规，不得进行任何形式的商业贿赂行为，如因乙方个人行为违反商业贿赂的，由乙方承担一切法律责任，因此给公司造成不必要的负面影响的，甲方保留追究赔偿**。</w:t>
      </w:r>
    </w:p>
    <w:p>
      <w:pPr>
        <w:ind w:left="0" w:right="0" w:firstLine="560"/>
        <w:spacing w:before="450" w:after="450" w:line="312" w:lineRule="auto"/>
      </w:pPr>
      <w:r>
        <w:rPr>
          <w:rFonts w:ascii="宋体" w:hAnsi="宋体" w:eastAsia="宋体" w:cs="宋体"/>
          <w:color w:val="000"/>
          <w:sz w:val="28"/>
          <w:szCs w:val="28"/>
        </w:rPr>
        <w:t xml:space="preserve">四、双方限定竞业限制期限为二年，**或终止劳动合同后，乙方承诺，在此期间非经甲方书面同意，不得在与甲方经营同类或提供同类服务的其他企业、事业单位、社会团体内担任任何职务，包括股东、合伙人、董事、经理、员工、**人、顾间等。</w:t>
      </w:r>
    </w:p>
    <w:p>
      <w:pPr>
        <w:ind w:left="0" w:right="0" w:firstLine="560"/>
        <w:spacing w:before="450" w:after="450" w:line="312" w:lineRule="auto"/>
      </w:pPr>
      <w:r>
        <w:rPr>
          <w:rFonts w:ascii="宋体" w:hAnsi="宋体" w:eastAsia="宋体" w:cs="宋体"/>
          <w:color w:val="000"/>
          <w:sz w:val="28"/>
          <w:szCs w:val="28"/>
        </w:rPr>
        <w:t xml:space="preserve">五、甲方对乙方保守商业秘密予以津贴，保密津贴每月与工资一起发放，暨甲方按月支付乙方工资里面有10%的金额属于保密津贴;乙方调离非涉密岗位，甲方停止支付乙方保密津贴。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六、本协议未尽事宜，由甲乙双方协商解决，本协议签订后，经双方协商一致，可以对有关条款进行变更或补充，但应以书面形式确认。上述文件一经签署，即具有法律效益并成为本协议的有效组成部分。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1、保密义务人违反协议中的保密义务，应承担违约责任，如有违约行为须向甲方支付违约金￥元(***大写壹拾万元整)</w:t>
      </w:r>
    </w:p>
    <w:p>
      <w:pPr>
        <w:ind w:left="0" w:right="0" w:firstLine="560"/>
        <w:spacing w:before="450" w:after="450" w:line="312" w:lineRule="auto"/>
      </w:pPr>
      <w:r>
        <w:rPr>
          <w:rFonts w:ascii="宋体" w:hAnsi="宋体" w:eastAsia="宋体" w:cs="宋体"/>
          <w:color w:val="000"/>
          <w:sz w:val="28"/>
          <w:szCs w:val="28"/>
        </w:rPr>
        <w:t xml:space="preserve">2、乙方将商业机密泄露给第三人或使用商业秘密使公司受损的，乙方应对甲方进行赔偿，其赔偿数额不少于由于违反义务给甲方带来的损失。</w:t>
      </w:r>
    </w:p>
    <w:p>
      <w:pPr>
        <w:ind w:left="0" w:right="0" w:firstLine="560"/>
        <w:spacing w:before="450" w:after="450" w:line="312" w:lineRule="auto"/>
      </w:pPr>
      <w:r>
        <w:rPr>
          <w:rFonts w:ascii="宋体" w:hAnsi="宋体" w:eastAsia="宋体" w:cs="宋体"/>
          <w:color w:val="000"/>
          <w:sz w:val="28"/>
          <w:szCs w:val="28"/>
        </w:rPr>
        <w:t xml:space="preserve">3、因恶意泄露商业秘密给公司造成严重后果的(包括商业信誉受损)，公司将通过法律途径追究其侵权责任。</w:t>
      </w:r>
    </w:p>
    <w:p>
      <w:pPr>
        <w:ind w:left="0" w:right="0" w:firstLine="560"/>
        <w:spacing w:before="450" w:after="450" w:line="312" w:lineRule="auto"/>
      </w:pPr>
      <w:r>
        <w:rPr>
          <w:rFonts w:ascii="宋体" w:hAnsi="宋体" w:eastAsia="宋体" w:cs="宋体"/>
          <w:color w:val="000"/>
          <w:sz w:val="28"/>
          <w:szCs w:val="28"/>
        </w:rPr>
        <w:t xml:space="preserve">八、本协议从签字或盖章之日起至乙方离职后二年内有效。</w:t>
      </w:r>
    </w:p>
    <w:p>
      <w:pPr>
        <w:ind w:left="0" w:right="0" w:firstLine="560"/>
        <w:spacing w:before="450" w:after="450" w:line="312" w:lineRule="auto"/>
      </w:pPr>
      <w:r>
        <w:rPr>
          <w:rFonts w:ascii="宋体" w:hAnsi="宋体" w:eastAsia="宋体" w:cs="宋体"/>
          <w:color w:val="000"/>
          <w:sz w:val="28"/>
          <w:szCs w:val="28"/>
        </w:rPr>
        <w:t xml:space="preserve">九、甲乙双方在履行本协议过程中发生争议，应先协商解决，如协商不成时，提交甲方所在地的劳动仲裁或人民**解决。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十、本协议一式二份，甲乙双方各持一份，甲乙双方自签字盖章之日起生效。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——医药行业战略合作协议书范本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2025-08-01T04:28:21+08:00</dcterms:created>
  <dcterms:modified xsi:type="dcterms:W3CDTF">2025-08-01T04:28:21+08:00</dcterms:modified>
</cp:coreProperties>
</file>

<file path=docProps/custom.xml><?xml version="1.0" encoding="utf-8"?>
<Properties xmlns="http://schemas.openxmlformats.org/officeDocument/2006/custom-properties" xmlns:vt="http://schemas.openxmlformats.org/officeDocument/2006/docPropsVTypes"/>
</file>