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技术专家合作合同书范本</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技术专家合作合同书范本（通用3篇）技术专家合作合同书范本 篇1 目录 1)总则 2)合营各方及合资经营公司 3)投资总额与注册资本 4)合营公司的经营范围及规模 5)合营公司经营场所 6)合营双方的责任 7)技术转让与保密 8)技术成果、专...</w:t>
      </w:r>
    </w:p>
    <w:p>
      <w:pPr>
        <w:ind w:left="0" w:right="0" w:firstLine="560"/>
        <w:spacing w:before="450" w:after="450" w:line="312" w:lineRule="auto"/>
      </w:pPr>
      <w:r>
        <w:rPr>
          <w:rFonts w:ascii="宋体" w:hAnsi="宋体" w:eastAsia="宋体" w:cs="宋体"/>
          <w:color w:val="000"/>
          <w:sz w:val="28"/>
          <w:szCs w:val="28"/>
        </w:rPr>
        <w:t xml:space="preserve">技术专家合作合同书范本（通用3篇）</w:t>
      </w:r>
    </w:p>
    <w:p>
      <w:pPr>
        <w:ind w:left="0" w:right="0" w:firstLine="560"/>
        <w:spacing w:before="450" w:after="450" w:line="312" w:lineRule="auto"/>
      </w:pPr>
      <w:r>
        <w:rPr>
          <w:rFonts w:ascii="宋体" w:hAnsi="宋体" w:eastAsia="宋体" w:cs="宋体"/>
          <w:color w:val="000"/>
          <w:sz w:val="28"/>
          <w:szCs w:val="28"/>
        </w:rPr>
        <w:t xml:space="preserve">技术专家合作合同书范本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 》(英文名称《 》简称 )，以下简称合营公司。</w:t>
      </w:r>
    </w:p>
    <w:p>
      <w:pPr>
        <w:ind w:left="0" w:right="0" w:firstLine="560"/>
        <w:spacing w:before="450" w:after="450" w:line="312" w:lineRule="auto"/>
      </w:pPr>
      <w:r>
        <w:rPr>
          <w:rFonts w:ascii="宋体" w:hAnsi="宋体" w:eastAsia="宋体" w:cs="宋体"/>
          <w:color w:val="000"/>
          <w:sz w:val="28"/>
          <w:szCs w:val="28"/>
        </w:rPr>
        <w:t xml:space="preserve">双方于 年 月 日在中国 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 》。英文名称为《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 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合营公司自成立日起合营期限 年。成立日为营业执照签发之日。经甲、乙双方一致同意，并报经中华人民共和国有关部门批准，合营公司 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 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 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占注册资的 %</w:t>
      </w:r>
    </w:p>
    <w:p>
      <w:pPr>
        <w:ind w:left="0" w:right="0" w:firstLine="560"/>
        <w:spacing w:before="450" w:after="450" w:line="312" w:lineRule="auto"/>
      </w:pPr>
      <w:r>
        <w:rPr>
          <w:rFonts w:ascii="宋体" w:hAnsi="宋体" w:eastAsia="宋体" w:cs="宋体"/>
          <w:color w:val="000"/>
          <w:sz w:val="28"/>
          <w:szCs w:val="28"/>
        </w:rPr>
        <w:t xml:space="preserve">占注册资的 %</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 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 %</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 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 美元，双方各缴付 万美元。并应在合营公司营业执照签发之日起 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 %向合营公司支付利息，按日计算，每月缴付一次。人民币一美元比价按滞交期间的最高比价计算。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 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 公司在中国和 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 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 ，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 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 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 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 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 国家进行，也可以委托合营的双方或第三方代理。这种活动除应遵守中国政府的有关法律和法令外，还应参照 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合营公司将获得一定比例的硬件代理销售佣金。只有当乙方收到可立即使用的用户付款之后，才付给合营公司这种佣金，佣金将以乙方收到的同样的付款形式付给合营公司。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 名董事组成，其中甲方委派 名，乙方委派 名。董事长由甲方委派，副董事长由乙方委派。董事会的任期 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 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 美元或每年借款超过 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 方推荐。第一任副总经理由 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 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 %，且必须遵守中华人民共和国有关法律及法令的规定。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 方优先取得外汇。分配后由合营公司立即汇至各方的开户银行。合营公司将在 方协助下采用来料加工加工费的方式解决 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 年免缴所得税，并且在此后 年减免所得税 %。合营公司还将申请在允许的最长时期享受各种减、免税的优惠待遇。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 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 天书面通知对方。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帐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 天内解决争议，应交由 仲裁院按照此协议签订日有效的仲裁规则仲裁。仲裁将由 仲裁院选定的仲裁员进行。他的裁决将是最后的，对双方有约束力的。整个仲裁过程，包括辩论和摘要都用 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 和字词 不经 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本合同于一九 年 月 日由甲、乙双方的授权代表以中、英文两种文本在中国 签字。</w:t>
      </w:r>
    </w:p>
    <w:p>
      <w:pPr>
        <w:ind w:left="0" w:right="0" w:firstLine="560"/>
        <w:spacing w:before="450" w:after="450" w:line="312" w:lineRule="auto"/>
      </w:pPr>
      <w:r>
        <w:rPr>
          <w:rFonts w:ascii="宋体" w:hAnsi="宋体" w:eastAsia="宋体" w:cs="宋体"/>
          <w:color w:val="000"/>
          <w:sz w:val="28"/>
          <w:szCs w:val="28"/>
        </w:rPr>
        <w:t xml:space="preserve">技术专家合作合同书范本 篇2</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 九通一平 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 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技术专家合作合同书范本 篇3</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 质量认证有限公司(以下简称甲方)聘用 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 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北京 质量 技术专家(签字)：</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2025-06-15T11:10:52+08:00</dcterms:created>
  <dcterms:modified xsi:type="dcterms:W3CDTF">2025-06-15T11:10:52+08:00</dcterms:modified>
</cp:coreProperties>
</file>

<file path=docProps/custom.xml><?xml version="1.0" encoding="utf-8"?>
<Properties xmlns="http://schemas.openxmlformats.org/officeDocument/2006/custom-properties" xmlns:vt="http://schemas.openxmlformats.org/officeDocument/2006/docPropsVTypes"/>
</file>