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技术应用合同范本(优选12篇)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应用合同范本1合同编号：_________甲方（转让单位）：_________乙方（受让单位）：_________为了促使新产品早日试制并投放市场，保障技术商品合理转让，提高经济效益，有偿付诸应用，甲乙双方根据自愿互利的原则协商一致，特...</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技术应用合同范本2</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技术应用合同范本5</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和经验，以便受方能实施制造产品（产品的型号、规格、技术参数等详见附件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二、价格或许可证使用费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____元，其中：技术使用费______________元；资料费______________元；技术服务费__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三、技术资料的支付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2．供方用空运把技术资料送达中国_________机场。该机场在收到技术资料后而在空运提单上加盖的印戳日期为技术资料的实际交付日期。受方将带有到达印戳日期的空运提单影印本1份寄送供方。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1份、副本2份和技术资料装箱清单3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_________的规定，包括在空运中丢失或损坏，应在30天内通知供方，说明所缺或损失的资料，供方应在收到通知后立即（或30天内）免费补寄或重寄给受方。如果受方在收到技术资料后60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_________）、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四、交换改进技术及对技术资料的修改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五、性能考核和验收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2．经考核合同产品的性能符合合同技术文件规定的技术指标，即通过验收，双方签署合同产品性能考核合格证明书一式4份。每方各执2份。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w:t>
      </w:r>
    </w:p>
    <w:p>
      <w:pPr>
        <w:ind w:left="0" w:right="0" w:firstLine="560"/>
        <w:spacing w:before="450" w:after="450" w:line="312" w:lineRule="auto"/>
      </w:pPr>
      <w:r>
        <w:rPr>
          <w:rFonts w:ascii="宋体" w:hAnsi="宋体" w:eastAsia="宋体" w:cs="宋体"/>
          <w:color w:val="000"/>
          <w:sz w:val="28"/>
          <w:szCs w:val="28"/>
        </w:rPr>
        <w:t xml:space="preserve">食宿费用由受方负担。</w:t>
      </w:r>
    </w:p>
    <w:p>
      <w:pPr>
        <w:ind w:left="0" w:right="0" w:firstLine="560"/>
        <w:spacing w:before="450" w:after="450" w:line="312" w:lineRule="auto"/>
      </w:pPr>
      <w:r>
        <w:rPr>
          <w:rFonts w:ascii="宋体" w:hAnsi="宋体" w:eastAsia="宋体" w:cs="宋体"/>
          <w:color w:val="000"/>
          <w:sz w:val="28"/>
          <w:szCs w:val="28"/>
        </w:rPr>
        <w:t xml:space="preserve">六、保证和索赔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七、税收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_____，由_________仲裁院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2．发生不可抗力事故后，受不可抗力影响的一方，应在15天内以航空挂号信将有关当局出具的证明文件提交给另一方确认。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3．如不可抗力事故持续120天以上，双方应通过友好协商解决继续执行本合同的问题。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月______日在_________市签字。签字后由各方分别向本国政府有关当局申请批准，争取在60天内获得批准，以最后批准的日期为合同生效日期。如签字后6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2．本合同从生效日起____年内有效，有效期满后合同自动失效。如合同期满前3个月内，经一方提出，另一方同意后可延长____年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6．本合同用中文和_________文两种文字写成，正本4份，具有同等效力，双方各执一式2份。</w:t>
      </w:r>
    </w:p>
    <w:p>
      <w:pPr>
        <w:ind w:left="0" w:right="0" w:firstLine="560"/>
        <w:spacing w:before="450" w:after="450" w:line="312" w:lineRule="auto"/>
      </w:pPr>
      <w:r>
        <w:rPr>
          <w:rFonts w:ascii="宋体" w:hAnsi="宋体" w:eastAsia="宋体" w:cs="宋体"/>
          <w:color w:val="000"/>
          <w:sz w:val="28"/>
          <w:szCs w:val="28"/>
        </w:rPr>
        <w:t xml:space="preserve">受方（盖章）：_________供方（盖章）：_________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技术应用合同范本7</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2025-05-02T02:46:33+08:00</dcterms:created>
  <dcterms:modified xsi:type="dcterms:W3CDTF">2025-05-02T02:46:33+08:00</dcterms:modified>
</cp:coreProperties>
</file>

<file path=docProps/custom.xml><?xml version="1.0" encoding="utf-8"?>
<Properties xmlns="http://schemas.openxmlformats.org/officeDocument/2006/custom-properties" xmlns:vt="http://schemas.openxmlformats.org/officeDocument/2006/docPropsVTypes"/>
</file>