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国际技术许可合同(二十一篇)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许可合同一签字地点：合同号：中国，北京，_________公司（以下简称“受让方”）为一方，_________国_________市_________公司（以下简称“出让方”）为另一方。鉴于出让方拥有设计、制造、安装、销售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国际技术许可合同一</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国际技术许可合同三</w:t>
      </w:r>
    </w:p>
    <w:p>
      <w:pPr>
        <w:ind w:left="0" w:right="0" w:firstLine="560"/>
        <w:spacing w:before="450" w:after="450" w:line="312" w:lineRule="auto"/>
      </w:pPr>
      <w:r>
        <w:rPr>
          <w:rFonts w:ascii="宋体" w:hAnsi="宋体" w:eastAsia="宋体" w:cs="宋体"/>
          <w:color w:val="000"/>
          <w:sz w:val="28"/>
          <w:szCs w:val="28"/>
        </w:rPr>
        <w:t xml:space="preserve">中外专有技术许可合同(样式二)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国际技术许可合同四</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_____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9.2.2?没有履行合同规定的其它义务，轻微的违约除外，并在收到对方书面的通知后____天内或双方商定的时间内对其违约予以弥补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_____委员会，按照申请_____时该会现行有效的_____规则在深圳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15.9?许可方应以最优惠价格向被许可方提供零部件、原材料和制造合同产品所需的标准件，双方应适时就此签署一份_____的协议，作为本合同的附件。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3.5?被许可方应开设合同产品销售的_____帐户，许可方可经被许可方同意自费聘请中国注册合计师审计与合同产品销售有直接关系的帐目，所出具的与合同产品销售。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3.6?所有在被xx银行发生的费用均由被许承担，所有在被xx银行外发生的银行费用由许承担。</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2025-05-01T22:09:04+08:00</dcterms:created>
  <dcterms:modified xsi:type="dcterms:W3CDTF">2025-05-01T22:09:04+08:00</dcterms:modified>
</cp:coreProperties>
</file>

<file path=docProps/custom.xml><?xml version="1.0" encoding="utf-8"?>
<Properties xmlns="http://schemas.openxmlformats.org/officeDocument/2006/custom-properties" xmlns:vt="http://schemas.openxmlformats.org/officeDocument/2006/docPropsVTypes"/>
</file>