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2024年专有技术许可合同的授权范围(21篇)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许可合同的授权范围一签字地点：合同号：中国，北京，_________公司（以下简称“受让方”）为一方，_________国_________市_________公司（以下简称“出让方”）为另一方。鉴于出让方拥有设计、制造、安装、销售...</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专有技术许可合同的授权范围一</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专有技术许可合同的授权范围三</w:t>
      </w:r>
    </w:p>
    <w:p>
      <w:pPr>
        <w:ind w:left="0" w:right="0" w:firstLine="560"/>
        <w:spacing w:before="450" w:after="450" w:line="312" w:lineRule="auto"/>
      </w:pPr>
      <w:r>
        <w:rPr>
          <w:rFonts w:ascii="宋体" w:hAnsi="宋体" w:eastAsia="宋体" w:cs="宋体"/>
          <w:color w:val="000"/>
          <w:sz w:val="28"/>
          <w:szCs w:val="28"/>
        </w:rPr>
        <w:t xml:space="preserve">中外专有技术许可合同(样式二)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专有技术许可合同的授权范围四</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____（根据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_____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_________（币种）_________（大写：_________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3.1.5?技术培训费：_________（大写：__________________）。</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3.3.4?该款的______％，即_______（大写：______________）在被许可方收到许可方提交的下列单据并经审核无误后______天内支付给许可方：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9.2.1?没有履行合同规定的保密义务；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9.2.2?没有履行合同规定的其它义务，轻微的违约除外，并在收到对方书面的通知后____天内或双方商定的时间内对其违约予以弥补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9.2.3?破产或无力偿还债务；</w:t>
      </w:r>
    </w:p>
    <w:p>
      <w:pPr>
        <w:ind w:left="0" w:right="0" w:firstLine="560"/>
        <w:spacing w:before="450" w:after="450" w:line="312" w:lineRule="auto"/>
      </w:pPr>
      <w:r>
        <w:rPr>
          <w:rFonts w:ascii="宋体" w:hAnsi="宋体" w:eastAsia="宋体" w:cs="宋体"/>
          <w:color w:val="000"/>
          <w:sz w:val="28"/>
          <w:szCs w:val="28"/>
        </w:rPr>
        <w:t xml:space="preserve">9.2.4?受不可抗力事件影响超过一百二十天。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_____委员会，按照申请_____时该会现行有效的_____规则在深圳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15.9?许可方应以最优惠价格向被许可方提供零部件、原材料和制造合同产品所需的标准件，双方应适时就此签署一份_____的协议，作为本合同的附件。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3.2?被许可方支付给许可方固定的入门费为_________，（大写：__________________）按下列方式和比例：</w:t>
      </w:r>
    </w:p>
    <w:p>
      <w:pPr>
        <w:ind w:left="0" w:right="0" w:firstLine="560"/>
        <w:spacing w:before="450" w:after="450" w:line="312" w:lineRule="auto"/>
      </w:pPr>
      <w:r>
        <w:rPr>
          <w:rFonts w:ascii="宋体" w:hAnsi="宋体" w:eastAsia="宋体" w:cs="宋体"/>
          <w:color w:val="000"/>
          <w:sz w:val="28"/>
          <w:szCs w:val="28"/>
        </w:rPr>
        <w:t xml:space="preserve">3.2.1?该款的_____％，即_______（大写：________________）在被许可方收到许可方提交的下列单据并经审核无误后______天内支付给许可方：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b.许可方银行出具的金额为元________（大写：_______________）以被许可方为受益人的对预付款的不可撤销保函正本一份，副本一份，保函格式件合同附件_________。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3.5?被许可方应开设合同产品销售的_____帐户，许可方可经被许可方同意自费聘请中国注册合计师审计与合同产品销售有直接关系的帐目，所出具的与合同产品销售。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3.6?所有在被xx银行发生的费用均由被许承担，所有在被xx银行外发生的银行费用由许承担。</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2025-05-01T20:23:24+08:00</dcterms:created>
  <dcterms:modified xsi:type="dcterms:W3CDTF">2025-05-01T20:23:24+08:00</dcterms:modified>
</cp:coreProperties>
</file>

<file path=docProps/custom.xml><?xml version="1.0" encoding="utf-8"?>
<Properties xmlns="http://schemas.openxmlformats.org/officeDocument/2006/custom-properties" xmlns:vt="http://schemas.openxmlformats.org/officeDocument/2006/docPropsVTypes"/>
</file>