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专利技术转让合同(24篇)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高科技专利技术转让 专利技术转让合同一技术受让人：(公章)(甲方)技术让与人：(公章)(乙方)中介人：(公章)合同登记机关：签订日期： 年 月 日合同履行期限： 年 月 日至 年 月 日研制单位(个人)研制完成时间 年 月 日主要研制人员组...</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高科技专利技术转让 专利技术转让合同篇十一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