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最新技术咨询合同印花税税率(二十四篇)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技术咨询合同印花税税率一委托方：_________(甲方)顾问方：_________(乙方)签订地点：__________________省_________市(县)签订日期：__________________年_________月___...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技术咨询合同印花税税率一</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三、委托方的协作事项：_________</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(二)支付方式(采用以下第种方式)：_________</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委托方__________________甲方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技术咨询合同印花税税率二</w:t>
      </w:r>
    </w:p>
    <w:p>
      <w:pPr>
        <w:ind w:left="0" w:right="0" w:firstLine="560"/>
        <w:spacing w:before="450" w:after="450" w:line="312" w:lineRule="auto"/>
      </w:pPr>
      <w:r>
        <w:rPr>
          <w:rFonts w:ascii="宋体" w:hAnsi="宋体" w:eastAsia="宋体" w:cs="宋体"/>
          <w:color w:val="000"/>
          <w:sz w:val="28"/>
          <w:szCs w:val="28"/>
        </w:rPr>
        <w:t xml:space="preserve">甲 方: __________公司</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根据《中华人民共和国民法典》、《建设项目环境保护管理条例》(国务院1998第253号令)、《中华人民共和国环境保》、《中华人民共和国环境影响评价法》、《____省实施〈中华人民共和国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一、标的内容、形式和要求为掌握该建设项目的环境保护基本情况及建设期和投产后对建设项目周围环境的影响，预防因规划和建设项目实施后对环境造成不良影响，促进经济、社会和环境的协调发展，潍坊xx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二、履行的期限、地点和方式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三、主要协作事项为保证乙方有效进行技术服务工作，甲方应当向乙方提供的工作条件: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四、技术资料的提供和保密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五、验收标准和方法由乙方协助甲方将编制完成的《项目环境影响报告书》上报____省环境保护厅批复。乙方将负责根据各有关部门、专家组的意见，修改送审版环评报告书达到质量要求。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六、价款及其支付方式根据国家计委、国家环境保护总局关于规范环境影响咨询收费有关问题的通知(计价格号)，该项目技术服务费总额共计人民币壹拾捌万圆整(180000)(包括监测费，不包括会务费、专家评审费和评估费)。合同签订后预付人民币玖万圆整(90000)，报告书通过专家组评审，报告书(报批版)完成后付清余款。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_______________(签章)</w:t>
      </w:r>
    </w:p>
    <w:p>
      <w:pPr>
        <w:ind w:left="0" w:right="0" w:firstLine="560"/>
        <w:spacing w:before="450" w:after="450" w:line="312" w:lineRule="auto"/>
      </w:pPr>
      <w:r>
        <w:rPr>
          <w:rFonts w:ascii="宋体" w:hAnsi="宋体" w:eastAsia="宋体" w:cs="宋体"/>
          <w:color w:val="000"/>
          <w:sz w:val="28"/>
          <w:szCs w:val="28"/>
        </w:rPr>
        <w:t xml:space="preserve">法定代表人 (签章) 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技术咨询合同印花税税率四</w:t>
      </w:r>
    </w:p>
    <w:p>
      <w:pPr>
        <w:ind w:left="0" w:right="0" w:firstLine="560"/>
        <w:spacing w:before="450" w:after="450" w:line="312" w:lineRule="auto"/>
      </w:pPr>
      <w:r>
        <w:rPr>
          <w:rFonts w:ascii="宋体" w:hAnsi="宋体" w:eastAsia="宋体" w:cs="宋体"/>
          <w:color w:val="000"/>
          <w:sz w:val="28"/>
          <w:szCs w:val="28"/>
        </w:rPr>
        <w:t xml:space="preserve">技术咨询合同(样式五)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技术咨询项目：</w:t>
      </w:r>
    </w:p>
    <w:p>
      <w:pPr>
        <w:ind w:left="0" w:right="0" w:firstLine="560"/>
        <w:spacing w:before="450" w:after="450" w:line="312" w:lineRule="auto"/>
      </w:pPr>
      <w:r>
        <w:rPr>
          <w:rFonts w:ascii="宋体" w:hAnsi="宋体" w:eastAsia="宋体" w:cs="宋体"/>
          <w:color w:val="000"/>
          <w:sz w:val="28"/>
          <w:szCs w:val="28"/>
        </w:rPr>
        <w:t xml:space="preserve">委托方：(技术咨询合同的委托方，以下称甲方)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委托方)需要就技术项目向乙方(顾问方)咨询；鉴于乙方愿意接受甲方的委托并提供咨询意见；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双方约定各自的履行期限为：(如委托方在本合同生效后__________日内向顾问方提交有关咨询资料和数据；顾问方应在本合同生效后_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技术咨询合同印花税税率五</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技术咨询合同印花税税率七</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技术咨询合同印花税税率八</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技术咨询合同印花税税率九</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技术咨询合同印花税税率篇十一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1.l 本合同的技术咨询项目名称为：___________________。</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(2)以可行性论证、技术预测、专题技术调查、分析评价报告成意见的形式提交;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 _____________________</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 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技术咨询合同印花税税率篇十三</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 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 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依据《中华人民共和国技术_____》的规定，合同双方就________________________________________________项目的技术咨询（该项目属__________计划※），经协商一致，签订本合同。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2025-05-02T19:49:02+08:00</dcterms:created>
  <dcterms:modified xsi:type="dcterms:W3CDTF">2025-05-02T19:49:02+08:00</dcterms:modified>
</cp:coreProperties>
</file>

<file path=docProps/custom.xml><?xml version="1.0" encoding="utf-8"?>
<Properties xmlns="http://schemas.openxmlformats.org/officeDocument/2006/custom-properties" xmlns:vt="http://schemas.openxmlformats.org/officeDocument/2006/docPropsVTypes"/>
</file>