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 技术转让合同简易(实用8篇)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