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2025年国际专利技术许可合同书怎么填写 国际专利合作条约15篇(实用)</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国际专利技术许可合同书怎么填写 国际专利合作条约一鉴于出让方是____技术的专利权持有者;鉴于出让方有权，并且也同意将________专利技术的使用权、制造权和产品的销售权授予受让方;鉴于受让方希望利用出让方的专利技术制造和销售产品;双方授...</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国际专利合作条约一</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国际专利合作条约二</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3.3提成费按当年度合同产品销售后的净销售价格计算，提成率为_____%，合同产品未销售出去的不应计算提成费。3.4在提成费结算日后10天之内接受方应以书面通知的形式向许可方提交上一年度合同产品的销售数量、净销售额和应支付的提成费，净销售额和提成费的具体计算方法详见本合同附件三。3.5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4.3按本合同规定，许可方应支付的预提税和需要向接受方支付罚款或赔偿时，接受方有权从上述支付中直接扣除。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许可方保证是本合同一切专利技术和专利资料的合法持有者，并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许可方保证本合同中涉及的专利在合同执行期间是有效的和合法的。如果由于许可方的原因导致专利提前失效时，许可方应将专利失效后接受方支付的费用偿还给接受方，并按____%的年利率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6.4在合同有效期内，如果本合同涉及的专利的法律性质发生了变化，许可方应立即将此情况以书面形式告知接受方，然后双方再协商本合同的执行问题。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受不可抗力影响的一方应尽快将发生不可抗力事故的情况以电传或电报通知对方，并于十四天以航空挂号信件将有权证明的机构出具的证明文件提交给另一方进行确认。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第十条合同生效和其他</w:t>
      </w:r>
    </w:p>
    <w:p>
      <w:pPr>
        <w:ind w:left="0" w:right="0" w:firstLine="560"/>
        <w:spacing w:before="450" w:after="450" w:line="312" w:lineRule="auto"/>
      </w:pPr>
      <w:r>
        <w:rPr>
          <w:rFonts w:ascii="宋体" w:hAnsi="宋体" w:eastAsia="宋体" w:cs="宋体"/>
          <w:color w:val="000"/>
          <w:sz w:val="28"/>
          <w:szCs w:val="28"/>
        </w:rPr>
        <w:t xml:space="preserve">10.1本合同由双方授权代表于__________年_________月________日在___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10.2本合同自签字之日起六个月内如仍不能生效，双方均有权取消合同，一旦本合同被取消，接受方应将第5.2条中规定的专利资料退还给许可方。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本合同失效后，如果合同中涉及的专利仍然有效时，接受方不得继续使用此专利，如需继续使用，则应与许可方续签合同;本合同失效后，如果合同中涉及的专利也随这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国际专利合作条约三</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国际专利合作条约四</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国际专利合作条约五</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        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        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国际专利合作条约六</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 ________国____________仲裁委员会按该会的仲裁程序暂行规则进行仲裁；如果是通过诉讼，则由受让方所在地的法院根据该国的有关法律进 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国际专利合作条约七</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国际专利合作条约九</w:t>
      </w:r>
    </w:p>
    <w:p>
      <w:pPr>
        <w:ind w:left="0" w:right="0" w:firstLine="560"/>
        <w:spacing w:before="450" w:after="450" w:line="312" w:lineRule="auto"/>
      </w:pPr>
      <w:r>
        <w:rPr>
          <w:rFonts w:ascii="宋体" w:hAnsi="宋体" w:eastAsia="宋体" w:cs="宋体"/>
          <w:color w:val="000"/>
          <w:sz w:val="28"/>
          <w:szCs w:val="28"/>
        </w:rPr>
        <w:t xml:space="preserve">专利许可是指专利权人将其所拥有的专利技术许可他人实施的行为。在专利许可中，专利权人成为许可方，允许实施的人成为被许可方，许可方与被许可方要签订专利实施许可合同。这种合同只允许被许可方实施许可方的发明创造专利技术，而不转移许可方的专利所有权。本文就为您提供了一份专利技术许可合同，希望对您有所帮助。</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2.如双方通过协商不能达成协议时，则应提交________国的仲裁机构或______________国的有关法院解决。如果是诉诸仲裁，则由________国 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w:t>
      </w:r>
    </w:p>
    <w:p>
      <w:pPr>
        <w:ind w:left="0" w:right="0" w:firstLine="560"/>
        <w:spacing w:before="450" w:after="450" w:line="312" w:lineRule="auto"/>
      </w:pPr>
      <w:r>
        <w:rPr>
          <w:rFonts w:ascii="宋体" w:hAnsi="宋体" w:eastAsia="宋体" w:cs="宋体"/>
          <w:color w:val="000"/>
          <w:sz w:val="28"/>
          <w:szCs w:val="28"/>
        </w:rPr>
        <w:t xml:space="preserve">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国际专利合作条约篇十</w:t>
      </w:r>
    </w:p>
    <w:p>
      <w:pPr>
        <w:ind w:left="0" w:right="0" w:firstLine="560"/>
        <w:spacing w:before="450" w:after="450" w:line="312" w:lineRule="auto"/>
      </w:pPr>
      <w:r>
        <w:rPr>
          <w:rFonts w:ascii="宋体" w:hAnsi="宋体" w:eastAsia="宋体" w:cs="宋体"/>
          <w:color w:val="000"/>
          <w:sz w:val="28"/>
          <w:szCs w:val="28"/>
        </w:rPr>
        <w:t xml:space="preserve">许可方：_______________________(以下简称甲方)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被许可方：_____________________(以下简称乙方)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为了更好地把专利技术转化为生产力，甲、乙双方就___________(发明、 实用、新型、外观)专利(专利号：_________)许可使用权达成如下协议：</w:t>
      </w:r>
    </w:p>
    <w:p>
      <w:pPr>
        <w:ind w:left="0" w:right="0" w:firstLine="560"/>
        <w:spacing w:before="450" w:after="450" w:line="312" w:lineRule="auto"/>
      </w:pPr>
      <w:r>
        <w:rPr>
          <w:rFonts w:ascii="宋体" w:hAnsi="宋体" w:eastAsia="宋体" w:cs="宋体"/>
          <w:color w:val="000"/>
          <w:sz w:val="28"/>
          <w:szCs w:val="28"/>
        </w:rPr>
        <w:t xml:space="preserve">风险告知：签订专利许可合同之前，合同双方应对合同对方的资产状况、信誉状况以及是否有签订此类合同的合法的主体资格等作调研。</w:t>
      </w:r>
    </w:p>
    <w:p>
      <w:pPr>
        <w:ind w:left="0" w:right="0" w:firstLine="560"/>
        <w:spacing w:before="450" w:after="450" w:line="312" w:lineRule="auto"/>
      </w:pPr>
      <w:r>
        <w:rPr>
          <w:rFonts w:ascii="宋体" w:hAnsi="宋体" w:eastAsia="宋体" w:cs="宋体"/>
          <w:color w:val="000"/>
          <w:sz w:val="28"/>
          <w:szCs w:val="28"/>
        </w:rPr>
        <w:t xml:space="preserve">一、本专利使用协议属于_________(独占使用许可、 排他使用许可、普通使用许可)许可使用协议。</w:t>
      </w:r>
    </w:p>
    <w:p>
      <w:pPr>
        <w:ind w:left="0" w:right="0" w:firstLine="560"/>
        <w:spacing w:before="450" w:after="450" w:line="312" w:lineRule="auto"/>
      </w:pPr>
      <w:r>
        <w:rPr>
          <w:rFonts w:ascii="宋体" w:hAnsi="宋体" w:eastAsia="宋体" w:cs="宋体"/>
          <w:color w:val="000"/>
          <w:sz w:val="28"/>
          <w:szCs w:val="28"/>
        </w:rPr>
        <w:t xml:space="preserve">(1)独占使用许可，是指甲方在约定的期间、地域和以约定的方式，将专利仅许可给乙方使用，甲方在本合同约定的范围内不得使用也不得另行许可他人使用该专利。</w:t>
      </w:r>
    </w:p>
    <w:p>
      <w:pPr>
        <w:ind w:left="0" w:right="0" w:firstLine="560"/>
        <w:spacing w:before="450" w:after="450" w:line="312" w:lineRule="auto"/>
      </w:pPr>
      <w:r>
        <w:rPr>
          <w:rFonts w:ascii="宋体" w:hAnsi="宋体" w:eastAsia="宋体" w:cs="宋体"/>
          <w:color w:val="000"/>
          <w:sz w:val="28"/>
          <w:szCs w:val="28"/>
        </w:rPr>
        <w:t xml:space="preserve">(2)排他使用许可，是指甲方在约定的期间、地域和以约定的方式，将专利仅许可乙方使用，甲方在本合同约定的范围内可以使用该专利但不得另行许可他人使用。</w:t>
      </w:r>
    </w:p>
    <w:p>
      <w:pPr>
        <w:ind w:left="0" w:right="0" w:firstLine="560"/>
        <w:spacing w:before="450" w:after="450" w:line="312" w:lineRule="auto"/>
      </w:pPr>
      <w:r>
        <w:rPr>
          <w:rFonts w:ascii="宋体" w:hAnsi="宋体" w:eastAsia="宋体" w:cs="宋体"/>
          <w:color w:val="000"/>
          <w:sz w:val="28"/>
          <w:szCs w:val="28"/>
        </w:rPr>
        <w:t xml:space="preserve">(3)普通使用许可，是指甲方在约定的期间、地域和以约定的方式，将专利许可乙方使用，甲方可自行使用也可另行许可他人使用该专利。</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(2)甲方应在合同生效后_____天内向受让方提供下列技术资料： 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2025-06-20T18:26:42+08:00</dcterms:created>
  <dcterms:modified xsi:type="dcterms:W3CDTF">2025-06-20T18:26:42+08:00</dcterms:modified>
</cp:coreProperties>
</file>

<file path=docProps/custom.xml><?xml version="1.0" encoding="utf-8"?>
<Properties xmlns="http://schemas.openxmlformats.org/officeDocument/2006/custom-properties" xmlns:vt="http://schemas.openxmlformats.org/officeDocument/2006/docPropsVTypes"/>
</file>