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非专利技术转让合同印花税税目九篇(汇总)</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非专利技术转让合同印花税税目一受让人：(甲方)让与人：(乙方)签订地点： 省 市(县)签订日期： 年 月 日有效期限： 年 月 日至 年 月 日依据《中华人民共和国合同法》的规定，合同双方就 转让(该项目属 计划*)，经协商一致，签订本合同...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 后，达到了本合同第一条所列技术指标，按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 元</w:t>
      </w:r>
    </w:p>
    <w:p>
      <w:pPr>
        <w:ind w:left="0" w:right="0" w:firstLine="560"/>
        <w:spacing w:before="450" w:after="450" w:line="312" w:lineRule="auto"/>
      </w:pPr>
      <w:r>
        <w:rPr>
          <w:rFonts w:ascii="宋体" w:hAnsi="宋体" w:eastAsia="宋体" w:cs="宋体"/>
          <w:color w:val="000"/>
          <w:sz w:val="28"/>
          <w:szCs w:val="28"/>
        </w:rPr>
        <w:t xml:space="preserve">其中技术交易额(技术使用费)：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1。一次总付： 元，时间：</w:t>
      </w:r>
    </w:p>
    <w:p>
      <w:pPr>
        <w:ind w:left="0" w:right="0" w:firstLine="560"/>
        <w:spacing w:before="450" w:after="450" w:line="312" w:lineRule="auto"/>
      </w:pPr>
      <w:r>
        <w:rPr>
          <w:rFonts w:ascii="宋体" w:hAnsi="宋体" w:eastAsia="宋体" w:cs="宋体"/>
          <w:color w:val="000"/>
          <w:sz w:val="28"/>
          <w:szCs w:val="28"/>
        </w:rPr>
        <w:t xml:space="preserve">2。分期支付： 元，时间：元，时间：</w:t>
      </w:r>
    </w:p>
    <w:p>
      <w:pPr>
        <w:ind w:left="0" w:right="0" w:firstLine="560"/>
        <w:spacing w:before="450" w:after="450" w:line="312" w:lineRule="auto"/>
      </w:pPr>
      <w:r>
        <w:rPr>
          <w:rFonts w:ascii="宋体" w:hAnsi="宋体" w:eastAsia="宋体" w:cs="宋体"/>
          <w:color w:val="000"/>
          <w:sz w:val="28"/>
          <w:szCs w:val="28"/>
        </w:rPr>
        <w:t xml:space="preserve">3。按利润 %提成，期限：</w:t>
      </w:r>
    </w:p>
    <w:p>
      <w:pPr>
        <w:ind w:left="0" w:right="0" w:firstLine="560"/>
        <w:spacing w:before="450" w:after="450" w:line="312" w:lineRule="auto"/>
      </w:pPr>
      <w:r>
        <w:rPr>
          <w:rFonts w:ascii="宋体" w:hAnsi="宋体" w:eastAsia="宋体" w:cs="宋体"/>
          <w:color w:val="000"/>
          <w:sz w:val="28"/>
          <w:szCs w:val="28"/>
        </w:rPr>
        <w:t xml:space="preserve">4。按销售额 %提成，期限：</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违反本合同约定，违约方应当按技术合同法第四十条、第四十一条和技术合同法实施条例第七十六条、第七十七条规定承担违约责任。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九、后继改进的提供与分享：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本合同所称的后继改进，是指在本合同的有效期内，任何一方或者双方对合同标的的技术成果所作的革新和改进。双方约定，本合同标的的技术成果后续改进由方完成，后继改进成果与 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码，第九位至十四位为合同登记序号，以上编号不足位的补零。各地区编码按gb2260--84</w:t>
      </w:r>
    </w:p>
    <w:p>
      <w:pPr>
        <w:ind w:left="0" w:right="0" w:firstLine="560"/>
        <w:spacing w:before="450" w:after="450" w:line="312" w:lineRule="auto"/>
      </w:pPr>
      <w:r>
        <w:rPr>
          <w:rFonts w:ascii="宋体" w:hAnsi="宋体" w:eastAsia="宋体" w:cs="宋体"/>
          <w:color w:val="000"/>
          <w:sz w:val="28"/>
          <w:szCs w:val="28"/>
        </w:rPr>
        <w:t xml:space="preserve">规定填写。(合同登记序号由各区自行决定)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的转让所定立的合同。本合同书适用于非专利技术转让合同，专利权转让合同、专利申请转让合同、专利实施许可合同采用专利技术合同本文书签定。</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是指各方承担技术保密义务的内容，保密的地域范围和保密的起止时间，泄露技术秘密应承担的责任。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受让人 (甲方)</w:t>
      </w:r>
    </w:p>
    <w:p>
      <w:pPr>
        <w:ind w:left="0" w:right="0" w:firstLine="560"/>
        <w:spacing w:before="450" w:after="450" w:line="312" w:lineRule="auto"/>
      </w:pPr>
      <w:r>
        <w:rPr>
          <w:rFonts w:ascii="宋体" w:hAnsi="宋体" w:eastAsia="宋体" w:cs="宋体"/>
          <w:color w:val="000"/>
          <w:sz w:val="28"/>
          <w:szCs w:val="28"/>
        </w:rPr>
        <w:t xml:space="preserve">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转让人 (乙方) 名称(或姓名)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 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 邮政编码</w:t>
      </w:r>
    </w:p>
    <w:p>
      <w:pPr>
        <w:ind w:left="0" w:right="0" w:firstLine="560"/>
        <w:spacing w:before="450" w:after="450" w:line="312" w:lineRule="auto"/>
      </w:pPr>
      <w:r>
        <w:rPr>
          <w:rFonts w:ascii="宋体" w:hAnsi="宋体" w:eastAsia="宋体" w:cs="宋体"/>
          <w:color w:val="000"/>
          <w:sz w:val="28"/>
          <w:szCs w:val="28"/>
        </w:rPr>
        <w:t xml:space="preserve">中介人 单位名称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非专利技术转让合同印花税税目二</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7.保密条款在本合同有效期内,双方当事人应对下列技术资料承担保密义务:_________本合同期满后________年后,双方当事人应对下列技术资料承担保密义务:_______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非专利技术转让合同印花税税目三</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在合同生效之日起xx天内，向受让方交付下列技术资料：_______________。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向转让方支付使用费，数额为xx元。按下列日期分期支付：_______________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________________日内先向转让方支付x元;b、自合同产品投产之日起(或第一件合同产品销售之日起)_________________年内接产值(或销售额、或利润)的xx%向转让方支付提成费。提成费每年支付一次，支付日期为每年_________________月xx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本合同期满后_________________年后，双方当事人应对下列技术资料承担保密义务：_______________。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转让方逾期两个月不向受让方提供技术资料及技术指导，受让方有权解除合同，转让方应当返还使用费，并支付数额为xx的违约金;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转让方违反合同约定的保密义务，泄露技术秘密，使受让方遭受损失的，转让方应当支付数额为xx的违约金。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受让方未按合同约定的期限和方式支付使用费，应补交使用费外，应向转让方支付数额为xx的违约金，受让方拒不交付使用费或违约金，除必须停止使用非专利技术外应当返还技术资料，支付数额为xx的违约金;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受让方逾期两个月不支付使用费，转让方有权解除合同，受让方应当停止实施被转让的技术，返还技术资料，支付数额为xx的违约金;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受让方使用本技术超越合同约定的范围的，应当停止违约行为，支付数额为xx的违约金;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受让方未经转让方同意，擅自许可第三方使用本非专利技术，应当停止违约行为，返还非法所得，并支付主数额为xx的违约金;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受让方违反合同约定的秘密义务，泄露技术秘密，应当返还非法所得，支付数额为xx的违约金。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13、本合同争议的解决办法：_______________xx。</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14、名词和术语的解释：_______________xx。</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签名：_______________xx(盖章)</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非专利技术转让合同印花税税目四</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（1）在合同生效之日起_________天内，向受让方交付下列技术资料：_________。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（1）向转让方支付使用费，数额为_________元。按下列日期分期支付：_________。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a．合同生效后_________日内先向转让方支付_________元；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b．自合同产品投产之日起（或第一件合同产品销售之日起）_________年内接产值（或销售额、或利润）的_________％向转让方支付提成费。提成费每年支付一次，支付日期为每年_________月_________日前。）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在本合同有效期内，双方当事人应对下列技术资料承担保密义务：_________。本合同期满后_________年后，双方当事人应对下列技术资料承担保密义务：_________。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_的违约金，受让方拒不交付使用费或违约金，除必须停止使用非专利技术外应当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转让方（公章）：_________受让方（公章）：_________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&gt;转让方担保人（公章）：_________受让方担保人（公章）：_________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非专利技术转让合同印花税税目五</w:t>
      </w:r>
    </w:p>
    <w:p>
      <w:pPr>
        <w:ind w:left="0" w:right="0" w:firstLine="560"/>
        <w:spacing w:before="450" w:after="450" w:line="312" w:lineRule="auto"/>
      </w:pPr>
      <w:r>
        <w:rPr>
          <w:rFonts w:ascii="宋体" w:hAnsi="宋体" w:eastAsia="宋体" w:cs="宋体"/>
          <w:color w:val="000"/>
          <w:sz w:val="28"/>
          <w:szCs w:val="28"/>
        </w:rPr>
        <w:t xml:space="preserve">转让方：铜仁市舒心科技有限责任公司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法定代表人或负责人：苏星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合作经营目的是综合各方在技术、市场、资金等资源方面的优势，共同将“智能化人体感应式安全节能取暖箱”产品在全国范围内进行推广应用，从而把“舒心贝尔”打造成为可持续性发展，并具有良好市场竞争能力的国内取暖领域知名品牌，并使投资各方获得应有的利润。</w:t>
      </w:r>
    </w:p>
    <w:p>
      <w:pPr>
        <w:ind w:left="0" w:right="0" w:firstLine="560"/>
        <w:spacing w:before="450" w:after="450" w:line="312" w:lineRule="auto"/>
      </w:pPr>
      <w:r>
        <w:rPr>
          <w:rFonts w:ascii="宋体" w:hAnsi="宋体" w:eastAsia="宋体" w:cs="宋体"/>
          <w:color w:val="000"/>
          <w:sz w:val="28"/>
          <w:szCs w:val="28"/>
        </w:rPr>
        <w:t xml:space="preserve">1.项目名称：智能化人体感应式安全节能取暖箱。</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2.本非专利技术的性能，工业化开发程度：成熟。</w:t>
      </w:r>
    </w:p>
    <w:p>
      <w:pPr>
        <w:ind w:left="0" w:right="0" w:firstLine="560"/>
        <w:spacing w:before="450" w:after="450" w:line="312" w:lineRule="auto"/>
      </w:pPr>
      <w:r>
        <w:rPr>
          <w:rFonts w:ascii="宋体" w:hAnsi="宋体" w:eastAsia="宋体" w:cs="宋体"/>
          <w:color w:val="000"/>
          <w:sz w:val="28"/>
          <w:szCs w:val="28"/>
        </w:rPr>
        <w:t xml:space="preserve">3.本合同的授权性质：实施许可。</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4.使用本非专利技术的范围：重庆地区</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(1)在合同生效之日起7天内，向受让方交付相关技术资料、企业标准、荣誉证书、专利证书复印件。</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(2)在合同履行过程中，向受让方提供技术指导和服务，并指派一名技术人员监管技术，技术人员的工资由乙方支付。</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(1)向转让方支付使用费，数额为伍万元人民币(50000.00元)。 (注：乙方必须提前一个月申请产品的具体数量和型号，甲方根据其数量配给相应的主要配件(控制器、发热片、阻燃线、超温保护期、臭氧发生器、电源线等)，价格按照成本计算，另收配套价格的10%作为提成费。</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本合同期满后，双方当事人应对技术资料承担保密义务。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8.合同产品的验收标准和方法：按照产品执行标准：</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(2)转让方违反合同约定的保密义务，泄露技术秘密，使受让方遭受损失的，转让方应当支付数额为30000元人民币的违约金。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(3)转让方不得在同一个区域许可第二家使用同样的技术，否则受让方有权解除合同，转让方应当返还使用费，并支付数额为30000元人民币的违约金;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(1)受让方使用本技术超越合同约定的范围的，应当停止违约行为，支付数额为30000元人民币的违约金;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(2)受让方未经转让方同意，擅自许可第三方使用本非专利技术，应当停止违约行为，返还非法所得，并支付主数额为30000元人民币的违约金;</w:t>
      </w:r>
    </w:p>
    <w:p>
      <w:pPr>
        <w:ind w:left="0" w:right="0" w:firstLine="560"/>
        <w:spacing w:before="450" w:after="450" w:line="312" w:lineRule="auto"/>
      </w:pPr>
      <w:r>
        <w:rPr>
          <w:rFonts w:ascii="宋体" w:hAnsi="宋体" w:eastAsia="宋体" w:cs="宋体"/>
          <w:color w:val="000"/>
          <w:sz w:val="28"/>
          <w:szCs w:val="28"/>
        </w:rPr>
        <w:t xml:space="preserve">(3)受让方违反合同约定的秘密义务，泄露技术秘密，应当返还非法所得，支付数额为30000元人民币的违约金。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13.在履行本合同中如出现争议，双方可协商解决，协商不成可通过法律解决。</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签名：苏星(盖章) 签名：(盖章)签字时间：20__.04.20签字时间：签字地点：铜仁市光明路23号签字地点：开户银行：工商银行开户银行：帐号：2408060109024572726帐号：</w:t>
      </w:r>
    </w:p>
    <w:p>
      <w:pPr>
        <w:ind w:left="0" w:right="0" w:firstLine="560"/>
        <w:spacing w:before="450" w:after="450" w:line="312" w:lineRule="auto"/>
      </w:pPr>
      <w:r>
        <w:rPr>
          <w:rFonts w:ascii="宋体" w:hAnsi="宋体" w:eastAsia="宋体" w:cs="宋体"/>
          <w:color w:val="000"/>
          <w:sz w:val="28"/>
          <w:szCs w:val="28"/>
        </w:rPr>
        <w:t xml:space="preserve">转让方担保人(名称)：受让方担保人(名称)：</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非专利技术转让合同印花税税目七</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2.本非专利技术的性能，工业化开发程度：_______________ 。</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 。</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在合同生效之日起 天内，向受让方交付下列技术资料：_______________ 。</w:t>
      </w:r>
    </w:p>
    <w:p>
      <w:pPr>
        <w:ind w:left="0" w:right="0" w:firstLine="560"/>
        <w:spacing w:before="450" w:after="450" w:line="312" w:lineRule="auto"/>
      </w:pPr>
      <w:r>
        <w:rPr>
          <w:rFonts w:ascii="宋体" w:hAnsi="宋体" w:eastAsia="宋体" w:cs="宋体"/>
          <w:color w:val="000"/>
          <w:sz w:val="28"/>
          <w:szCs w:val="28"/>
        </w:rPr>
        <w:t xml:space="preserve">在合同履行过程中，向受让方提供下列内容的技术指导和服务：_______________ 。</w:t>
      </w:r>
    </w:p>
    <w:p>
      <w:pPr>
        <w:ind w:left="0" w:right="0" w:firstLine="560"/>
        <w:spacing w:before="450" w:after="450" w:line="312" w:lineRule="auto"/>
      </w:pPr>
      <w:r>
        <w:rPr>
          <w:rFonts w:ascii="宋体" w:hAnsi="宋体" w:eastAsia="宋体" w:cs="宋体"/>
          <w:color w:val="000"/>
          <w:sz w:val="28"/>
          <w:szCs w:val="28"/>
        </w:rPr>
        <w:t xml:space="preserve">保证所转让的技术具有实用性，可靠性，即为能够应用于生产实践的成熟技术。保证使用本非专利技术能够达到下列技术经济指标：_______________ 。</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向转让方支付使用费，数额为 元。按下列日期分期支付：_______________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(注：在采取提成支付的情况下，当事人可以约定：___.合同生效后 _________________日内先向转让方支付 元;b.自合同产品投产之日起(或第一件合同产品销售之日起) _________________年内接产值(或销售额、或利润)的 %向转让方支付提成费。提成费每年支付一次，支付日期为每年 _________________月 _________________日前。)</w:t>
      </w:r>
    </w:p>
    <w:p>
      <w:pPr>
        <w:ind w:left="0" w:right="0" w:firstLine="560"/>
        <w:spacing w:before="450" w:after="450" w:line="312" w:lineRule="auto"/>
      </w:pPr>
      <w:r>
        <w:rPr>
          <w:rFonts w:ascii="宋体" w:hAnsi="宋体" w:eastAsia="宋体" w:cs="宋体"/>
          <w:color w:val="000"/>
          <w:sz w:val="28"/>
          <w:szCs w:val="28"/>
        </w:rPr>
        <w:t xml:space="preserve">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本合同期满后 _________________年后，双方当事人应对下列技术资料承担保密义务：_______________ 。</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 。</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转让方违反合同约定的保密义务，泄露技术秘密，使受让方遭受损失的，转让方应当支付数额为 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在本合同履行过程中，如出现他人就同一技术申请专利或获得专利权的情况，受让方有权解除合同。由此造成的损失应当由双方当事人按如下比例合理分担：_______________ 。</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 。</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 。</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转让方担保人(名称)：_______________ 受让方担保人(名称)：_______________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 (盖章) 签名：_______________ (盖章)</w:t>
      </w:r>
    </w:p>
    <w:p>
      <w:pPr>
        <w:ind w:left="0" w:right="0" w:firstLine="560"/>
        <w:spacing w:before="450" w:after="450" w:line="312" w:lineRule="auto"/>
      </w:pPr>
      <w:r>
        <w:rPr>
          <w:rFonts w:ascii="宋体" w:hAnsi="宋体" w:eastAsia="宋体" w:cs="宋体"/>
          <w:color w:val="000"/>
          <w:sz w:val="28"/>
          <w:szCs w:val="28"/>
        </w:rPr>
        <w:t xml:space="preserve">签字时间：_______________签字时间：_______________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 签字地点：_______________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非专利技术转让合同印花税税目八</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非专利技术转让合同印花税税目九</w:t>
      </w:r>
    </w:p>
    <w:p>
      <w:pPr>
        <w:ind w:left="0" w:right="0" w:firstLine="560"/>
        <w:spacing w:before="450" w:after="450" w:line="312" w:lineRule="auto"/>
      </w:pPr>
      <w:r>
        <w:rPr>
          <w:rFonts w:ascii="宋体" w:hAnsi="宋体" w:eastAsia="宋体" w:cs="宋体"/>
          <w:color w:val="000"/>
          <w:sz w:val="28"/>
          <w:szCs w:val="28"/>
        </w:rPr>
        <w:t xml:space="preserve">转让方：___________________________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ａ．合同生效后______日内先向转让方支付________元；ｂ．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在本合同有效期内，双方当事人应对下列技术资料承担保密义务：__________________。本合同期满后________年后，双方当事人应对下列技术资料承担保密义务：________________。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（2）在本合同履行过程中，如出现他人就同一技术申请专利或获得专利权的情况，受让方有权解除合同。由此造成的损失应当由双方当事人按如下比例合理分担：________________。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签名：__________________（盖章） 签名：______________（盖章）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转让方担保人（名称）：__________ 受让方担保人（名称）：______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签字：__________________（公章） 签字：______________（公章）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签字时间：______________________ 签字时间：__________________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 签字地点：__________________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