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技术中介合同范本(精选64篇)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技术中介合同范本1甲方：_________乙方：_________签订地点：_________签订日期： 年 月 日依据《^v^合同法》的规定，合同双方就项目的技术开发、服务，经协商一致，签订本合同。&gt;一、委托技术的内容、形式和要求及交付方...</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&gt;一、委托技术的内容、形式和要求及交付方式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甲方委托乙方开发系统，详细参数要求按技术协议执行，开发平台通过测试后，源程序代码一次^v^付。__ __</w:t>
      </w:r>
    </w:p>
    <w:p>
      <w:pPr>
        <w:ind w:left="0" w:right="0" w:firstLine="560"/>
        <w:spacing w:before="450" w:after="450" w:line="312" w:lineRule="auto"/>
      </w:pPr>
      <w:r>
        <w:rPr>
          <w:rFonts w:ascii="宋体" w:hAnsi="宋体" w:eastAsia="宋体" w:cs="宋体"/>
          <w:color w:val="000"/>
          <w:sz w:val="28"/>
          <w:szCs w:val="28"/>
        </w:rPr>
        <w:t xml:space="preserve">&gt;二、研究开发经费、服务费及其支付或结算方式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本项目研究开发经费及服务费：_元经费和服务费支付方式及时限(采用以下种方式)：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②分期支付：____元，时间：________________</w:t>
      </w:r>
    </w:p>
    <w:p>
      <w:pPr>
        <w:ind w:left="0" w:right="0" w:firstLine="560"/>
        <w:spacing w:before="450" w:after="450" w:line="312" w:lineRule="auto"/>
      </w:pPr>
      <w:r>
        <w:rPr>
          <w:rFonts w:ascii="宋体" w:hAnsi="宋体" w:eastAsia="宋体" w:cs="宋体"/>
          <w:color w:val="000"/>
          <w:sz w:val="28"/>
          <w:szCs w:val="28"/>
        </w:rPr>
        <w:t xml:space="preserve">&gt;三、合同履行的期限及质保期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&gt;四、售后服务责任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&gt;五、技术成果的.归属和分享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&gt;六、验收的标准和方式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&gt;七、争议的解决方法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技术中介合同范本2</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咨 询 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顾问方：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 元，时间：</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&gt;九、※其它（含中介方权利、义务、服务费及其支付方式等上述条款未尽事宜）：①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&gt;一、“合同登记编号”的填写方法：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&gt;二、技术咨询合同是指当事人一方为另一方就特定技术项目提供可行性论证、技术预测、专题技术调查、分析评价报告所订立的合同。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&gt;三、计划内项目应填写^v^部委、省、自治区、直辖市、计划单列市、地、市（县）级计划，不属于上述计划的项目此栏划（/）表示。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&gt;六、委托代理人在签订本合同书时，应出具委托证书。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&gt;七、本合同书中，凡是当事人约定无需填写的条款，在该条款填写的空白处划（/）表示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技术中介合同范本4</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第一条：合作事项及内容</w:t>
      </w:r>
    </w:p>
    <w:p>
      <w:pPr>
        <w:ind w:left="0" w:right="0" w:firstLine="560"/>
        <w:spacing w:before="450" w:after="450" w:line="312" w:lineRule="auto"/>
      </w:pPr>
      <w:r>
        <w:rPr>
          <w:rFonts w:ascii="宋体" w:hAnsi="宋体" w:eastAsia="宋体" w:cs="宋体"/>
          <w:color w:val="000"/>
          <w:sz w:val="28"/>
          <w:szCs w:val="28"/>
        </w:rPr>
        <w:t xml:space="preserve">甲方接受乙方委托，在下列第xxxxxx项为乙方提供商务信息咨询调查服务：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8．其他_________xxx</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第三条:收费及支付方式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1．乙方应向甲方支付商务信息咨询费用总计为xxx元人民币（￥xxx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2．自合同签订之日起5个工作日内，乙方向甲方支付总费用的xxx%作为预付款，即人民币xxx 元（￥xxx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3．甲方向乙方交付工作成果，并经乙方书面确认后的5个工作日内，乙方向甲方支付剩余款项，即人民币xxx元（￥xxx元）。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2．双方就本合同产生的任何争议应适用^v^法律。</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2．其它免责约定：__________________xxx________________________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4．其他约定事项：____________xxxxxx</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三、支付方式双方约定采用下列方式付款：货到____日内通过现金一次性付清货款。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八、争议解决方式合同履行中若发生争议，由双方协商解决。当事人不愿协商、调解，或协商、调解不成的，则向____市仲裁委员会提起上诉。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技术中介合同范本7</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&gt;一、具体咨询内容：</w:t>
      </w:r>
    </w:p>
    <w:p>
      <w:pPr>
        <w:ind w:left="0" w:right="0" w:firstLine="560"/>
        <w:spacing w:before="450" w:after="450" w:line="312" w:lineRule="auto"/>
      </w:pPr>
      <w:r>
        <w:rPr>
          <w:rFonts w:ascii="宋体" w:hAnsi="宋体" w:eastAsia="宋体" w:cs="宋体"/>
          <w:color w:val="000"/>
          <w:sz w:val="28"/>
          <w:szCs w:val="28"/>
        </w:rPr>
        <w:t xml:space="preserve">&gt;二、委托方应提供给顾问方的文件、提供文件的期限以及其他委托方应予协作的事项：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&gt;三、对顾问方完成的技术报告的具体要求：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&gt;六、验收、评价方法：</w:t>
      </w:r>
    </w:p>
    <w:p>
      <w:pPr>
        <w:ind w:left="0" w:right="0" w:firstLine="560"/>
        <w:spacing w:before="450" w:after="450" w:line="312" w:lineRule="auto"/>
      </w:pPr>
      <w:r>
        <w:rPr>
          <w:rFonts w:ascii="宋体" w:hAnsi="宋体" w:eastAsia="宋体" w:cs="宋体"/>
          <w:color w:val="000"/>
          <w:sz w:val="28"/>
          <w:szCs w:val="28"/>
        </w:rPr>
        <w:t xml:space="preserve">&gt;七、报酬及其支付方式、支付时间：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&gt;九、争议的解决办法：</w:t>
      </w:r>
    </w:p>
    <w:p>
      <w:pPr>
        <w:ind w:left="0" w:right="0" w:firstLine="560"/>
        <w:spacing w:before="450" w:after="450" w:line="312" w:lineRule="auto"/>
      </w:pPr>
      <w:r>
        <w:rPr>
          <w:rFonts w:ascii="宋体" w:hAnsi="宋体" w:eastAsia="宋体" w:cs="宋体"/>
          <w:color w:val="000"/>
          <w:sz w:val="28"/>
          <w:szCs w:val="28"/>
        </w:rPr>
        <w:t xml:space="preserve">本合同一式＿＿份。其中委托方＿＿份，顾问方＿＿份，中介方＿＿份，鉴证单位＿＿份，公证单位＿＿份，承接方所在地技术市场管理机构2份（其中1份报＿＿技术市场管理办公室）。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(具体金额以实际借款合同为准)。该笔融资以甲方拥有的抵押，并负责办理他项权证。如因甲方原因导致他项权证无法办理，则甲方应支付违约金给乙方。融资借款的年利率不超过30%。</w:t>
      </w:r>
    </w:p>
    <w:p>
      <w:pPr>
        <w:ind w:left="0" w:right="0" w:firstLine="560"/>
        <w:spacing w:before="450" w:after="450" w:line="312" w:lineRule="auto"/>
      </w:pPr>
      <w:r>
        <w:rPr>
          <w:rFonts w:ascii="宋体" w:hAnsi="宋体" w:eastAsia="宋体" w:cs="宋体"/>
          <w:color w:val="000"/>
          <w:sz w:val="28"/>
          <w:szCs w:val="28"/>
        </w:rPr>
        <w:t xml:space="preserve">第二条、鉴于乙方拥有良好的融资渠道，能够为甲方的融资提供服务，甲方委托乙方提供融资中介服务。甲方同意给乙方出具融资授权委托书。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融资活动成功后，甲方一次性支付乙方中介服务费。无论融资款是否分期到账或一次性到账，甲方收到首笔融资款后，应在两个工作日内向乙方一次性支付平台中介服务费用。(具体借款额度以融资计划为准)中介费用按以下公式计算：中介费用=借款总额×百分之三。</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借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技术中介合同范本9</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本合同由上述签约方于_________年_________月_________日在_________签订。第四条项目名称(用简明、规范的专业术语概括所要解决的特定技术问题)：_________。第五条服务内容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受托方提供服务的进度：___________________________第七条工作条件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 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 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技术中介合同范本10</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 乙方提供摄像师：_______________ 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(二)摄像机要求： □数码摄像机，机型：______________ 台数：______________ □模拟摄像机，机型：______________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1.拍摄内容经简单剪辑(包含：片头、片尾，字幕，配乐等)后，制作成录像片，片长不少于______分钟，并以______文件格式，制成□DD □CD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 摄像成品的交付时间为________年____月____日至________年____月____日。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 拍摄起始时间________年____月____日_______时_______分;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第六条 报酬 甲方须向乙方支付的报酬为人民币(大写)______________元，即(小写)______________元。 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 □现金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(七)制成的CD或DD影碟制式应当兼容CD-、DD177;播放设备。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____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 因本合同产生的争议，由双方自行协议解决;或向相关行业协会或消费者权益保护委员会申请调解。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2、乙方根据自身条件，决定申请赴____________________________(国家) ____________________________________/___________________________________________________________________________/___________________ _____(院校中文名称) /___________________________________/_______________________________________/___________________________________/____________________ (院校外文名称)留学，就读_________________专业或专业方向，并愿/否( )接受上述院校其他专业调剂，就读___________________(请选择：高中、语言、预科、职业教育、大专文凭、学士学位、研究生文凭、硕士学位填写)课程，自愿接受甲方提供涉及上述自费出国留学中介服务。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2、按照^v^法律、法规和本合同约定，为乙方提供自费出国留学中介服务。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5、拟定乙方委托的留学申请在___ 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四、缴费规定</w:t>
      </w:r>
    </w:p>
    <w:p>
      <w:pPr>
        <w:ind w:left="0" w:right="0" w:firstLine="560"/>
        <w:spacing w:before="450" w:after="450" w:line="312" w:lineRule="auto"/>
      </w:pPr>
      <w:r>
        <w:rPr>
          <w:rFonts w:ascii="宋体" w:hAnsi="宋体" w:eastAsia="宋体" w:cs="宋体"/>
          <w:color w:val="000"/>
          <w:sz w:val="28"/>
          <w:szCs w:val="28"/>
        </w:rPr>
        <w:t xml:space="preserve">1、 乙方向甲方缴付出国留学中介服务费合计为人民币(大写) _________________元 (其中人民向(大写)____________________元是入学申请中介服务费，</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乙方在获得申请留学院校录取通知书当天，向甲方缴付签证申请中介服务费人民币(大写)________________元。</w:t>
      </w:r>
    </w:p>
    <w:p>
      <w:pPr>
        <w:ind w:left="0" w:right="0" w:firstLine="560"/>
        <w:spacing w:before="450" w:after="450" w:line="312" w:lineRule="auto"/>
      </w:pPr>
      <w:r>
        <w:rPr>
          <w:rFonts w:ascii="宋体" w:hAnsi="宋体" w:eastAsia="宋体" w:cs="宋体"/>
          <w:color w:val="000"/>
          <w:sz w:val="28"/>
          <w:szCs w:val="28"/>
        </w:rPr>
        <w:t xml:space="preserve">3、 中介服务费缴费方式为现金或银行汇款，如乙方采用银行汇款方式，甲方的开户银行是___________________________，</w:t>
      </w:r>
    </w:p>
    <w:p>
      <w:pPr>
        <w:ind w:left="0" w:right="0" w:firstLine="560"/>
        <w:spacing w:before="450" w:after="450" w:line="312" w:lineRule="auto"/>
      </w:pPr>
      <w:r>
        <w:rPr>
          <w:rFonts w:ascii="宋体" w:hAnsi="宋体" w:eastAsia="宋体" w:cs="宋体"/>
          <w:color w:val="000"/>
          <w:sz w:val="28"/>
          <w:szCs w:val="28"/>
        </w:rPr>
        <w:t xml:space="preserve">帐号是___________________________。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五、退费规定</w:t>
      </w:r>
    </w:p>
    <w:p>
      <w:pPr>
        <w:ind w:left="0" w:right="0" w:firstLine="560"/>
        <w:spacing w:before="450" w:after="450" w:line="312" w:lineRule="auto"/>
      </w:pPr>
      <w:r>
        <w:rPr>
          <w:rFonts w:ascii="宋体" w:hAnsi="宋体" w:eastAsia="宋体" w:cs="宋体"/>
          <w:color w:val="000"/>
          <w:sz w:val="28"/>
          <w:szCs w:val="28"/>
        </w:rPr>
        <w:t xml:space="preserve">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(1)乙方被前往国家使(领)馆拒签(本合同第五条第4项第(3)--(5)点所述的三种情况除外);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(7)本合同第七条第2项的情况。</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1、乙方前往国家或地区使(领)馆发出乙方申请的签证或入境批文件后，即视为甲方已完成为乙方提供自费出国留学中介服务事宜，本合同即告终止。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3、出现本合同其他条款规定的合同终止条件，本合同即告终止。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八、适用的法律及争议解决方法</w:t>
      </w:r>
    </w:p>
    <w:p>
      <w:pPr>
        <w:ind w:left="0" w:right="0" w:firstLine="560"/>
        <w:spacing w:before="450" w:after="450" w:line="312" w:lineRule="auto"/>
      </w:pPr>
      <w:r>
        <w:rPr>
          <w:rFonts w:ascii="宋体" w:hAnsi="宋体" w:eastAsia="宋体" w:cs="宋体"/>
          <w:color w:val="000"/>
          <w:sz w:val="28"/>
          <w:szCs w:val="28"/>
        </w:rPr>
        <w:t xml:space="preserve">1、 本合同的履行、解释及争议解决均适用^v^有关法律。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 ____________ 种方式解决：</w:t>
      </w:r>
    </w:p>
    <w:p>
      <w:pPr>
        <w:ind w:left="0" w:right="0" w:firstLine="560"/>
        <w:spacing w:before="450" w:after="450" w:line="312" w:lineRule="auto"/>
      </w:pPr>
      <w:r>
        <w:rPr>
          <w:rFonts w:ascii="宋体" w:hAnsi="宋体" w:eastAsia="宋体" w:cs="宋体"/>
          <w:color w:val="000"/>
          <w:sz w:val="28"/>
          <w:szCs w:val="28"/>
        </w:rPr>
        <w:t xml:space="preserve">第一种：向____________人民法院提起诉讼。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第二种：提交___________仲裁委员会仲裁。</w:t>
      </w:r>
    </w:p>
    <w:p>
      <w:pPr>
        <w:ind w:left="0" w:right="0" w:firstLine="560"/>
        <w:spacing w:before="450" w:after="450" w:line="312" w:lineRule="auto"/>
      </w:pPr>
      <w:r>
        <w:rPr>
          <w:rFonts w:ascii="宋体" w:hAnsi="宋体" w:eastAsia="宋体" w:cs="宋体"/>
          <w:color w:val="000"/>
          <w:sz w:val="28"/>
          <w:szCs w:val="28"/>
        </w:rPr>
        <w:t xml:space="preserve">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1、甲、乙双方作如下特别约定：乙方对特别告知的内容已仔细阅读，并同意将特别告知的全部内容作为本合同的条款，与甲方共同遵守履行。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十一、生效条款</w:t>
      </w:r>
    </w:p>
    <w:p>
      <w:pPr>
        <w:ind w:left="0" w:right="0" w:firstLine="560"/>
        <w:spacing w:before="450" w:after="450" w:line="312" w:lineRule="auto"/>
      </w:pPr>
      <w:r>
        <w:rPr>
          <w:rFonts w:ascii="宋体" w:hAnsi="宋体" w:eastAsia="宋体" w:cs="宋体"/>
          <w:color w:val="000"/>
          <w:sz w:val="28"/>
          <w:szCs w:val="28"/>
        </w:rPr>
        <w:t xml:space="preserve">1、 本合同自甲方代表签字盖章(行政章或合同专用章)及乙方(如乙方未满18周岁由乙方法定代理人签署)签署之日起生效。</w:t>
      </w:r>
    </w:p>
    <w:p>
      <w:pPr>
        <w:ind w:left="0" w:right="0" w:firstLine="560"/>
        <w:spacing w:before="450" w:after="450" w:line="312" w:lineRule="auto"/>
      </w:pPr>
      <w:r>
        <w:rPr>
          <w:rFonts w:ascii="宋体" w:hAnsi="宋体" w:eastAsia="宋体" w:cs="宋体"/>
          <w:color w:val="000"/>
          <w:sz w:val="28"/>
          <w:szCs w:val="28"/>
        </w:rPr>
        <w:t xml:space="preserve">2、 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 法定代理人(签字)：______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技术中介合同范本14</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技术中介合同范本15</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甲方委托乙方对x设备两台触摸控制屏的进行维修。乙方将甲方邮寄来的触摸屏进行检测后，双方经过平等协商，在真实、充分表达各自意愿的基础上，达成如下协议：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1、更换一块故障触摸控制屏主板;</w:t>
      </w:r>
    </w:p>
    <w:p>
      <w:pPr>
        <w:ind w:left="0" w:right="0" w:firstLine="560"/>
        <w:spacing w:before="450" w:after="450" w:line="312" w:lineRule="auto"/>
      </w:pPr>
      <w:r>
        <w:rPr>
          <w:rFonts w:ascii="宋体" w:hAnsi="宋体" w:eastAsia="宋体" w:cs="宋体"/>
          <w:color w:val="000"/>
          <w:sz w:val="28"/>
          <w:szCs w:val="28"/>
        </w:rPr>
        <w:t xml:space="preserve">2、将解体作业控制程序安装到控制屏中。</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共计：x圆整(¥x元)。</w:t>
      </w:r>
    </w:p>
    <w:p>
      <w:pPr>
        <w:ind w:left="0" w:right="0" w:firstLine="560"/>
        <w:spacing w:before="450" w:after="450" w:line="312" w:lineRule="auto"/>
      </w:pPr>
      <w:r>
        <w:rPr>
          <w:rFonts w:ascii="宋体" w:hAnsi="宋体" w:eastAsia="宋体" w:cs="宋体"/>
          <w:color w:val="000"/>
          <w:sz w:val="28"/>
          <w:szCs w:val="28"/>
        </w:rPr>
        <w:t xml:space="preserve">其中主板维修费x元，程序安装费1000元。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乙方维修合格后，甲方一次性付清。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乙方为甲方开具服务费发票。</w:t>
      </w:r>
    </w:p>
    <w:p>
      <w:pPr>
        <w:ind w:left="0" w:right="0" w:firstLine="560"/>
        <w:spacing w:before="450" w:after="450" w:line="312" w:lineRule="auto"/>
      </w:pPr>
      <w:r>
        <w:rPr>
          <w:rFonts w:ascii="宋体" w:hAnsi="宋体" w:eastAsia="宋体" w:cs="宋体"/>
          <w:color w:val="000"/>
          <w:sz w:val="28"/>
          <w:szCs w:val="28"/>
        </w:rPr>
        <w:t xml:space="preserve">本合同双方签字生效，未尽事宜双方友好协商解决。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2.凡工作不满1个月的乙方人员，按下列公式计算：不满1个月工资月的工资=_______工作天数(包括周日和官方假日)30天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2.乙方人员每年享受带薪休假30天。如乙方不愿享受上述假期或享受部分天数，甲方应向乙方提供报酬，其工资按下列方法计算：月工资--________假期工作天数。30天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XXX的规定对伤病者给予补偿的各种措施。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________年，从乙方人员到达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________年 ________月 ________日由甲、乙双方的授权代表在xx签字。</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技术中介合同范本18</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技术中介合同范本19</w:t>
      </w:r>
    </w:p>
    <w:p>
      <w:pPr>
        <w:ind w:left="0" w:right="0" w:firstLine="560"/>
        <w:spacing w:before="450" w:after="450" w:line="312" w:lineRule="auto"/>
      </w:pPr>
      <w:r>
        <w:rPr>
          <w:rFonts w:ascii="宋体" w:hAnsi="宋体" w:eastAsia="宋体" w:cs="宋体"/>
          <w:color w:val="000"/>
          <w:sz w:val="28"/>
          <w:szCs w:val="28"/>
        </w:rPr>
        <w:t xml:space="preserve">技术咨询服务合同是技术受方与技术咨询方之间为解决咨询方所提出的有关技术专题、技术方案或某项服务内容，所达成的具有法律约束力的文件。</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2025-06-15T10:47:19+08:00</dcterms:created>
  <dcterms:modified xsi:type="dcterms:W3CDTF">2025-06-15T10:47:19+08:00</dcterms:modified>
</cp:coreProperties>
</file>

<file path=docProps/custom.xml><?xml version="1.0" encoding="utf-8"?>
<Properties xmlns="http://schemas.openxmlformats.org/officeDocument/2006/custom-properties" xmlns:vt="http://schemas.openxmlformats.org/officeDocument/2006/docPropsVTypes"/>
</file>