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保险公司对外承包合同范本(56篇)</w:t>
      </w:r>
      <w:bookmarkEnd w:id="1"/>
    </w:p>
    <w:p>
      <w:pPr>
        <w:jc w:val="center"/>
        <w:spacing w:before="0" w:after="450"/>
      </w:pPr>
      <w:r>
        <w:rPr>
          <w:rFonts w:ascii="Arial" w:hAnsi="Arial" w:eastAsia="Arial" w:cs="Arial"/>
          <w:color w:val="999999"/>
          <w:sz w:val="20"/>
          <w:szCs w:val="20"/>
        </w:rPr>
        <w:t xml:space="preserve">来源：网络  作者：夜色温柔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公司对外承包合同范本1发包单位：(以下简称甲方)装修承包合同范本地址：委托代理人：承包单位：(以下简称乙方)地址：委托代理人：风险提示：装修合同签订的主要目的是为了明确责任。装修合同是家装质量的约束凭证，也是避免家装纠纷保证书，是业主维...</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 的休闲中心承包给乙方经营，乙方根据本协议书约定享有经营管理权和承包受益权。乙方对甲方所有的休闲中心的现状已有充分了解，愿意承包经营甲方的上述休闲中心，并保证合法经营。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 年，即从 年 月 日起至 年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甲方与乙方原于______年____月____日签订的，经双方协商就有关事项达成如下协议：_________________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一、工程划线甲、乙双方安排相关工作人员于______年____月____日开始对于乙方已施工的项目工程内容进行划线，拟于______年____月____日划线结束。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乙方按照划线的已完工程内容，完善相应的工程资料，将已完工程完整工程资料经监理单位、单位审核同意并签字齐全后于20________年____月____日前上报甲方相关部门，经甲方相关单位审核同意书面签字后视为资料移交。三、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1、对于乙方已完工工程内容经甲、乙双方书面确认及监理、业主单位认可且对质量等其他方面无异议的工程量予以确认；2、甲方或监理单位认为已完工程量中存在质量等其他方面问题需要修复的内容，乙方应在</w:t>
      </w:r>
    </w:p>
    <w:p>
      <w:pPr>
        <w:ind w:left="0" w:right="0" w:firstLine="560"/>
        <w:spacing w:before="450" w:after="450" w:line="312" w:lineRule="auto"/>
      </w:pPr>
      <w:r>
        <w:rPr>
          <w:rFonts w:ascii="宋体" w:hAnsi="宋体" w:eastAsia="宋体" w:cs="宋体"/>
          <w:color w:val="000"/>
          <w:sz w:val="28"/>
          <w:szCs w:val="28"/>
        </w:rPr>
        <w:t xml:space="preserve">天内予以修复并经业主、监理认可及甲方验收，在乙方修复后经双方及监理单位认可且对质量等其他方面无异议的工程量，对该工程量予以确认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w:t>
      </w:r>
    </w:p>
    <w:p>
      <w:pPr>
        <w:ind w:left="0" w:right="0" w:firstLine="560"/>
        <w:spacing w:before="450" w:after="450" w:line="312" w:lineRule="auto"/>
      </w:pPr>
      <w:r>
        <w:rPr>
          <w:rFonts w:ascii="宋体" w:hAnsi="宋体" w:eastAsia="宋体" w:cs="宋体"/>
          <w:color w:val="000"/>
          <w:sz w:val="28"/>
          <w:szCs w:val="28"/>
        </w:rPr>
        <w:t xml:space="preserve">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w:t>
      </w:r>
    </w:p>
    <w:p>
      <w:pPr>
        <w:ind w:left="0" w:right="0" w:firstLine="560"/>
        <w:spacing w:before="450" w:after="450" w:line="312" w:lineRule="auto"/>
      </w:pPr>
      <w:r>
        <w:rPr>
          <w:rFonts w:ascii="宋体" w:hAnsi="宋体" w:eastAsia="宋体" w:cs="宋体"/>
          <w:color w:val="000"/>
          <w:sz w:val="28"/>
          <w:szCs w:val="28"/>
        </w:rPr>
        <w:t xml:space="preserve">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四、结算价款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w:t>
      </w:r>
    </w:p>
    <w:p>
      <w:pPr>
        <w:ind w:left="0" w:right="0" w:firstLine="560"/>
        <w:spacing w:before="450" w:after="450" w:line="312" w:lineRule="auto"/>
      </w:pPr>
      <w:r>
        <w:rPr>
          <w:rFonts w:ascii="宋体" w:hAnsi="宋体" w:eastAsia="宋体" w:cs="宋体"/>
          <w:color w:val="000"/>
          <w:sz w:val="28"/>
          <w:szCs w:val="28"/>
        </w:rPr>
        <w:t xml:space="preserve">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法定代表人或双方代表：_________________或双方代表：_________________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保险公司对外承包合同范本4</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工程名称：____市029周甘路改建工程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 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 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质量要求：按照甲方技术负责人要求及图纸规范要求施工，按质按量完成。工程工期：________年____月____日进场施工，________年月</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付款方式：乙方根据甲方工程进度付款(甲方需在业主方付款____日内支付)，每次按完成总工程量90%支付，剩余10%工程款在工程验收合格后一个月内全部结清。 十</w:t>
      </w:r>
    </w:p>
    <w:p>
      <w:pPr>
        <w:ind w:left="0" w:right="0" w:firstLine="560"/>
        <w:spacing w:before="450" w:after="450" w:line="312" w:lineRule="auto"/>
      </w:pPr>
      <w:r>
        <w:rPr>
          <w:rFonts w:ascii="宋体" w:hAnsi="宋体" w:eastAsia="宋体" w:cs="宋体"/>
          <w:color w:val="000"/>
          <w:sz w:val="28"/>
          <w:szCs w:val="28"/>
        </w:rPr>
        <w:t xml:space="preserve">一、合同签订后具有法律效力，如发生纠纷，本着实事求是的精神双方及时协商解决，如解决不成，可向人民法院诉讼。 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企业内部承包经济合同是本企业内部各单位为完成各自承担的生产经营任务，所订立的明确相互权利义务的协议；是用合同方式固定下来的一种法律文书。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第六条 承包经济合同在履行过程中发生各种纠纷，双方当事人协商不成时，可向本企业“承包经济合同纠纷仲裁委员会，申请调解、仲裁，未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第七条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第八条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质量。质量是检验承包经济合同完成情况的标准和依据之一。双方在签订承包合同时，应明确规定质量标准。特殊要求应在合同中注明。没有质量条款的合同是无效合同。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第十条 期限。期限是对承包经济合同履行完成预期的目标的时间要求，应按工厂年、季、月、旬、日生产、作业经营计划进度要求签订。没有期限条款的合同是无效合同。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价格。按照厂内规定核准的价格计算，签订承包合同。包括零件、部件和劳务以及办公费、旅差费、生产经营管理费，医疗劳动保险费等等一律按厂内核定价格（包干限额标准），进行控制结算。没有价格条款的合同是无效合同。</w:t>
      </w:r>
    </w:p>
    <w:p>
      <w:pPr>
        <w:ind w:left="0" w:right="0" w:firstLine="560"/>
        <w:spacing w:before="450" w:after="450" w:line="312" w:lineRule="auto"/>
      </w:pPr>
      <w:r>
        <w:rPr>
          <w:rFonts w:ascii="宋体" w:hAnsi="宋体" w:eastAsia="宋体" w:cs="宋体"/>
          <w:color w:val="000"/>
          <w:sz w:val="28"/>
          <w:szCs w:val="28"/>
        </w:rPr>
        <w:t xml:space="preserve">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第十二条 违约责任。在承包合同履行过程中，双方或一方不能全面履行合同，负有责任的一方应承担违约责任，按本条例规定处罚。没有违约责任条款的合同是无效合同。凡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承包经济合同的公证</w:t>
      </w:r>
    </w:p>
    <w:p>
      <w:pPr>
        <w:ind w:left="0" w:right="0" w:firstLine="560"/>
        <w:spacing w:before="450" w:after="450" w:line="312" w:lineRule="auto"/>
      </w:pPr>
      <w:r>
        <w:rPr>
          <w:rFonts w:ascii="宋体" w:hAnsi="宋体" w:eastAsia="宋体" w:cs="宋体"/>
          <w:color w:val="000"/>
          <w:sz w:val="28"/>
          <w:szCs w:val="28"/>
        </w:rPr>
        <w:t xml:space="preserve">第十三条 承包合同的公证，由企业法定代表人委托指定或由法律顾问室指振的法律顾问对签订承包合同的冥买性、合法性、可行性进行审查，凡符合本条例规定的，予以鉴证，并对此负责。未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第十四条 承包合同鉴证的内容</w:t>
      </w:r>
    </w:p>
    <w:p>
      <w:pPr>
        <w:ind w:left="0" w:right="0" w:firstLine="560"/>
        <w:spacing w:before="450" w:after="450" w:line="312" w:lineRule="auto"/>
      </w:pPr>
      <w:r>
        <w:rPr>
          <w:rFonts w:ascii="宋体" w:hAnsi="宋体" w:eastAsia="宋体" w:cs="宋体"/>
          <w:color w:val="000"/>
          <w:sz w:val="28"/>
          <w:szCs w:val="28"/>
        </w:rPr>
        <w:t xml:space="preserve">（1）根据承包合同当事人的申请，法律顾问依法证明法律行为、法律事件和有关法律意义的文书的真实性、合法性，预防纠纷，减少诉讼。</w:t>
      </w:r>
    </w:p>
    <w:p>
      <w:pPr>
        <w:ind w:left="0" w:right="0" w:firstLine="560"/>
        <w:spacing w:before="450" w:after="450" w:line="312" w:lineRule="auto"/>
      </w:pPr>
      <w:r>
        <w:rPr>
          <w:rFonts w:ascii="宋体" w:hAnsi="宋体" w:eastAsia="宋体" w:cs="宋体"/>
          <w:color w:val="000"/>
          <w:sz w:val="28"/>
          <w:szCs w:val="28"/>
        </w:rPr>
        <w:t xml:space="preserve">（2）审查证明承包合同双方当事人是否具有签订合同的合法主体资格，、即“法定代表人”科室，分厂、车间、班组、行政首长身份资格。委托代理人，必须有授权委托证书。‘不具备资格的当事人，无权签订承包经济合同。</w:t>
      </w:r>
    </w:p>
    <w:p>
      <w:pPr>
        <w:ind w:left="0" w:right="0" w:firstLine="560"/>
        <w:spacing w:before="450" w:after="450" w:line="312" w:lineRule="auto"/>
      </w:pPr>
      <w:r>
        <w:rPr>
          <w:rFonts w:ascii="宋体" w:hAnsi="宋体" w:eastAsia="宋体" w:cs="宋体"/>
          <w:color w:val="000"/>
          <w:sz w:val="28"/>
          <w:szCs w:val="28"/>
        </w:rPr>
        <w:t xml:space="preserve">（3）证明承包合同上的\'签名、印鉴属实。</w:t>
      </w:r>
    </w:p>
    <w:p>
      <w:pPr>
        <w:ind w:left="0" w:right="0" w:firstLine="560"/>
        <w:spacing w:before="450" w:after="450" w:line="312" w:lineRule="auto"/>
      </w:pPr>
      <w:r>
        <w:rPr>
          <w:rFonts w:ascii="宋体" w:hAnsi="宋体" w:eastAsia="宋体" w:cs="宋体"/>
          <w:color w:val="000"/>
          <w:sz w:val="28"/>
          <w:szCs w:val="28"/>
        </w:rPr>
        <w:t xml:space="preserve">（4）证明承包合同的副本、影印本与原本相符。</w:t>
      </w:r>
    </w:p>
    <w:p>
      <w:pPr>
        <w:ind w:left="0" w:right="0" w:firstLine="560"/>
        <w:spacing w:before="450" w:after="450" w:line="312" w:lineRule="auto"/>
      </w:pPr>
      <w:r>
        <w:rPr>
          <w:rFonts w:ascii="宋体" w:hAnsi="宋体" w:eastAsia="宋体" w:cs="宋体"/>
          <w:color w:val="000"/>
          <w:sz w:val="28"/>
          <w:szCs w:val="28"/>
        </w:rPr>
        <w:t xml:space="preserve">（5）法律顾问室收取一定的鉴证费，并负有向当事人提供法律帮助的义务，解答有关法律咨询。</w:t>
      </w:r>
    </w:p>
    <w:p>
      <w:pPr>
        <w:ind w:left="0" w:right="0" w:firstLine="560"/>
        <w:spacing w:before="450" w:after="450" w:line="312" w:lineRule="auto"/>
      </w:pPr>
      <w:r>
        <w:rPr>
          <w:rFonts w:ascii="宋体" w:hAnsi="宋体" w:eastAsia="宋体" w:cs="宋体"/>
          <w:color w:val="000"/>
          <w:sz w:val="28"/>
          <w:szCs w:val="28"/>
        </w:rPr>
        <w:t xml:space="preserve">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第四章 承包合同的法律责任</w:t>
      </w:r>
    </w:p>
    <w:p>
      <w:pPr>
        <w:ind w:left="0" w:right="0" w:firstLine="560"/>
        <w:spacing w:before="450" w:after="450" w:line="312" w:lineRule="auto"/>
      </w:pPr>
      <w:r>
        <w:rPr>
          <w:rFonts w:ascii="宋体" w:hAnsi="宋体" w:eastAsia="宋体" w:cs="宋体"/>
          <w:color w:val="000"/>
          <w:sz w:val="28"/>
          <w:szCs w:val="28"/>
        </w:rPr>
        <w:t xml:space="preserve">第十五条 由于设计或设计修改错误，造成生产单位零件报废，违约方按零部件损失价值总额的30～50％作赔偿金（计赔偿账，用厂内结算支票支付），并按价值的5％支付受损失违约金，从奖金中扣除。</w:t>
      </w:r>
    </w:p>
    <w:p>
      <w:pPr>
        <w:ind w:left="0" w:right="0" w:firstLine="560"/>
        <w:spacing w:before="450" w:after="450" w:line="312" w:lineRule="auto"/>
      </w:pPr>
      <w:r>
        <w:rPr>
          <w:rFonts w:ascii="宋体" w:hAnsi="宋体" w:eastAsia="宋体" w:cs="宋体"/>
          <w:color w:val="000"/>
          <w:sz w:val="28"/>
          <w:szCs w:val="28"/>
        </w:rPr>
        <w:t xml:space="preserve">第十六条 由于工艺或工艺流程编制错误，造成生产单位零部件报废。违约方按零部件损失价值总额的30～50％作赔偿金（计赔偿账，用厂内结算支票支付），并按价值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第十七条 由供方生产的零部件，虽经检验单位检验合格，调人需方后发现所加工的零部件不合格，需方应通过检验单位复检确定责任。如属供方的责任，在超过交付合格零部件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第十八条 使用工模具的单位，在使用过程中发现工模具不合格，经检查（计量）单位鉴定后，属于工模具制造单位的责任，使用单位可退回原工模具并有权要求制造单位提供合格工模具。工模具制造单位承担支付使用单位5％违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第十九条 对铆装工具在试压时，已经需方专人签收，再发现工模具不合格，其责任由使用方负责。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第二十条 由于检验部门误检、漏检所造成的废品掏失，按损失价值总额5％承担违约金，从奖金中扣除。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第二十一条 由于材料供应不及时，生产单位因等工待料而造成的经济损失除计赔偿金外，并根据双方签订承包合同所规定的违约金进行裁决，其违约金从供应部门的奖金中支付。</w:t>
      </w:r>
    </w:p>
    <w:p>
      <w:pPr>
        <w:ind w:left="0" w:right="0" w:firstLine="560"/>
        <w:spacing w:before="450" w:after="450" w:line="312" w:lineRule="auto"/>
      </w:pPr>
      <w:r>
        <w:rPr>
          <w:rFonts w:ascii="宋体" w:hAnsi="宋体" w:eastAsia="宋体" w:cs="宋体"/>
          <w:color w:val="000"/>
          <w:sz w:val="28"/>
          <w:szCs w:val="28"/>
        </w:rPr>
        <w:t xml:space="preserve">第二十二条 由于外协配套件不齐，使产品不能按期完成，对所造成的经济损失除计赔偿金外，并根据双方签订承包合同所规定的违约金进行裁决，其违约金从外协部门的奖金中支付。</w:t>
      </w:r>
    </w:p>
    <w:p>
      <w:pPr>
        <w:ind w:left="0" w:right="0" w:firstLine="560"/>
        <w:spacing w:before="450" w:after="450" w:line="312" w:lineRule="auto"/>
      </w:pPr>
      <w:r>
        <w:rPr>
          <w:rFonts w:ascii="宋体" w:hAnsi="宋体" w:eastAsia="宋体" w:cs="宋体"/>
          <w:color w:val="000"/>
          <w:sz w:val="28"/>
          <w:szCs w:val="28"/>
        </w:rPr>
        <w:t xml:space="preserve">第二十三条 由于生产经营进度编制计划的失误，致使原材料、元器件订购经济合同漏项，临时提出订购计划，根据双方签订的承包合同所规定的违约金进行裁决，其违约金从生产经营计划部门的奖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违约金进行裁决，其违约金从销售部门的奖金中支付。</w:t>
      </w:r>
    </w:p>
    <w:p>
      <w:pPr>
        <w:ind w:left="0" w:right="0" w:firstLine="560"/>
        <w:spacing w:before="450" w:after="450" w:line="312" w:lineRule="auto"/>
      </w:pPr>
      <w:r>
        <w:rPr>
          <w:rFonts w:ascii="宋体" w:hAnsi="宋体" w:eastAsia="宋体" w:cs="宋体"/>
          <w:color w:val="000"/>
          <w:sz w:val="28"/>
          <w:szCs w:val="28"/>
        </w:rPr>
        <w:t xml:space="preserve">第二十五条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第二十六条 供方所交付的产品或零部件，不符合承包经济合同的规定，包括：规格、品种、数量、质量等，供方应承付违约金，按承包所规定的违约责任处罚。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第二十七条 承包经济合同依法成立后，不得应承办人或单位行政主要负责人的变动而变更或解除合同。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第二十八条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（1）订立承包经济合同所依据的国家计划被修改或取消。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（2）在不影响国家和企业集体的经济效益，不影响企业生产经营总目标完成的前提下，根据变化的实际情况，经双方当事人充分协商，取得一致意见，形成产生法律效力的文字协议书后。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厂属集体企业、工业贸易公司、劳动服务公司等同总厂某单位所签订的承包合同及其内部所签订的承包合同，均按照本条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第三十二条 本章程自______年_____月_____日起实行。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甲方：（签字按手印）乙方：（签字按手印）________年____月____日承包经营合同篇10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保险公司对外承包合同范本7</w:t>
      </w:r>
    </w:p>
    <w:p>
      <w:pPr>
        <w:ind w:left="0" w:right="0" w:firstLine="560"/>
        <w:spacing w:before="450" w:after="450" w:line="312" w:lineRule="auto"/>
      </w:pPr>
      <w:r>
        <w:rPr>
          <w:rFonts w:ascii="宋体" w:hAnsi="宋体" w:eastAsia="宋体" w:cs="宋体"/>
          <w:color w:val="000"/>
          <w:sz w:val="28"/>
          <w:szCs w:val="28"/>
        </w:rPr>
        <w:t xml:space="preserve">厂方：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1、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承包期间若承包方要辞职，应提前三个月递交辞职书给厂方，经厂方研究审批后方可办理辞职手续。未办理辞职，未经厂方许可不得擅自离开厂方，否则视为自动离职处理，厂方没收承包方其未发承包工料费。</w:t>
      </w:r>
    </w:p>
    <w:p>
      <w:pPr>
        <w:ind w:left="0" w:right="0" w:firstLine="560"/>
        <w:spacing w:before="450" w:after="450" w:line="312" w:lineRule="auto"/>
      </w:pPr>
      <w:r>
        <w:rPr>
          <w:rFonts w:ascii="宋体" w:hAnsi="宋体" w:eastAsia="宋体" w:cs="宋体"/>
          <w:color w:val="000"/>
          <w:sz w:val="28"/>
          <w:szCs w:val="28"/>
        </w:rPr>
        <w:t xml:space="preserve">5、承包方至少保证并按照工厂的生产情况及时补充不足的工人，绝对不能因为人员问题而影响到工厂的生产进度，如有影响厂方按相关规定给予处罚，生产过程中承包方一定确保安全。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三、承包工料费：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①承包方按生产单的图纸要求进行合理加工，确保产品质量及加工方案正解，如果因加工错误，造成的损失由承包方承担。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②厂方按加工单要求进行验收。</w:t>
      </w:r>
    </w:p>
    <w:p>
      <w:pPr>
        <w:ind w:left="0" w:right="0" w:firstLine="560"/>
        <w:spacing w:before="450" w:after="450" w:line="312" w:lineRule="auto"/>
      </w:pPr>
      <w:r>
        <w:rPr>
          <w:rFonts w:ascii="宋体" w:hAnsi="宋体" w:eastAsia="宋体" w:cs="宋体"/>
          <w:color w:val="000"/>
          <w:sz w:val="28"/>
          <w:szCs w:val="28"/>
        </w:rPr>
        <w:t xml:space="preserve">③加工过程中弄破板，按材料成本的20%计赔。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2、承包单价：(综合全包单价：锯片、加工相关辅助工具及材料、工人工资及第二条中的所有费用)</w:t>
      </w:r>
    </w:p>
    <w:p>
      <w:pPr>
        <w:ind w:left="0" w:right="0" w:firstLine="560"/>
        <w:spacing w:before="450" w:after="450" w:line="312" w:lineRule="auto"/>
      </w:pPr>
      <w:r>
        <w:rPr>
          <w:rFonts w:ascii="宋体" w:hAnsi="宋体" w:eastAsia="宋体" w:cs="宋体"/>
          <w:color w:val="000"/>
          <w:sz w:val="28"/>
          <w:szCs w:val="28"/>
        </w:rPr>
        <w:t xml:space="preserve">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四、上班时应严格按规范进行操作，</w:t>
      </w:r>
    </w:p>
    <w:p>
      <w:pPr>
        <w:ind w:left="0" w:right="0" w:firstLine="560"/>
        <w:spacing w:before="450" w:after="450" w:line="312" w:lineRule="auto"/>
      </w:pPr>
      <w:r>
        <w:rPr>
          <w:rFonts w:ascii="宋体" w:hAnsi="宋体" w:eastAsia="宋体" w:cs="宋体"/>
          <w:color w:val="000"/>
          <w:sz w:val="28"/>
          <w:szCs w:val="28"/>
        </w:rPr>
        <w:t xml:space="preserve">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五、以上各项条款希承包方严格遵守执行，共同协调，把公司的各项工作做好。</w:t>
      </w:r>
    </w:p>
    <w:p>
      <w:pPr>
        <w:ind w:left="0" w:right="0" w:firstLine="560"/>
        <w:spacing w:before="450" w:after="450" w:line="312" w:lineRule="auto"/>
      </w:pPr>
      <w:r>
        <w:rPr>
          <w:rFonts w:ascii="宋体" w:hAnsi="宋体" w:eastAsia="宋体" w:cs="宋体"/>
          <w:color w:val="000"/>
          <w:sz w:val="28"/>
          <w:szCs w:val="28"/>
        </w:rPr>
        <w:t xml:space="preserve">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保险公司对外承包合同范本8</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保险公司对外承包合同范本11</w:t>
      </w:r>
    </w:p>
    <w:p>
      <w:pPr>
        <w:ind w:left="0" w:right="0" w:firstLine="560"/>
        <w:spacing w:before="450" w:after="450" w:line="312" w:lineRule="auto"/>
      </w:pPr>
      <w:r>
        <w:rPr>
          <w:rFonts w:ascii="宋体" w:hAnsi="宋体" w:eastAsia="宋体" w:cs="宋体"/>
          <w:color w:val="000"/>
          <w:sz w:val="28"/>
          <w:szCs w:val="28"/>
        </w:rPr>
        <w:t xml:space="preserve">甲方：乙方：乙方承包甲方产品在指定市场区域的销售工作，为甲方开辟市场，打开销售局面，并根据销量获得相应的报酬，双方在自愿的基础上达成如下条款：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w:t>
      </w:r>
    </w:p>
    <w:p>
      <w:pPr>
        <w:ind w:left="0" w:right="0" w:firstLine="560"/>
        <w:spacing w:before="450" w:after="450" w:line="312" w:lineRule="auto"/>
      </w:pPr>
      <w:r>
        <w:rPr>
          <w:rFonts w:ascii="宋体" w:hAnsi="宋体" w:eastAsia="宋体" w:cs="宋体"/>
          <w:color w:val="000"/>
          <w:sz w:val="28"/>
          <w:szCs w:val="28"/>
        </w:rPr>
        <w:t xml:space="preserve">2、 承包年限：从________年____月 号至________年____月____日，为期________年，销售合同可每年一签。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4、乙方承包产品品种：甲方的所有产品品种。甲方不能在乙方承包区域内另行销售产品(规____市场管理，严防串货或私设代理，如有串货，则货款并入乙方销售额中，且对公司责任人针对该产品返利双倍罚没)。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2、乙方第______20__年销量达不到合同规定的标准的80%，甲方有权终止合作，第________年不能完成销量在有第________年累加完成;第________年销量达不到合同规定100%(不计第________年累加量)，甲方有权终止合作，累加量顺延第________年完成;</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4、甲方必须保证良好的供货能力，杜绝断货和发货迟缓拖沓的现象(款到____日内确保发货);</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2、乙方有权了解甲方的经营活动动向，并根据甲方经营的战略调整做出相应调整，对双方合作起到推动和共同发展;</w:t>
      </w:r>
    </w:p>
    <w:p>
      <w:pPr>
        <w:ind w:left="0" w:right="0" w:firstLine="560"/>
        <w:spacing w:before="450" w:after="450" w:line="312" w:lineRule="auto"/>
      </w:pPr>
      <w:r>
        <w:rPr>
          <w:rFonts w:ascii="宋体" w:hAnsi="宋体" w:eastAsia="宋体" w:cs="宋体"/>
          <w:color w:val="000"/>
          <w:sz w:val="28"/>
          <w:szCs w:val="28"/>
        </w:rPr>
        <w:t xml:space="preserve">3、乙方确保市场销售中不串货，不在承包区域外私设代理，可义务向甲方推荐优秀经销商;</w:t>
      </w:r>
    </w:p>
    <w:p>
      <w:pPr>
        <w:ind w:left="0" w:right="0" w:firstLine="560"/>
        <w:spacing w:before="450" w:after="450" w:line="312" w:lineRule="auto"/>
      </w:pPr>
      <w:r>
        <w:rPr>
          <w:rFonts w:ascii="宋体" w:hAnsi="宋体" w:eastAsia="宋体" w:cs="宋体"/>
          <w:color w:val="000"/>
          <w:sz w:val="28"/>
          <w:szCs w:val="28"/>
        </w:rPr>
        <w:t xml:space="preserve">4、甲、乙双方合同期满，如果继续合作则另行商议签定合同，如果不再合作，则市场和客户完全移交甲方管理;</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5、乙方负责组织客户会议、农户培训会召开，示范X建立和推广，服从公司的统一政策。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五、乙方应得的报酬，当年报酬当年销售额提成点注：________年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C、D四类产品的提成点分别是24%、20%、16%、14%。________年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C、D四类产品的提成点分别是22%、18%、14%、12%。________年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C、D四类产品的提成点分别是20%、16%、12%。、10%(详细说明ABCD四类产品，例如：A类杀虫剂、B类除草剂、C类水溶肥、D类复合肥) 每年初，乙方预支1万元提成作为启动费用，每个季度甲乙双方清算一次。以上协议一式两份，甲乙双方各执一份，自双方代表签字盖章之日起生效，到期自动解约。甲方签字：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保险公司对外承包合同范本12</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 (承包方)经友好协商通过，且经上海环禾企业发展有限公司股东会批准，现将“上海环禾企业发展有限公司”旗下所经营的“优管家”快洁店 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 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 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 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 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早餐____元;中餐____元。标准为____大荤、____素菜。晚餐_____元，标准为____大荤、____小荤、____素菜。汤、米饭自助。夜宵____元。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保险公司对外承包合同范本14</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