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户外人身安全保险合同范本(热门22篇)</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户外人身安全保险合同范本1个人人身意外伤害保险合同第一章保险对象第一条凡机关团体企业事业单位的在职人员，身体健康，能正常工作或正常劳动的，可以作为被保险人，由其所在单位向保险公司集体办理投保手续（个人也可以投保）。第二章保险期限第二条保险期...</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w:t>
      </w:r>
    </w:p>
    <w:p>
      <w:pPr>
        <w:ind w:left="0" w:right="0" w:firstLine="560"/>
        <w:spacing w:before="450" w:after="450" w:line="312" w:lineRule="auto"/>
      </w:pPr>
      <w:r>
        <w:rPr>
          <w:rFonts w:ascii="宋体" w:hAnsi="宋体" w:eastAsia="宋体" w:cs="宋体"/>
          <w:color w:val="000"/>
          <w:sz w:val="28"/>
          <w:szCs w:val="28"/>
        </w:rPr>
        <w:t xml:space="preserve">个人人身意外伤害保险合同</w:t>
      </w:r>
    </w:p>
    <w:p>
      <w:pPr>
        <w:ind w:left="0" w:right="0" w:firstLine="560"/>
        <w:spacing w:before="450" w:after="450" w:line="312" w:lineRule="auto"/>
      </w:pPr>
      <w:r>
        <w:rPr>
          <w:rFonts w:ascii="宋体" w:hAnsi="宋体" w:eastAsia="宋体" w:cs="宋体"/>
          <w:color w:val="000"/>
          <w:sz w:val="28"/>
          <w:szCs w:val="28"/>
        </w:rPr>
        <w:t xml:space="preserve">第一章保险对象</w:t>
      </w:r>
    </w:p>
    <w:p>
      <w:pPr>
        <w:ind w:left="0" w:right="0" w:firstLine="560"/>
        <w:spacing w:before="450" w:after="450" w:line="312" w:lineRule="auto"/>
      </w:pPr>
      <w:r>
        <w:rPr>
          <w:rFonts w:ascii="宋体" w:hAnsi="宋体" w:eastAsia="宋体" w:cs="宋体"/>
          <w:color w:val="000"/>
          <w:sz w:val="28"/>
          <w:szCs w:val="28"/>
        </w:rPr>
        <w:t xml:space="preserve">第一条凡机关团体企业事业单位的在职人员，身体健康，能正常工作或正常劳动的，可以作为被保险人，由其所在单位向保险公司集体办理投保手续（个人也可以投保）。第二章保险期限</w:t>
      </w:r>
    </w:p>
    <w:p>
      <w:pPr>
        <w:ind w:left="0" w:right="0" w:firstLine="560"/>
        <w:spacing w:before="450" w:after="450" w:line="312" w:lineRule="auto"/>
      </w:pPr>
      <w:r>
        <w:rPr>
          <w:rFonts w:ascii="宋体" w:hAnsi="宋体" w:eastAsia="宋体" w:cs="宋体"/>
          <w:color w:val="000"/>
          <w:sz w:val="28"/>
          <w:szCs w:val="28"/>
        </w:rPr>
        <w:t xml:space="preserve">第二条保险期限为一年，自起保日的零时起到期满日的二十四时止。期满时，另办续保手续。第三章保险金额</w:t>
      </w:r>
    </w:p>
    <w:p>
      <w:pPr>
        <w:ind w:left="0" w:right="0" w:firstLine="560"/>
        <w:spacing w:before="450" w:after="450" w:line="312" w:lineRule="auto"/>
      </w:pPr>
      <w:r>
        <w:rPr>
          <w:rFonts w:ascii="宋体" w:hAnsi="宋体" w:eastAsia="宋体" w:cs="宋体"/>
          <w:color w:val="000"/>
          <w:sz w:val="28"/>
          <w:szCs w:val="28"/>
        </w:rPr>
        <w:t xml:space="preserve">第三条保险金额最低为壹仟元，为壹万元。在此限度内，一个单位选定一个保险金额。保险金额一经确定，中途不得变更。第四章保险责任</w:t>
      </w:r>
    </w:p>
    <w:p>
      <w:pPr>
        <w:ind w:left="0" w:right="0" w:firstLine="560"/>
        <w:spacing w:before="450" w:after="450" w:line="312" w:lineRule="auto"/>
      </w:pPr>
      <w:r>
        <w:rPr>
          <w:rFonts w:ascii="宋体" w:hAnsi="宋体" w:eastAsia="宋体" w:cs="宋体"/>
          <w:color w:val="000"/>
          <w:sz w:val="28"/>
          <w:szCs w:val="28"/>
        </w:rPr>
        <w:t xml:space="preserve">第四条本保险为定期意外伤害保险。被保险人在保险单有效期间，因意外伤害事故以致死亡或残废的，保险公司按下列各款规定给付全部或部分保险金额。１．因意外伤害事故以致死亡的，给付保险金额全数。２．因意外伤害事故以致双目永久完全失明或两肢永久完全残废，或一目永久完全失明同时一肢永久完全残废的，给付保险金额全数。３．因意外伤害事故以致一目永久完全失明或一肢永久完全残废的，给付保险金额半数。４．因意外伤害事故造成本条二、三两款以外的伤害以致永久完全丧失劳动能力、身体机能，或永久丧失部分劳动能力、身体机能的按照丧失程度给付全部或部分保险金额。第五条被保险人在保险单有效期间，不论由于一次或连续发生意外伤害事故，保险公司均按第四条的规定给付保险金。但给付的累计总数不能超过保险金额全数。给付金额累计总数达到保险金额全数时，保险效力即行终止。第五章除外责任</w:t>
      </w:r>
    </w:p>
    <w:p>
      <w:pPr>
        <w:ind w:left="0" w:right="0" w:firstLine="560"/>
        <w:spacing w:before="450" w:after="450" w:line="312" w:lineRule="auto"/>
      </w:pPr>
      <w:r>
        <w:rPr>
          <w:rFonts w:ascii="宋体" w:hAnsi="宋体" w:eastAsia="宋体" w:cs="宋体"/>
          <w:color w:val="000"/>
          <w:sz w:val="28"/>
          <w:szCs w:val="28"/>
        </w:rPr>
        <w:t xml:space="preserve">第六条由于下列原因所致被保险人的死亡或残废，保险公司不负给付保险金的责任；１．被保险人的自杀或犯罪行为；２．被保险人或其受益人的故意或诈骗行为；３．战争或军事行动；４．被保险人因疾病死亡或残废。第七条被保险人因意外伤残所支出的医疗和医药等项费用，保险公司不负给付责任。第六章保险费率</w:t>
      </w:r>
    </w:p>
    <w:p>
      <w:pPr>
        <w:ind w:left="0" w:right="0" w:firstLine="560"/>
        <w:spacing w:before="450" w:after="450" w:line="312" w:lineRule="auto"/>
      </w:pPr>
      <w:r>
        <w:rPr>
          <w:rFonts w:ascii="宋体" w:hAnsi="宋体" w:eastAsia="宋体" w:cs="宋体"/>
          <w:color w:val="000"/>
          <w:sz w:val="28"/>
          <w:szCs w:val="28"/>
        </w:rPr>
        <w:t xml:space="preserve">第八条保险费率根据行业（工种）或工作性质分别订定。第七章保险手续和保险费的缴付</w:t>
      </w:r>
    </w:p>
    <w:p>
      <w:pPr>
        <w:ind w:left="0" w:right="0" w:firstLine="560"/>
        <w:spacing w:before="450" w:after="450" w:line="312" w:lineRule="auto"/>
      </w:pPr>
      <w:r>
        <w:rPr>
          <w:rFonts w:ascii="宋体" w:hAnsi="宋体" w:eastAsia="宋体" w:cs="宋体"/>
          <w:color w:val="000"/>
          <w:sz w:val="28"/>
          <w:szCs w:val="28"/>
        </w:rPr>
        <w:t xml:space="preserve">第九条投保时，投保单位应填写投保单一份和全体被保险人名单一式三份，经保险公司核定承保后签发保险单。第十条被保险人在投保时，可以指定受益人，如果没有指定受益人，以法定继承人为受益人。第十一条在保险单有效期间，投保单位如因人员变动，需要加保或退保，或因被保险人要求变更受益人，应填写变动通知单一式三份，送交保险公司据以签发批单，作为保险单的附件。被保险人中途离职，不论已否办理批改手续，均自离职之日起丧失保险效力，保险公司应退还已缴的未到期保险费。第十二条投保单位应在保险起保日一次缴清保险费，有特别约定的可分期缴费。保险公司于收到保险费后，保险单开始生效。分期缴费的，如在约定期限内不能交付时，保险单即行失效。第八章保险金的申请和给付</w:t>
      </w:r>
    </w:p>
    <w:p>
      <w:pPr>
        <w:ind w:left="0" w:right="0" w:firstLine="560"/>
        <w:spacing w:before="450" w:after="450" w:line="312" w:lineRule="auto"/>
      </w:pPr>
      <w:r>
        <w:rPr>
          <w:rFonts w:ascii="宋体" w:hAnsi="宋体" w:eastAsia="宋体" w:cs="宋体"/>
          <w:color w:val="000"/>
          <w:sz w:val="28"/>
          <w:szCs w:val="28"/>
        </w:rPr>
        <w:t xml:space="preserve">第十三条被保险人在保险单有效期间，发生保险责任范围内的死亡或残废时，被保险人或其受益人应通过投保单位向保险公司申请给付保险金，并提供下列单证：１．保险单证及投保单位的证明；２．被保险人死亡时，应提供死亡证明书；３．被保险人因意外伤害事故造成残废时，应提供治疗医院出具的残废程度证明。保险公司接到申请后，经过调查核实，按规定给付保险金。如果从伤亡事故发生日起经过足二年不提出申请，即作为自动放弃权益。附一 个人人身意外伤害保险投保单保险单号：＿＿＿＿＿</w:t>
      </w:r>
    </w:p>
    <w:p>
      <w:pPr>
        <w:ind w:left="0" w:right="0" w:firstLine="560"/>
        <w:spacing w:before="450" w:after="450" w:line="312" w:lineRule="auto"/>
      </w:pPr>
      <w:r>
        <w:rPr>
          <w:rFonts w:ascii="宋体" w:hAnsi="宋体" w:eastAsia="宋体" w:cs="宋体"/>
          <w:color w:val="000"/>
          <w:sz w:val="28"/>
          <w:szCs w:val="28"/>
        </w:rPr>
        <w:t xml:space="preserve">┏━━━━━━━━┯━━━┯━━━━━━━━━━━━━━━━━━━━━┓┃ 投保人 ││投保险别┃┠────────┼───┼───┬───┬──┬─────┬──┬─┨┃被保险人姓名││性别││年龄││职业│┃┠────────┼───┴───┴───┴──┴─────┴──┴─┨┃家庭住址│┃┠────────┼─────────────────────────┨┃健康情况│┃┠────────┼─────────────────────────┨┃受益人姓名及称谓│┃┠────────┼─────────────────────────┨┃保险金额│┃┠────────┼─────────────────────────┨┃ 附加医疗险 │┃┠────────┼─────────────────────────┨┃ 保险费 │每仟元保险金额元角总计人民币（大写）┃┠────────┼─────────────────────────┨┃保险储金金额│按第档次每仟元元总计人民币（大写）┃┠────────┼─────────────────────────┨┃保险期限│自年月日零时起至年月日二十四时止┃┠─┬──────┴──────────┬──────────────┨┃│１．（被保险人的年龄以周岁计算。）│被保险人签章┃┃说│２．被保险人如有病残情况，应在健康│┃┃│情况栏内据实填写。│┃┃明│３．受益人由被保险人指定，中小学生│┃┃│平安保险不慎。│ 年月日 ┃┗━┷━━━━━━━━━━━━━━━━━┷━━━━━━━━━━━━━━┛</w:t>
      </w:r>
    </w:p>
    <w:p>
      <w:pPr>
        <w:ind w:left="0" w:right="0" w:firstLine="560"/>
        <w:spacing w:before="450" w:after="450" w:line="312" w:lineRule="auto"/>
      </w:pPr>
      <w:r>
        <w:rPr>
          <w:rFonts w:ascii="宋体" w:hAnsi="宋体" w:eastAsia="宋体" w:cs="宋体"/>
          <w:color w:val="000"/>
          <w:sz w:val="28"/>
          <w:szCs w:val="28"/>
        </w:rPr>
        <w:t xml:space="preserve">附二个人人身意外伤害保险保险单保险单号码：＿＿＿＿＿本公司根据人身意外伤害保险条款和投保单的各项内容，承保被保险人的人身意外伤害保险，特订立本保险单。</w:t>
      </w:r>
    </w:p>
    <w:p>
      <w:pPr>
        <w:ind w:left="0" w:right="0" w:firstLine="560"/>
        <w:spacing w:before="450" w:after="450" w:line="312" w:lineRule="auto"/>
      </w:pPr>
      <w:r>
        <w:rPr>
          <w:rFonts w:ascii="宋体" w:hAnsi="宋体" w:eastAsia="宋体" w:cs="宋体"/>
          <w:color w:val="000"/>
          <w:sz w:val="28"/>
          <w:szCs w:val="28"/>
        </w:rPr>
        <w:t xml:space="preserve">┏━━━━━━━━┯━━━┯━━━━━━━━━━━━━━━━━━━━━┓┃ 投保人 ││ 承保险别 ┃┠────────┼───┼───┬───┬──┬─────┬──┬─┨┃被保险人姓名││性别││年龄││职业│┃┠────────┼───┴───┴───┴──┴─────┴──┴─┨┃家庭住址│┃┠────────┼─────────────────────────┨┃健康情况│┃┠────────┼─────────────────────────┨┃受益人姓名及称谓│┃┠────────┼─────────────────────────┨┃保险金额│┃┠────────┼─────────────────────────┨┃附加医疗险金额│┃┠────────┼─────────────────────────┨┃保险费率│每仟元保险金额元角附加医疗险每仟元元角┃┠────────┼─────────────────────────┨┃保险费合计│人民币（大写）＄┃┠────────┼─────────────────────────┨┃│按第档次每仟元保险金额储金＄┃┃保险储金金额├─────────────────────────┨┃│总计：人民币（大写）＄┃┠────────┼─────────────────────────┨┃ 保险期限 │ 自年月日零时起至年月日二十四时止 ┃┠─┬──────┴──────────┬──────────────┨┃备││保险公司签章┃┃注││年月日┃┗━┷━━━━━━━━━━━━━━━━━┷━━━━━━━━━━━━━━┛</w:t>
      </w:r>
    </w:p>
    <w:p>
      <w:pPr>
        <w:ind w:left="0" w:right="0" w:firstLine="560"/>
        <w:spacing w:before="450" w:after="450" w:line="312" w:lineRule="auto"/>
      </w:pPr>
      <w:r>
        <w:rPr>
          <w:rFonts w:ascii="宋体" w:hAnsi="宋体" w:eastAsia="宋体" w:cs="宋体"/>
          <w:color w:val="000"/>
          <w:sz w:val="28"/>
          <w:szCs w:val="28"/>
        </w:rPr>
        <w:t xml:space="preserve">签章：＿＿＿＿＿复核：＿＿＿＿＿</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第一条本合同为工程项目合同（合同编号：______________）的附件。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w:t>
      </w:r>
    </w:p>
    <w:p>
      <w:pPr>
        <w:ind w:left="0" w:right="0" w:firstLine="560"/>
        <w:spacing w:before="450" w:after="450" w:line="312" w:lineRule="auto"/>
      </w:pPr>
      <w:r>
        <w:rPr>
          <w:rFonts w:ascii="宋体" w:hAnsi="宋体" w:eastAsia="宋体" w:cs="宋体"/>
          <w:color w:val="000"/>
          <w:sz w:val="28"/>
          <w:szCs w:val="28"/>
        </w:rPr>
        <w:t xml:space="preserve">（3）工程项目施工期限：______________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深圳南华气体工业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安全责任人：______________安全责任人：______________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户外人身安全保险合同范本3</w:t>
      </w:r>
    </w:p>
    <w:p>
      <w:pPr>
        <w:ind w:left="0" w:right="0" w:firstLine="560"/>
        <w:spacing w:before="450" w:after="450" w:line="312" w:lineRule="auto"/>
      </w:pPr>
      <w:r>
        <w:rPr>
          <w:rFonts w:ascii="宋体" w:hAnsi="宋体" w:eastAsia="宋体" w:cs="宋体"/>
          <w:color w:val="000"/>
          <w:sz w:val="28"/>
          <w:szCs w:val="28"/>
        </w:rPr>
        <w:t xml:space="preserve">张某系某运输公司驾驶员，运输公司为其购买了驾乘人员意外伤害保险。20_年4月6日，张某乘坐他人驾驶的运营车辆中途下车去公路对面运煤信息部倒换拉煤手续时，与王某驾驶的轿车相撞，致张某死亡，^v^门认定王某负事故全部责任。20_年张某家属诉至法院，要求财产保险公司支付人身伤害身故保险赔偿款20万元。财产保险公司认为张某死亡不属于合同约定的保险事故而拒赔。</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案争议焦点是张某在运营过程中，下车倒换运输手续时发生的交通事故，是否属于合同约定“在行驶过程中或为维护车辆继续运行(包括加油、加水、故障修理、换胎)的临时停放过程中遭受意外伤害”的保险事故。</w:t>
      </w:r>
    </w:p>
    <w:p>
      <w:pPr>
        <w:ind w:left="0" w:right="0" w:firstLine="560"/>
        <w:spacing w:before="450" w:after="450" w:line="312" w:lineRule="auto"/>
      </w:pPr>
      <w:r>
        <w:rPr>
          <w:rFonts w:ascii="宋体" w:hAnsi="宋体" w:eastAsia="宋体" w:cs="宋体"/>
          <w:color w:val="000"/>
          <w:sz w:val="28"/>
          <w:szCs w:val="28"/>
        </w:rPr>
        <w:t xml:space="preserve">从保险合同本身来看，“被保险人遭受意外伤害”需符合以下条件，才属于保险合同约定的保险事故。一是时空上限制“被保险人乘坐他人合法驾驶的营运性质的机动车”；二是...</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第一条合作方式乙方作为投保人为其优质客户投保甲方《_________人身意外伤害保险条款》（中国保险监督管理委员会_________年_________月核准）。优质客户是指一年之内累计积分达到_________分的客户。第二条承保方案1．保额：RMB_________元（综合）。（未成年被保险人的身故保额以中国^v^的规定为准）2．保费：RMB_________元／份。3．保险期间：1年。4．每一被保险人限投一份本保险，超出部分，甲方不承担保险责任。5．在一个保险期间内，客户增加的积分每达到_________分，乙方为其继续投保下一个年度本保险1份。第三条承保流程1．乙方随时整理其客户资源，收集客户资料，寄送保险确认书。2．每月20日乙方向甲方提供加盖公章的优质客户人名清单（附件1）打印稿及电子版各一份及保险确认书（附件2）和团体投保单，同时缴纳保费。3．甲方按照乙方提供的投保资料制作团体保险单及出具保险卡，交由乙方寄发被保险人。4．每一期被保险人的起保日期相同，甲方于收齐投保资料和保费的次月1日起承担保险责任。5．被保险人出险后5日内，由被保险人或受益人通知甲方（24小时热线电话_________），申请理赔。具体参见《_________人身意外伤害保险条款》（附件3）。第四条保险确认书须由被保险人填写并在被保险人签字栏签字（未成年人由法定监护人代为签字）。第五条在本协议书签字并盖章生效后，如双方的任何一方有终止本协议书的要求，应提前一个月书面通知对方，经双方协商同意后终止。第六条如乙方提供的客户投保资料与实际情况不符，甲方不承担相应的保险责任，引起的后果由乙方承担。第七条本协议一式两份，双方各执一份，具有同等的法律效力。第八条本协议自甲、乙双方签字盖章的次日零时起生效。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甲方代表（签章）：_____乙方代表（签章）：______________年____月____日_________年____月____日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附件一：被保险人人名清单序号姓名身份证号受益人与被保险人关系保险卡号01 02 03 04 注意：1． 本人名清单所填选项必须与被保险人有效身份证件记录一致，如有差错，＿＿将不负责理赔。2． 受益人如不填视为法定继承人。</w:t>
      </w:r>
    </w:p>
    <w:p>
      <w:pPr>
        <w:ind w:left="0" w:right="0" w:firstLine="560"/>
        <w:spacing w:before="450" w:after="450" w:line="312" w:lineRule="auto"/>
      </w:pPr>
      <w:r>
        <w:rPr>
          <w:rFonts w:ascii="宋体" w:hAnsi="宋体" w:eastAsia="宋体" w:cs="宋体"/>
          <w:color w:val="000"/>
          <w:sz w:val="28"/>
          <w:szCs w:val="28"/>
        </w:rPr>
        <w:t xml:space="preserve">附件二：保险确认单</w:t>
      </w:r>
    </w:p>
    <w:p>
      <w:pPr>
        <w:ind w:left="0" w:right="0" w:firstLine="560"/>
        <w:spacing w:before="450" w:after="450" w:line="312" w:lineRule="auto"/>
      </w:pPr>
      <w:r>
        <w:rPr>
          <w:rFonts w:ascii="宋体" w:hAnsi="宋体" w:eastAsia="宋体" w:cs="宋体"/>
          <w:color w:val="000"/>
          <w:sz w:val="28"/>
          <w:szCs w:val="28"/>
        </w:rPr>
        <w:t xml:space="preserve">附件三：人身意外伤害保险条款（中国保险监督管理委员会20_年11月核准）第一条保险合同构成本保险合同（以下简称本合同）由保险单和其他保险凭证及所附条款、投保单、与本合同有关的投保文件、声明、批注、附贴批单及其他书面协议构成。第二条保险责任一、在保险期间内，保险人对被保险人遭遇的以下3类风险承担保险责任：A类：被保险人以乘客身份乘坐商业运营的汽车，自进入汽车车厢起至抵达目的地走出汽车车厢止，因遭受意外伤害导致的身故或残疾；B类：被保险人以乘客身份乘坐商业运营的火车、轮船，自进入火车车厢或踏上轮船甲板起至抵达目的地走出火车车厢或离开轮船止，因遭受意外伤害导致的身故或残疾；C类：被保险人以乘客身份乘坐商业运营的民航班机，自踏入民航班机的舱门起至抵达目的地走出民航班机的舱门止，因遭受意外伤害导致的身故或残疾。二、被保险人在保险期间内遭遇以上3类风险的，保险人按下列规定给付保险金：（一）身故保险金：被保险人自意外伤害事故发生之日起180日内以该次意外伤害为直接原因身故的，保险人按该类风险所对应的保险金额给付身故保险金。（二）残疾保险金：被保险人自意外伤害事故发生之日起180日内以该次意外伤害为直接原因致残疾的，保险人按该类风险所对应的保险金额及该项身体残疾所对应的给付比例给付残疾保险金。如自意外伤害发生之日起第180日时治疗仍未结束，按第180日时的身体情况进行鉴定，并据此给付残疾保险金。被保险人因同一意外伤害造成两项及以上身体残疾时，保险人给付对应各项残疾保险金之和。但不同残疾项目属于同一手或同一足时，保险人仅给付其中一项残疾保险金；如残疾项目所对应的给付比例不同时，保险人给付其中比例较高一项的残疾保险金。三、保险人对每一被保险人遭遇任一类风险所负的给付上述各项保险金的责任，以该被保险人该类风险所对应的保险金额为限，一次或累计给付的保险金达到该类保险金额时，保险人对该被保险人的该类保险责任终止。第三条责任免除因下列情形之一，造成被保险人身故或残疾的，保险人不负给付保险金责任：一、投保人、受益人对被保险人的故意杀害或伤害；二、被保险人违法、故意犯罪或拒捕；三、被保险人违反承运人关于安全乘坐的规定；四、被保险人殴斗、醉酒、自杀、故意自伤及服用、吸食、注射^v^；五、被保险人受酒精、^v^、管制药品的影响；六、被保险人流产、分娩；七、被保险人精神错乱或精神失常；八、被保险人因检查、麻醉、手术治疗、药物治疗而导致的医疗意外；九、被保险人未遵医嘱，私自服用、涂用、注射药物；十、被保险人受细菌、病毒等微生物及寄生虫感染，或被保险人中暑；十一、被保险人患有艾滋病或感染艾滋病病毒（HIV呈阳性）期间；十二、被保险人因疾病身故；十三、被保险人因意外伤害、自然灾害事故以外的原因失踪而被法院宣告死亡的；十四、战争、军事行动、^v^或武装叛乱；十五、核爆炸、核辐射或核污染。如发生以上情形，导致被保险人身故，保险人对该被保险人的保险责任终止，并按约定退还未满期保险费。第四条保险期间本合同保险期间为一年，保险人同意承保后，保险期间自保险人收到保险费的次日零时开始，至约定的终止日24时止。保险人签发保险单作为保险凭证。第五条保险金额和保险费一、本合同保险金额按份计算，每份保险的3类风险累计保险金额为人民币80000元，其中：A类风险：人民币10000元；B类风险：人民币20000元；C类风险：人民币50000元。二、每一被保险人无论持有几份本保险，保险人对其承担的保险金给付责任以保险人有关规定为限，对超过限额的部分保险人不予负责。保险金额一经确定，中途不得变更。三、投保人应于投保时一次缴纳全部保险费。第六条如实告知订立本合同时，保险人应向投保人明确说明保险条款内容，特别是责任免除条款，并有权就投保人、被保险人的有关情况提出书面询问，投保人、被保险人应当如实告知。如投保人、被保险人故意不履行如实告知义务，保险人有权解除本合同，并对于本合同解除前发生的保险事故，不负给付保险金的责任，不退还保险费。投保人、被保险人因过失未履行如实告知义务，足以影响保险人决定是否同意承保或提高保险费率的，保险人有权解除本合同；对保险事故的发生有严重影响的，本合同解除前发生的保险事故，保险人不负给付保险金的责任，但按约定退还未满期保险费。第七条受益人的指定和变更一、被保险人或者投保人可指定一人或数人为身故保险金受益人，受益人为数人时，应确定受益顺序或受益份额。未指定受益人的，保险金作为被保险人的遗产，由保险人依法向被保险人的继承人履行给付保险金的义务。二、被保险人或者投保人变更身故保险金受益人时，应以书面形式通知保险人，并由保险人在保险单上予以批注。投保人在指定和变更身故保险金受益人时，须经被保险人书面同意。三、残疾保险金的受益人为被保险人本人，保险人不受理其他指定或变更。四、受益人先于被保险人身故，或受益人放弃受益权的：（一）若保险合同中未列明其他受益人，按未指定受益人的情形处理；（二）若保险合同中列明有其他受益人，按下列方式给付保险金：1、受益方式为顺位的，保险人向其他受益人中受益顺序在前的受益人给付保险金；2、受益方式为均分或比例的，保险人按保险合同中约定的受益份额向其他受益人给付保险金；已身故受益人或放弃受益权受益人名下的保险金作为被保险人的遗产，由保险人依法向被保险人的继承人履行给付保险金的义务。五、被保险人与受益人在同一意外伤害事故中身故，无法确定两者身故先后顺序的，推定受益人先于被保险人身故。第八条保险事故通知投保人、被保险人或受益人应于知道或应当知道保险事故发生之日起5日内通知保险人。否则投保人、被保险人或受益人应承担由于通知迟延致使保险人增加的勘查、检验等项费用。但因不可抗力导致的迟延除外。第九条保险金的申请一、被保险人发生意外伤害事故，由保险金受益人作为申请人填写保险金给付申请书，并凭下列证明和资料向保险人申请给付保险金：（一）保险单或其他保险凭证；（二）受益人户籍证明或身份证明；（三）公安等部门及承运人出具的意外伤害事故证明；（四）如被保险人因意外伤害身故，须提供^v^门、县级以上公立医院或保险人认可的医疗机构出具的被保险人身故证明书及被保险人户籍注销证明；（五）如被保险人因意外事故宣告死亡，须提供人民法院出具的宣告死亡的判决书；（六）如被保险人因意外伤害残疾，须提供县级以上公立医院或保险人认可的医疗机构或医师出具的被保险人残疾程度鉴定书；（七）投保人、受益人所能提供的与确认保险事故的性质、原因、伤害程度等有关的其他证明和资料。二、如受益人委托他人申领保险金，还须提供授权委托书及受托人的身份证明等资料。三、保险人收到申请人的保险金给付申请书及本条第一、二款所列证明和资料后，对确定属于保险责任的，在与申请人达成有关给付保险金数额的协议后10日内，履行给付保险金义务；对不属于保险责任的，向申请人发出拒绝给付保险金通知书。四、保险人自收到申请人的保险金给付申请书及本条第一、二款所列证明和资料之日起60日内，对属于保险责任而给付保险金的数额不能确定的，根据已有证明和资料，按可以确定的最低数额先予以支付，保险人最终确定给付保险金的数额后，给付相应的差额。五、如被保险人在宣告死亡后生还的，受益人应在知道或应当知道被保险人生还后30日内退还保险人已支付的保险金。六、受益人对保险人请求给付保险金的权利，自其知道或应当知道保险事故发生之日起2年不行使而消灭。第十条地址变更投保人住所或通讯地址变更时，应及时以书面形式通知保险人。投保人未以书面形式通知的，保险人将按本合同注明最后住所或通讯地址发送有关通知。第十一条合同内容变更在本合同有效期内，经投保人和保险人协商，可以变更本合同的有关内容。变更时应当由保险人在原保险单或者其他保险凭证上予以批注或附贴批单，或由投保人和保险人订立变更的书面协议。第十二条投保人解除合同的处理投保人于本合同成立后，可以书面通知要求解除保险合同。一、投保人要求解除本合同时，应提供下列证明和材料：（一）保险单及其他保险凭证；（二）保险费收据；（三）解除合同申请书；（四）投保人身份证明。二、投保人要求解除本合同的，自保险人接到解除合同申请书之日起，保险责任终止，并于接到上述证明和资料之日起30日内退还未满期保险费。三、已发生过保险金给付的，不得要求解除合同。第十三条争议处理合同争议解决方式由当事人在合同约定时从下列两种方式中选择一种：一、因履行本合同发生的争议，由当事人协商解决，协商不成的，提交保单签发地或就近的仲裁委员会仲裁；二、因履行本合同发生的争议，由当事人协商解决，协商不成的，依法向保单签发地的人民法院起诉。第十四条释义保险人：指_________保险公司不可抗力：指不能预见、不能避免并不能克服的客观情况。意外伤害：指遭受外来的、突发的、非本意的、非疾病的使身体受到伤害的客观事件。管制药品：指根据《^v^药品管理法》及有关法规被列为特殊管理的药品，包括^v^品，精神药品，毒性药品及放射性药品。艾滋病：是指获得性免疫缺陷综合症的简称。艾滋病病毒：是指人类免疫缺陷病毒（HIV）的简称，获得性免疫缺陷综合症的定义应按世界卫生组织制定的定义为准，如在血清学检验中HIV抗体呈阳性，则可认定为患艾滋病或感染艾滋病病毒。未满期保险费：计算公式为保险费×90％×n／12，其中n为未经过月数，不足月部分不计。 保险金额：保险人承担给付保险金责任的限额。</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____日内，乙方同意一次性支付甲方医疗费、残疾赔偿金、二次手术费等其他各类费用共计人民币x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户外人身安全保险合同范本6</w:t>
      </w:r>
    </w:p>
    <w:p>
      <w:pPr>
        <w:ind w:left="0" w:right="0" w:firstLine="560"/>
        <w:spacing w:before="450" w:after="450" w:line="312" w:lineRule="auto"/>
      </w:pPr>
      <w:r>
        <w:rPr>
          <w:rFonts w:ascii="宋体" w:hAnsi="宋体" w:eastAsia="宋体" w:cs="宋体"/>
          <w:color w:val="000"/>
          <w:sz w:val="28"/>
          <w:szCs w:val="28"/>
        </w:rPr>
        <w:t xml:space="preserve">&gt;保险合同的构成</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&gt;投保范围</w:t>
      </w:r>
    </w:p>
    <w:p>
      <w:pPr>
        <w:ind w:left="0" w:right="0" w:firstLine="560"/>
        <w:spacing w:before="450" w:after="450" w:line="312" w:lineRule="auto"/>
      </w:pPr>
      <w:r>
        <w:rPr>
          <w:rFonts w:ascii="宋体" w:hAnsi="宋体" w:eastAsia="宋体" w:cs="宋体"/>
          <w:color w:val="000"/>
          <w:sz w:val="28"/>
          <w:szCs w:val="28"/>
        </w:rPr>
        <w:t xml:space="preserve">第二条年满16周岁至65周岁、身体健康、能正常工作或正常劳动的自然人，可作为本保险合同的被保险人。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&gt;保险责任</w:t>
      </w:r>
    </w:p>
    <w:p>
      <w:pPr>
        <w:ind w:left="0" w:right="0" w:firstLine="560"/>
        <w:spacing w:before="450" w:after="450" w:line="312" w:lineRule="auto"/>
      </w:pPr>
      <w:r>
        <w:rPr>
          <w:rFonts w:ascii="宋体" w:hAnsi="宋体" w:eastAsia="宋体" w:cs="宋体"/>
          <w:color w:val="000"/>
          <w:sz w:val="28"/>
          <w:szCs w:val="28"/>
        </w:rPr>
        <w:t xml:space="preserve">第三条在保险期间内，被保险人因遭受意外伤害而致身故、残疾或烧伤的，保险人依照下列约定给付保险金：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&gt;责任免除</w:t>
      </w:r>
    </w:p>
    <w:p>
      <w:pPr>
        <w:ind w:left="0" w:right="0" w:firstLine="560"/>
        <w:spacing w:before="450" w:after="450" w:line="312" w:lineRule="auto"/>
      </w:pPr>
      <w:r>
        <w:rPr>
          <w:rFonts w:ascii="宋体" w:hAnsi="宋体" w:eastAsia="宋体" w:cs="宋体"/>
          <w:color w:val="000"/>
          <w:sz w:val="28"/>
          <w:szCs w:val="28"/>
        </w:rPr>
        <w:t xml:space="preserve">第四条因下列原因造成被保险人烧伤、残疾、身故的，保险人不承担给付保险金责任：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第五条被保险人在下列期间遭受伤害以致身故、残疾或烧伤的，保险人也不承担给付保险金责任：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(一)战争、军事行动、暴动、恐怖活动或其他类似的武装叛乱期间;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(三)被保险人因酗酒或受酒精、^v^、管制药物的影响期间;</w:t>
      </w:r>
    </w:p>
    <w:p>
      <w:pPr>
        <w:ind w:left="0" w:right="0" w:firstLine="560"/>
        <w:spacing w:before="450" w:after="450" w:line="312" w:lineRule="auto"/>
      </w:pPr>
      <w:r>
        <w:rPr>
          <w:rFonts w:ascii="宋体" w:hAnsi="宋体" w:eastAsia="宋体" w:cs="宋体"/>
          <w:color w:val="000"/>
          <w:sz w:val="28"/>
          <w:szCs w:val="28"/>
        </w:rPr>
        <w:t xml:space="preserve">(四)被保险人酒后驾车、无有效驾驶执照驾驶或驾驶无有效行驶证的机动交通工具期间;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&gt;保险金额</w:t>
      </w:r>
    </w:p>
    <w:p>
      <w:pPr>
        <w:ind w:left="0" w:right="0" w:firstLine="560"/>
        <w:spacing w:before="450" w:after="450" w:line="312" w:lineRule="auto"/>
      </w:pPr>
      <w:r>
        <w:rPr>
          <w:rFonts w:ascii="宋体" w:hAnsi="宋体" w:eastAsia="宋体" w:cs="宋体"/>
          <w:color w:val="000"/>
          <w:sz w:val="28"/>
          <w:szCs w:val="28"/>
        </w:rPr>
        <w:t xml:space="preserve">第六条保险金额由投保人、保险人双方约定，并在保险单中载明。每一被保险人的保险金额一经确定，中途不得变更。保险金额是保险人承担给付保险金责任的最高限额。</w:t>
      </w:r>
    </w:p>
    <w:p>
      <w:pPr>
        <w:ind w:left="0" w:right="0" w:firstLine="560"/>
        <w:spacing w:before="450" w:after="450" w:line="312" w:lineRule="auto"/>
      </w:pPr>
      <w:r>
        <w:rPr>
          <w:rFonts w:ascii="宋体" w:hAnsi="宋体" w:eastAsia="宋体" w:cs="宋体"/>
          <w:color w:val="000"/>
          <w:sz w:val="28"/>
          <w:szCs w:val="28"/>
        </w:rPr>
        <w:t xml:space="preserve">&gt;保险期间</w:t>
      </w:r>
    </w:p>
    <w:p>
      <w:pPr>
        <w:ind w:left="0" w:right="0" w:firstLine="560"/>
        <w:spacing w:before="450" w:after="450" w:line="312" w:lineRule="auto"/>
      </w:pPr>
      <w:r>
        <w:rPr>
          <w:rFonts w:ascii="宋体" w:hAnsi="宋体" w:eastAsia="宋体" w:cs="宋体"/>
          <w:color w:val="000"/>
          <w:sz w:val="28"/>
          <w:szCs w:val="28"/>
        </w:rPr>
        <w:t xml:space="preserve">第七条除另有约定外，保险期间为一年，以保险单载明的起讫时间为准。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&gt;保险费</w:t>
      </w:r>
    </w:p>
    <w:p>
      <w:pPr>
        <w:ind w:left="0" w:right="0" w:firstLine="560"/>
        <w:spacing w:before="450" w:after="450" w:line="312" w:lineRule="auto"/>
      </w:pPr>
      <w:r>
        <w:rPr>
          <w:rFonts w:ascii="宋体" w:hAnsi="宋体" w:eastAsia="宋体" w:cs="宋体"/>
          <w:color w:val="000"/>
          <w:sz w:val="28"/>
          <w:szCs w:val="28"/>
        </w:rPr>
        <w:t xml:space="preserve">第八条保险费按年度计算。除另有约定外，投保人应在订立合同时一次交清保险费。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&gt;投保人、被保险人义务</w:t>
      </w:r>
    </w:p>
    <w:p>
      <w:pPr>
        <w:ind w:left="0" w:right="0" w:firstLine="560"/>
        <w:spacing w:before="450" w:after="450" w:line="312" w:lineRule="auto"/>
      </w:pPr>
      <w:r>
        <w:rPr>
          <w:rFonts w:ascii="宋体" w:hAnsi="宋体" w:eastAsia="宋体" w:cs="宋体"/>
          <w:color w:val="000"/>
          <w:sz w:val="28"/>
          <w:szCs w:val="28"/>
        </w:rPr>
        <w:t xml:space="preserve">第九条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第十条投保人应在订立合同时或按双方约定交付保险费。保险费交付前发生的保险事故，保险人不承担保险金给付责任。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第十一条被保险人变更其职业或工种时，投保人或被保险人应在10日内以书面形式通知保险人。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第十二条投保人住所或通讯地址变更时，应及时以书面形式通知保险人。投保人未通知的，保险人按本保险合同所载的最后住所或通讯地址发送的有关通知，均视为已发送给投保人。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第十三条在保险期间内，投保人因其人员变动，需增加、减少被保险人时，应以书面形式通知保险人，经保险人同意出具批单在本保险合同中批注后，方可生效。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&gt;保险金的申请与给付</w:t>
      </w:r>
    </w:p>
    <w:p>
      <w:pPr>
        <w:ind w:left="0" w:right="0" w:firstLine="560"/>
        <w:spacing w:before="450" w:after="450" w:line="312" w:lineRule="auto"/>
      </w:pPr>
      <w:r>
        <w:rPr>
          <w:rFonts w:ascii="宋体" w:hAnsi="宋体" w:eastAsia="宋体" w:cs="宋体"/>
          <w:color w:val="000"/>
          <w:sz w:val="28"/>
          <w:szCs w:val="28"/>
        </w:rPr>
        <w:t xml:space="preserve">第十四条发生本保险合同保险责任范围内的事故后，投保人、被保险人或受益人应于知道或应当知道保险事故发生之日起5日内通知保险人。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第十五条索赔申请人向保险人申请赔偿时，应提交作为索赔依据的证明和材料。被保险人未及时提供有关单证，导致保险人无法核实单证的真实性及其记载的内容的，保险人对无法核实部分不负给付保险金责任。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3.受益人的身份证明;</w:t>
      </w:r>
    </w:p>
    <w:p>
      <w:pPr>
        <w:ind w:left="0" w:right="0" w:firstLine="560"/>
        <w:spacing w:before="450" w:after="450" w:line="312" w:lineRule="auto"/>
      </w:pPr>
      <w:r>
        <w:rPr>
          <w:rFonts w:ascii="宋体" w:hAnsi="宋体" w:eastAsia="宋体" w:cs="宋体"/>
          <w:color w:val="000"/>
          <w:sz w:val="28"/>
          <w:szCs w:val="28"/>
        </w:rPr>
        <w:t xml:space="preserve">4.^v^门或保险人认可的医疗机构出具的被保险入死亡证明或验尸报告。若被保险人为宣告死亡，受益人须提供人民法院出具的宣告死亡证明文件;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5.被保险人的户籍注销证明;</w:t>
      </w:r>
    </w:p>
    <w:p>
      <w:pPr>
        <w:ind w:left="0" w:right="0" w:firstLine="560"/>
        <w:spacing w:before="450" w:after="450" w:line="312" w:lineRule="auto"/>
      </w:pPr>
      <w:r>
        <w:rPr>
          <w:rFonts w:ascii="宋体" w:hAnsi="宋体" w:eastAsia="宋体" w:cs="宋体"/>
          <w:color w:val="000"/>
          <w:sz w:val="28"/>
          <w:szCs w:val="28"/>
        </w:rPr>
        <w:t xml:space="preserve">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3.受益人身份证明;</w:t>
      </w:r>
    </w:p>
    <w:p>
      <w:pPr>
        <w:ind w:left="0" w:right="0" w:firstLine="560"/>
        <w:spacing w:before="450" w:after="450" w:line="312" w:lineRule="auto"/>
      </w:pPr>
      <w:r>
        <w:rPr>
          <w:rFonts w:ascii="宋体" w:hAnsi="宋体" w:eastAsia="宋体" w:cs="宋体"/>
          <w:color w:val="000"/>
          <w:sz w:val="28"/>
          <w:szCs w:val="28"/>
        </w:rPr>
        <w:t xml:space="preserve">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第十六条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第十七条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第十八条索赔申请人对保险人请求保险金的权利，自其知道保险事故发生之日起二年不行使而消灭。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&gt;受益人的指定及变更处理</w:t>
      </w:r>
    </w:p>
    <w:p>
      <w:pPr>
        <w:ind w:left="0" w:right="0" w:firstLine="560"/>
        <w:spacing w:before="450" w:after="450" w:line="312" w:lineRule="auto"/>
      </w:pPr>
      <w:r>
        <w:rPr>
          <w:rFonts w:ascii="宋体" w:hAnsi="宋体" w:eastAsia="宋体" w:cs="宋体"/>
          <w:color w:val="000"/>
          <w:sz w:val="28"/>
          <w:szCs w:val="28"/>
        </w:rPr>
        <w:t xml:space="preserve">第十九条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&gt;争议处理</w:t>
      </w:r>
    </w:p>
    <w:p>
      <w:pPr>
        <w:ind w:left="0" w:right="0" w:firstLine="560"/>
        <w:spacing w:before="450" w:after="450" w:line="312" w:lineRule="auto"/>
      </w:pPr>
      <w:r>
        <w:rPr>
          <w:rFonts w:ascii="宋体" w:hAnsi="宋体" w:eastAsia="宋体" w:cs="宋体"/>
          <w:color w:val="000"/>
          <w:sz w:val="28"/>
          <w:szCs w:val="28"/>
        </w:rPr>
        <w:t xml:space="preserve">第二十条因履行本保险合同发生争议的，由当事人协商解决。协商不成的，提交保险单载明的仲裁机构仲裁。保险单未载明仲裁机构或者争议发生后未达成仲裁协议的，可向^v^人民法院起诉。</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第二十一条在本保险合同成立后，投保人可以书面形式通知保险人解除合同。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1.解除合同通知书;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3.保险费交付凭证;</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第二十二条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第二十三条本保险合同适用^v^法律。</w:t>
      </w:r>
    </w:p>
    <w:p>
      <w:pPr>
        <w:ind w:left="0" w:right="0" w:firstLine="560"/>
        <w:spacing w:before="450" w:after="450" w:line="312" w:lineRule="auto"/>
      </w:pPr>
      <w:r>
        <w:rPr>
          <w:rFonts w:ascii="宋体" w:hAnsi="宋体" w:eastAsia="宋体" w:cs="宋体"/>
          <w:color w:val="000"/>
          <w:sz w:val="28"/>
          <w:szCs w:val="28"/>
        </w:rPr>
        <w:t xml:space="preserve">第二十四条本保险合同具有特定含义的名词，其定义如下：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未满期净保费计算公式为：未满期净保费=保险费×[1=(保单已经过天数/保险期间天数)]×(1—20%)。经过天数不足一天的按一天计算。</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v^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总栋数:</w:t>
      </w:r>
    </w:p>
    <w:p>
      <w:pPr>
        <w:ind w:left="0" w:right="0" w:firstLine="560"/>
        <w:spacing w:before="450" w:after="450" w:line="312" w:lineRule="auto"/>
      </w:pPr>
      <w:r>
        <w:rPr>
          <w:rFonts w:ascii="宋体" w:hAnsi="宋体" w:eastAsia="宋体" w:cs="宋体"/>
          <w:color w:val="000"/>
          <w:sz w:val="28"/>
          <w:szCs w:val="28"/>
        </w:rPr>
        <w:t xml:space="preserve">总户数：</w:t>
      </w:r>
    </w:p>
    <w:p>
      <w:pPr>
        <w:ind w:left="0" w:right="0" w:firstLine="560"/>
        <w:spacing w:before="450" w:after="450" w:line="312" w:lineRule="auto"/>
      </w:pPr>
      <w:r>
        <w:rPr>
          <w:rFonts w:ascii="宋体" w:hAnsi="宋体" w:eastAsia="宋体" w:cs="宋体"/>
          <w:color w:val="000"/>
          <w:sz w:val="28"/>
          <w:szCs w:val="28"/>
        </w:rPr>
        <w:t xml:space="preserve">物业区域四至:</w:t>
      </w:r>
    </w:p>
    <w:p>
      <w:pPr>
        <w:ind w:left="0" w:right="0" w:firstLine="560"/>
        <w:spacing w:before="450" w:after="450" w:line="312" w:lineRule="auto"/>
      </w:pPr>
      <w:r>
        <w:rPr>
          <w:rFonts w:ascii="宋体" w:hAnsi="宋体" w:eastAsia="宋体" w:cs="宋体"/>
          <w:color w:val="000"/>
          <w:sz w:val="28"/>
          <w:szCs w:val="28"/>
        </w:rPr>
        <w:t xml:space="preserve">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第七条物业服务费</w:t>
      </w:r>
    </w:p>
    <w:p>
      <w:pPr>
        <w:ind w:left="0" w:right="0" w:firstLine="560"/>
        <w:spacing w:before="450" w:after="450" w:line="312" w:lineRule="auto"/>
      </w:pPr>
      <w:r>
        <w:rPr>
          <w:rFonts w:ascii="宋体" w:hAnsi="宋体" w:eastAsia="宋体" w:cs="宋体"/>
          <w:color w:val="000"/>
          <w:sz w:val="28"/>
          <w:szCs w:val="28"/>
        </w:rPr>
        <w:t xml:space="preserve">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[多层住宅]：元/平方米·月;</w:t>
      </w:r>
    </w:p>
    <w:p>
      <w:pPr>
        <w:ind w:left="0" w:right="0" w:firstLine="560"/>
        <w:spacing w:before="450" w:after="450" w:line="312" w:lineRule="auto"/>
      </w:pPr>
      <w:r>
        <w:rPr>
          <w:rFonts w:ascii="宋体" w:hAnsi="宋体" w:eastAsia="宋体" w:cs="宋体"/>
          <w:color w:val="000"/>
          <w:sz w:val="28"/>
          <w:szCs w:val="28"/>
        </w:rPr>
        <w:t xml:space="preserve">[高层住宅]：元/平方米·月;</w:t>
      </w:r>
    </w:p>
    <w:p>
      <w:pPr>
        <w:ind w:left="0" w:right="0" w:firstLine="560"/>
        <w:spacing w:before="450" w:after="450" w:line="312" w:lineRule="auto"/>
      </w:pPr>
      <w:r>
        <w:rPr>
          <w:rFonts w:ascii="宋体" w:hAnsi="宋体" w:eastAsia="宋体" w:cs="宋体"/>
          <w:color w:val="000"/>
          <w:sz w:val="28"/>
          <w:szCs w:val="28"/>
        </w:rPr>
        <w:t xml:space="preserve">[别墅]：元/平方米·月;</w:t>
      </w:r>
    </w:p>
    <w:p>
      <w:pPr>
        <w:ind w:left="0" w:right="0" w:firstLine="560"/>
        <w:spacing w:before="450" w:after="450" w:line="312" w:lineRule="auto"/>
      </w:pPr>
      <w:r>
        <w:rPr>
          <w:rFonts w:ascii="宋体" w:hAnsi="宋体" w:eastAsia="宋体" w:cs="宋体"/>
          <w:color w:val="000"/>
          <w:sz w:val="28"/>
          <w:szCs w:val="28"/>
        </w:rPr>
        <w:t xml:space="preserve">[办公楼]：元/平方米·月;</w:t>
      </w:r>
    </w:p>
    <w:p>
      <w:pPr>
        <w:ind w:left="0" w:right="0" w:firstLine="560"/>
        <w:spacing w:before="450" w:after="450" w:line="312" w:lineRule="auto"/>
      </w:pPr>
      <w:r>
        <w:rPr>
          <w:rFonts w:ascii="宋体" w:hAnsi="宋体" w:eastAsia="宋体" w:cs="宋体"/>
          <w:color w:val="000"/>
          <w:sz w:val="28"/>
          <w:szCs w:val="28"/>
        </w:rPr>
        <w:t xml:space="preserve">[商业物业]：元/平方米·月;</w:t>
      </w:r>
    </w:p>
    <w:p>
      <w:pPr>
        <w:ind w:left="0" w:right="0" w:firstLine="560"/>
        <w:spacing w:before="450" w:after="450" w:line="312" w:lineRule="auto"/>
      </w:pPr>
      <w:r>
        <w:rPr>
          <w:rFonts w:ascii="宋体" w:hAnsi="宋体" w:eastAsia="宋体" w:cs="宋体"/>
          <w:color w:val="000"/>
          <w:sz w:val="28"/>
          <w:szCs w:val="28"/>
        </w:rPr>
        <w:t xml:space="preserve">[会所]：元/月·平方米;</w:t>
      </w:r>
    </w:p>
    <w:p>
      <w:pPr>
        <w:ind w:left="0" w:right="0" w:firstLine="560"/>
        <w:spacing w:before="450" w:after="450" w:line="312" w:lineRule="auto"/>
      </w:pPr>
      <w:r>
        <w:rPr>
          <w:rFonts w:ascii="宋体" w:hAnsi="宋体" w:eastAsia="宋体" w:cs="宋体"/>
          <w:color w:val="000"/>
          <w:sz w:val="28"/>
          <w:szCs w:val="28"/>
        </w:rPr>
        <w:t xml:space="preserve">[其它]：元/平方米·月;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元/平方米·月。</w:t>
      </w:r>
    </w:p>
    <w:p>
      <w:pPr>
        <w:ind w:left="0" w:right="0" w:firstLine="560"/>
        <w:spacing w:before="450" w:after="450" w:line="312" w:lineRule="auto"/>
      </w:pPr>
      <w:r>
        <w:rPr>
          <w:rFonts w:ascii="宋体" w:hAnsi="宋体" w:eastAsia="宋体" w:cs="宋体"/>
          <w:color w:val="000"/>
          <w:sz w:val="28"/>
          <w:szCs w:val="28"/>
        </w:rPr>
        <w:t xml:space="preserve">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3.物业区域清洁卫生费用;</w:t>
      </w:r>
    </w:p>
    <w:p>
      <w:pPr>
        <w:ind w:left="0" w:right="0" w:firstLine="560"/>
        <w:spacing w:before="450" w:after="450" w:line="312" w:lineRule="auto"/>
      </w:pPr>
      <w:r>
        <w:rPr>
          <w:rFonts w:ascii="宋体" w:hAnsi="宋体" w:eastAsia="宋体" w:cs="宋体"/>
          <w:color w:val="000"/>
          <w:sz w:val="28"/>
          <w:szCs w:val="28"/>
        </w:rPr>
        <w:t xml:space="preserve">4.物业区域绿化养护费用;</w:t>
      </w:r>
    </w:p>
    <w:p>
      <w:pPr>
        <w:ind w:left="0" w:right="0" w:firstLine="560"/>
        <w:spacing w:before="450" w:after="450" w:line="312" w:lineRule="auto"/>
      </w:pPr>
      <w:r>
        <w:rPr>
          <w:rFonts w:ascii="宋体" w:hAnsi="宋体" w:eastAsia="宋体" w:cs="宋体"/>
          <w:color w:val="000"/>
          <w:sz w:val="28"/>
          <w:szCs w:val="28"/>
        </w:rPr>
        <w:t xml:space="preserve">5.物业区域秩序维护费用;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包干制服务费不含物业共用部位、共用设施设备维修和更新、改造费用。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物业服务费支出包括以下部分：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(三)其他经营方式</w:t>
      </w:r>
    </w:p>
    <w:p>
      <w:pPr>
        <w:ind w:left="0" w:right="0" w:firstLine="560"/>
        <w:spacing w:before="450" w:after="450" w:line="312" w:lineRule="auto"/>
      </w:pPr>
      <w:r>
        <w:rPr>
          <w:rFonts w:ascii="宋体" w:hAnsi="宋体" w:eastAsia="宋体" w:cs="宋体"/>
          <w:color w:val="000"/>
          <w:sz w:val="28"/>
          <w:szCs w:val="28"/>
        </w:rPr>
        <w:t xml:space="preserve">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(一)车位租金标准</w:t>
      </w:r>
    </w:p>
    <w:p>
      <w:pPr>
        <w:ind w:left="0" w:right="0" w:firstLine="560"/>
        <w:spacing w:before="450" w:after="450" w:line="312" w:lineRule="auto"/>
      </w:pPr>
      <w:r>
        <w:rPr>
          <w:rFonts w:ascii="宋体" w:hAnsi="宋体" w:eastAsia="宋体" w:cs="宋体"/>
          <w:color w:val="000"/>
          <w:sz w:val="28"/>
          <w:szCs w:val="28"/>
        </w:rPr>
        <w:t xml:space="preserve">1.汽车</w:t>
      </w:r>
    </w:p>
    <w:p>
      <w:pPr>
        <w:ind w:left="0" w:right="0" w:firstLine="560"/>
        <w:spacing w:before="450" w:after="450" w:line="312" w:lineRule="auto"/>
      </w:pPr>
      <w:r>
        <w:rPr>
          <w:rFonts w:ascii="宋体" w:hAnsi="宋体" w:eastAsia="宋体" w:cs="宋体"/>
          <w:color w:val="000"/>
          <w:sz w:val="28"/>
          <w:szCs w:val="28"/>
        </w:rPr>
        <w:t xml:space="preserve">露天车位：元/个·月;</w:t>
      </w:r>
    </w:p>
    <w:p>
      <w:pPr>
        <w:ind w:left="0" w:right="0" w:firstLine="560"/>
        <w:spacing w:before="450" w:after="450" w:line="312" w:lineRule="auto"/>
      </w:pPr>
      <w:r>
        <w:rPr>
          <w:rFonts w:ascii="宋体" w:hAnsi="宋体" w:eastAsia="宋体" w:cs="宋体"/>
          <w:color w:val="000"/>
          <w:sz w:val="28"/>
          <w:szCs w:val="28"/>
        </w:rPr>
        <w:t xml:space="preserve">室内车位(库)：元/个·月;</w:t>
      </w:r>
    </w:p>
    <w:p>
      <w:pPr>
        <w:ind w:left="0" w:right="0" w:firstLine="560"/>
        <w:spacing w:before="450" w:after="450" w:line="312" w:lineRule="auto"/>
      </w:pPr>
      <w:r>
        <w:rPr>
          <w:rFonts w:ascii="宋体" w:hAnsi="宋体" w:eastAsia="宋体" w:cs="宋体"/>
          <w:color w:val="000"/>
          <w:sz w:val="28"/>
          <w:szCs w:val="28"/>
        </w:rPr>
        <w:t xml:space="preserve">2.摩托车：元/个·月;</w:t>
      </w:r>
    </w:p>
    <w:p>
      <w:pPr>
        <w:ind w:left="0" w:right="0" w:firstLine="560"/>
        <w:spacing w:before="450" w:after="450" w:line="312" w:lineRule="auto"/>
      </w:pPr>
      <w:r>
        <w:rPr>
          <w:rFonts w:ascii="宋体" w:hAnsi="宋体" w:eastAsia="宋体" w:cs="宋体"/>
          <w:color w:val="000"/>
          <w:sz w:val="28"/>
          <w:szCs w:val="28"/>
        </w:rPr>
        <w:t xml:space="preserve">3.电动车：元/个·月;</w:t>
      </w:r>
    </w:p>
    <w:p>
      <w:pPr>
        <w:ind w:left="0" w:right="0" w:firstLine="560"/>
        <w:spacing w:before="450" w:after="450" w:line="312" w:lineRule="auto"/>
      </w:pPr>
      <w:r>
        <w:rPr>
          <w:rFonts w:ascii="宋体" w:hAnsi="宋体" w:eastAsia="宋体" w:cs="宋体"/>
          <w:color w:val="000"/>
          <w:sz w:val="28"/>
          <w:szCs w:val="28"/>
        </w:rPr>
        <w:t xml:space="preserve">4.自行车：元/个·月。</w:t>
      </w:r>
    </w:p>
    <w:p>
      <w:pPr>
        <w:ind w:left="0" w:right="0" w:firstLine="560"/>
        <w:spacing w:before="450" w:after="450" w:line="312" w:lineRule="auto"/>
      </w:pPr>
      <w:r>
        <w:rPr>
          <w:rFonts w:ascii="宋体" w:hAnsi="宋体" w:eastAsia="宋体" w:cs="宋体"/>
          <w:color w:val="000"/>
          <w:sz w:val="28"/>
          <w:szCs w:val="28"/>
        </w:rPr>
        <w:t xml:space="preserve">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户外人身安全保险合同范本8</w:t>
      </w:r>
    </w:p>
    <w:p>
      <w:pPr>
        <w:ind w:left="0" w:right="0" w:firstLine="560"/>
        <w:spacing w:before="450" w:after="450" w:line="312" w:lineRule="auto"/>
      </w:pPr>
      <w:r>
        <w:rPr>
          <w:rFonts w:ascii="宋体" w:hAnsi="宋体" w:eastAsia="宋体" w:cs="宋体"/>
          <w:color w:val="000"/>
          <w:sz w:val="28"/>
          <w:szCs w:val="28"/>
        </w:rPr>
        <w:t xml:space="preserve">建设方：________________以下简称甲方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为了进一步贯彻“安全第一，预防为主”的方针，坚持安全生产，文明施工，杜绝一切安全、火灾等事故发生，特签订本协议书：</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杜绝一切安全、火灾等事故发生，确保石材幕墙安装工作顺利完成。</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3、加强安全管理，督促乙方成立安全领导小组及防火领导小组。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5、乙方违章作业，甲方有权令其停工整顿。</w:t>
      </w:r>
    </w:p>
    <w:p>
      <w:pPr>
        <w:ind w:left="0" w:right="0" w:firstLine="560"/>
        <w:spacing w:before="450" w:after="450" w:line="312" w:lineRule="auto"/>
      </w:pPr>
      <w:r>
        <w:rPr>
          <w:rFonts w:ascii="宋体" w:hAnsi="宋体" w:eastAsia="宋体" w:cs="宋体"/>
          <w:color w:val="000"/>
          <w:sz w:val="28"/>
          <w:szCs w:val="28"/>
        </w:rPr>
        <w:t xml:space="preserve">6、乙方提出安全等方面的合理化建议，甲方须认真接受，并尽快采取措施。</w:t>
      </w:r>
    </w:p>
    <w:p>
      <w:pPr>
        <w:ind w:left="0" w:right="0" w:firstLine="560"/>
        <w:spacing w:before="450" w:after="450" w:line="312" w:lineRule="auto"/>
      </w:pPr>
      <w:r>
        <w:rPr>
          <w:rFonts w:ascii="宋体" w:hAnsi="宋体" w:eastAsia="宋体" w:cs="宋体"/>
          <w:color w:val="000"/>
          <w:sz w:val="28"/>
          <w:szCs w:val="28"/>
        </w:rPr>
        <w:t xml:space="preserve">7、甲方负责协调各班组间的配合作业。</w:t>
      </w:r>
    </w:p>
    <w:p>
      <w:pPr>
        <w:ind w:left="0" w:right="0" w:firstLine="560"/>
        <w:spacing w:before="450" w:after="450" w:line="312" w:lineRule="auto"/>
      </w:pPr>
      <w:r>
        <w:rPr>
          <w:rFonts w:ascii="宋体" w:hAnsi="宋体" w:eastAsia="宋体" w:cs="宋体"/>
          <w:color w:val="000"/>
          <w:sz w:val="28"/>
          <w:szCs w:val="28"/>
        </w:rPr>
        <w:t xml:space="preserve">8、甲方提供施工场地，施工用电，宿舍，水源。</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2、严格遵守本公司、项目部制定的各项安全生产、防火管理、文明施工的各项规章制度。（见附件一）</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3、建立安全生产领导小组，向甲方提供现场负责人、安全负责人及全体员工的岗位证书、操作证、身份证等复印件。乙方自带的施工器械必须有当地安全部门出示的安全检测证明。</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4、乙方职工的人身安全、施工设备、生活设施、机电设备及施工安全由乙方负全部责任。</w:t>
      </w:r>
    </w:p>
    <w:p>
      <w:pPr>
        <w:ind w:left="0" w:right="0" w:firstLine="560"/>
        <w:spacing w:before="450" w:after="450" w:line="312" w:lineRule="auto"/>
      </w:pPr>
      <w:r>
        <w:rPr>
          <w:rFonts w:ascii="宋体" w:hAnsi="宋体" w:eastAsia="宋体" w:cs="宋体"/>
          <w:color w:val="000"/>
          <w:sz w:val="28"/>
          <w:szCs w:val="28"/>
        </w:rPr>
        <w:t xml:space="preserve">5、在作业前，应先对作业环境进行检查，同一垂直面上是否有人施工，是否有可靠的立足点，安全防护设施是否符合安全作业条件，排除安全隐患后，方可进行作业。</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6、因乙方原因引起的伤亡事故，不论事故危及者是乙方人员还是他人，由乙方负全部责任。</w:t>
      </w:r>
    </w:p>
    <w:p>
      <w:pPr>
        <w:ind w:left="0" w:right="0" w:firstLine="560"/>
        <w:spacing w:before="450" w:after="450" w:line="312" w:lineRule="auto"/>
      </w:pPr>
      <w:r>
        <w:rPr>
          <w:rFonts w:ascii="宋体" w:hAnsi="宋体" w:eastAsia="宋体" w:cs="宋体"/>
          <w:color w:val="000"/>
          <w:sz w:val="28"/>
          <w:szCs w:val="28"/>
        </w:rPr>
        <w:t xml:space="preserve">7、乙方必须建立防火领导小组，并指派专人负责工程项目的施工防火工作；进场后先向甲方提供防火施工方案，并严格按方案施工。</w:t>
      </w:r>
    </w:p>
    <w:p>
      <w:pPr>
        <w:ind w:left="0" w:right="0" w:firstLine="560"/>
        <w:spacing w:before="450" w:after="450" w:line="312" w:lineRule="auto"/>
      </w:pPr>
      <w:r>
        <w:rPr>
          <w:rFonts w:ascii="宋体" w:hAnsi="宋体" w:eastAsia="宋体" w:cs="宋体"/>
          <w:color w:val="000"/>
          <w:sz w:val="28"/>
          <w:szCs w:val="28"/>
        </w:rPr>
        <w:t xml:space="preserve">8、施工现场严禁随意动用明火，若因生产需要动用明火，必须到甲方办理动火审批手续，并做好防火措施。若违章作业，引发火灾事故，一切损失全部由乙方承担。</w:t>
      </w:r>
    </w:p>
    <w:p>
      <w:pPr>
        <w:ind w:left="0" w:right="0" w:firstLine="560"/>
        <w:spacing w:before="450" w:after="450" w:line="312" w:lineRule="auto"/>
      </w:pPr>
      <w:r>
        <w:rPr>
          <w:rFonts w:ascii="宋体" w:hAnsi="宋体" w:eastAsia="宋体" w:cs="宋体"/>
          <w:color w:val="000"/>
          <w:sz w:val="28"/>
          <w:szCs w:val="28"/>
        </w:rPr>
        <w:t xml:space="preserve">9、服从和接受甲方施工管理人员的管理，有权拒绝违章指挥，并及时向甲方提出合理化建议。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10、乙方必须保证保证宿舍的卫生，防火，用电安全。</w:t>
      </w:r>
    </w:p>
    <w:p>
      <w:pPr>
        <w:ind w:left="0" w:right="0" w:firstLine="560"/>
        <w:spacing w:before="450" w:after="450" w:line="312" w:lineRule="auto"/>
      </w:pPr>
      <w:r>
        <w:rPr>
          <w:rFonts w:ascii="宋体" w:hAnsi="宋体" w:eastAsia="宋体" w:cs="宋体"/>
          <w:color w:val="000"/>
          <w:sz w:val="28"/>
          <w:szCs w:val="28"/>
        </w:rPr>
        <w:t xml:space="preserve">&gt;四、协议书效益、有效期：</w:t>
      </w:r>
    </w:p>
    <w:p>
      <w:pPr>
        <w:ind w:left="0" w:right="0" w:firstLine="560"/>
        <w:spacing w:before="450" w:after="450" w:line="312" w:lineRule="auto"/>
      </w:pPr>
      <w:r>
        <w:rPr>
          <w:rFonts w:ascii="宋体" w:hAnsi="宋体" w:eastAsia="宋体" w:cs="宋体"/>
          <w:color w:val="000"/>
          <w:sz w:val="28"/>
          <w:szCs w:val="28"/>
        </w:rPr>
        <w:t xml:space="preserve">1、乙方违反此协议时，甲方有权对乙方处以罚款、勒令停工等管理措施。</w:t>
      </w:r>
    </w:p>
    <w:p>
      <w:pPr>
        <w:ind w:left="0" w:right="0" w:firstLine="560"/>
        <w:spacing w:before="450" w:after="450" w:line="312" w:lineRule="auto"/>
      </w:pPr>
      <w:r>
        <w:rPr>
          <w:rFonts w:ascii="宋体" w:hAnsi="宋体" w:eastAsia="宋体" w:cs="宋体"/>
          <w:color w:val="000"/>
          <w:sz w:val="28"/>
          <w:szCs w:val="28"/>
        </w:rPr>
        <w:t xml:space="preserve">2、自本协议书签订之日起生效，至本专项工程完工退场后失效。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&gt;五、本协议书一式两份，甲、乙方各执一份。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乙方负责人：____________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户外人身安全保险合同范本11</w:t>
      </w:r>
    </w:p>
    <w:p>
      <w:pPr>
        <w:ind w:left="0" w:right="0" w:firstLine="560"/>
        <w:spacing w:before="450" w:after="450" w:line="312" w:lineRule="auto"/>
      </w:pPr>
      <w:r>
        <w:rPr>
          <w:rFonts w:ascii="宋体" w:hAnsi="宋体" w:eastAsia="宋体" w:cs="宋体"/>
          <w:color w:val="000"/>
          <w:sz w:val="28"/>
          <w:szCs w:val="28"/>
        </w:rPr>
        <w:t xml:space="preserve">一、保险合同是双务合同</w:t>
      </w:r>
    </w:p>
    <w:p>
      <w:pPr>
        <w:ind w:left="0" w:right="0" w:firstLine="560"/>
        <w:spacing w:before="450" w:after="450" w:line="312" w:lineRule="auto"/>
      </w:pPr>
      <w:r>
        <w:rPr>
          <w:rFonts w:ascii="宋体" w:hAnsi="宋体" w:eastAsia="宋体" w:cs="宋体"/>
          <w:color w:val="000"/>
          <w:sz w:val="28"/>
          <w:szCs w:val="28"/>
        </w:rPr>
        <w:t xml:space="preserve">保险合同作为一种法律行为，一旦生效，便对双方当事人具有法律约束力。各方当事人均负有自己的义务，并且必须依协议履行自己的义务。与此同时，一方当事人的义务，对另一方而言就是权利。例如：投保人有交付保险费的义务，与此相对应的是，保险人有收取保险费的权利。</w:t>
      </w:r>
    </w:p>
    <w:p>
      <w:pPr>
        <w:ind w:left="0" w:right="0" w:firstLine="560"/>
        <w:spacing w:before="450" w:after="450" w:line="312" w:lineRule="auto"/>
      </w:pPr>
      <w:r>
        <w:rPr>
          <w:rFonts w:ascii="宋体" w:hAnsi="宋体" w:eastAsia="宋体" w:cs="宋体"/>
          <w:color w:val="000"/>
          <w:sz w:val="28"/>
          <w:szCs w:val="28"/>
        </w:rPr>
        <w:t xml:space="preserve">二、保险合同是附合性与约定性并存的合同</w:t>
      </w:r>
    </w:p>
    <w:p>
      <w:pPr>
        <w:ind w:left="0" w:right="0" w:firstLine="560"/>
        <w:spacing w:before="450" w:after="450" w:line="312" w:lineRule="auto"/>
      </w:pPr>
      <w:r>
        <w:rPr>
          <w:rFonts w:ascii="宋体" w:hAnsi="宋体" w:eastAsia="宋体" w:cs="宋体"/>
          <w:color w:val="000"/>
          <w:sz w:val="28"/>
          <w:szCs w:val="28"/>
        </w:rPr>
        <w:t xml:space="preserve">一般民商事合同完全或者主要是由当事人各方进行协商以约定合同的内容。但是，保险合同则不然，其内容的产生体现了一种附合性合同的特征。所谓附合性是指保险合同的主要内容由保险人单方以格式条款的方式提出，投保人或被保险人只有接受或不接受，一般不能改变。</w:t>
      </w:r>
    </w:p>
    <w:p>
      <w:pPr>
        <w:ind w:left="0" w:right="0" w:firstLine="560"/>
        <w:spacing w:before="450" w:after="450" w:line="312" w:lineRule="auto"/>
      </w:pPr>
      <w:r>
        <w:rPr>
          <w:rFonts w:ascii="宋体" w:hAnsi="宋体" w:eastAsia="宋体" w:cs="宋体"/>
          <w:color w:val="000"/>
          <w:sz w:val="28"/>
          <w:szCs w:val="28"/>
        </w:rPr>
        <w:t xml:space="preserve">对于...</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户外人身安全保险合同范本12</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&gt;第五条、管理目标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&gt;第七条、奖惩措施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为了对班组进场人员安全意识的提高，为了贵阳影视城项目工程顺利进行，特定以下条款：</w:t>
      </w:r>
    </w:p>
    <w:p>
      <w:pPr>
        <w:ind w:left="0" w:right="0" w:firstLine="560"/>
        <w:spacing w:before="450" w:after="450" w:line="312" w:lineRule="auto"/>
      </w:pPr>
      <w:r>
        <w:rPr>
          <w:rFonts w:ascii="宋体" w:hAnsi="宋体" w:eastAsia="宋体" w:cs="宋体"/>
          <w:color w:val="000"/>
          <w:sz w:val="28"/>
          <w:szCs w:val="28"/>
        </w:rPr>
        <w:t xml:space="preserve">一、进入现场的所有工人必须遵守工地的安全纪律和规章制度。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二、进入施工区必须戴安全帽，机械操作工必须载好压发帽。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三、严禁酒后操作。</w:t>
      </w:r>
    </w:p>
    <w:p>
      <w:pPr>
        <w:ind w:left="0" w:right="0" w:firstLine="560"/>
        <w:spacing w:before="450" w:after="450" w:line="312" w:lineRule="auto"/>
      </w:pPr>
      <w:r>
        <w:rPr>
          <w:rFonts w:ascii="宋体" w:hAnsi="宋体" w:eastAsia="宋体" w:cs="宋体"/>
          <w:color w:val="000"/>
          <w:sz w:val="28"/>
          <w:szCs w:val="28"/>
        </w:rPr>
        <w:t xml:space="preserve">四、现场内不准赤脚，不准穿拖鞋，高跟鞋，喇叭裤。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五、高空作业严禁穿皮鞋和带钉易滑鞋。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六、非现场人员不准进入施工区，作业人员未经许可，禁止从事非本工种作业。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七、未经现场安全员及负责人许可，不准随意拆除安全防护设施和安全标志。</w:t>
      </w:r>
    </w:p>
    <w:p>
      <w:pPr>
        <w:ind w:left="0" w:right="0" w:firstLine="560"/>
        <w:spacing w:before="450" w:after="450" w:line="312" w:lineRule="auto"/>
      </w:pPr>
      <w:r>
        <w:rPr>
          <w:rFonts w:ascii="宋体" w:hAnsi="宋体" w:eastAsia="宋体" w:cs="宋体"/>
          <w:color w:val="000"/>
          <w:sz w:val="28"/>
          <w:szCs w:val="28"/>
        </w:rPr>
        <w:t xml:space="preserve">八、不准在现场打闹，不准带小孩进入施工现场。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九、严禁在高空向下抛掷任何物品，高空作业必须拴好安全带。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十、严禁站在提升机或塔吊、吊篮上下，严禁在提升机井口操作和行走。</w:t>
      </w:r>
    </w:p>
    <w:p>
      <w:pPr>
        <w:ind w:left="0" w:right="0" w:firstLine="560"/>
        <w:spacing w:before="450" w:after="450" w:line="312" w:lineRule="auto"/>
      </w:pPr>
      <w:r>
        <w:rPr>
          <w:rFonts w:ascii="宋体" w:hAnsi="宋体" w:eastAsia="宋体" w:cs="宋体"/>
          <w:color w:val="000"/>
          <w:sz w:val="28"/>
          <w:szCs w:val="28"/>
        </w:rPr>
        <w:t xml:space="preserve">十一、严禁土方工程挖神仙土和偷岩取土，必须按规定规范进行放坡施工。</w:t>
      </w:r>
    </w:p>
    <w:p>
      <w:pPr>
        <w:ind w:left="0" w:right="0" w:firstLine="560"/>
        <w:spacing w:before="450" w:after="450" w:line="312" w:lineRule="auto"/>
      </w:pPr>
      <w:r>
        <w:rPr>
          <w:rFonts w:ascii="宋体" w:hAnsi="宋体" w:eastAsia="宋体" w:cs="宋体"/>
          <w:color w:val="000"/>
          <w:sz w:val="28"/>
          <w:szCs w:val="28"/>
        </w:rPr>
        <w:t xml:space="preserve">十二、严禁在未设栏杆的高空作业和未干墙及挑线墙上行走。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十三、严禁在未设安全防护设施的同段面上、下交叉作业。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十四、严禁任何人在工地上乱接、乱搭电源电线。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十五、进入现场的所有工人必须拿身份自复印件和登记照片3张到办公室登记办理暂住证。</w:t>
      </w:r>
    </w:p>
    <w:p>
      <w:pPr>
        <w:ind w:left="0" w:right="0" w:firstLine="560"/>
        <w:spacing w:before="450" w:after="450" w:line="312" w:lineRule="auto"/>
      </w:pPr>
      <w:r>
        <w:rPr>
          <w:rFonts w:ascii="宋体" w:hAnsi="宋体" w:eastAsia="宋体" w:cs="宋体"/>
          <w:color w:val="000"/>
          <w:sz w:val="28"/>
          <w:szCs w:val="28"/>
        </w:rPr>
        <w:t xml:space="preserve">十六、乙方在施工过程中，随时组织班组人员学习安全纪律、安全法规。对工人的“三级”教育要及时，“三级教育和班前、班后活动记录”随时上报项目部备案以便检验。</w:t>
      </w:r>
    </w:p>
    <w:p>
      <w:pPr>
        <w:ind w:left="0" w:right="0" w:firstLine="560"/>
        <w:spacing w:before="450" w:after="450" w:line="312" w:lineRule="auto"/>
      </w:pPr>
      <w:r>
        <w:rPr>
          <w:rFonts w:ascii="宋体" w:hAnsi="宋体" w:eastAsia="宋体" w:cs="宋体"/>
          <w:color w:val="000"/>
          <w:sz w:val="28"/>
          <w:szCs w:val="28"/>
        </w:rPr>
        <w:t xml:space="preserve">十七、乙方在施工过程中随时注意安全，如果发现安全隐患及时通知质安组或项目部，要及时整改，如发现安全隐患不及时通知质安组或项目部，继续蛮干，所发生的一切大小安全事故，都由乙方自己负经济和法律责任，甲方不负任何责任。</w:t>
      </w:r>
    </w:p>
    <w:p>
      <w:pPr>
        <w:ind w:left="0" w:right="0" w:firstLine="560"/>
        <w:spacing w:before="450" w:after="450" w:line="312" w:lineRule="auto"/>
      </w:pPr>
      <w:r>
        <w:rPr>
          <w:rFonts w:ascii="宋体" w:hAnsi="宋体" w:eastAsia="宋体" w:cs="宋体"/>
          <w:color w:val="000"/>
          <w:sz w:val="28"/>
          <w:szCs w:val="28"/>
        </w:rPr>
        <w:t xml:space="preserve">十八、乙方在施工进程中自己所用的操作平台、安全防护措施由乙方自己搭设，搭设时必须符合安全生产和安全操作规范规定。</w:t>
      </w:r>
    </w:p>
    <w:p>
      <w:pPr>
        <w:ind w:left="0" w:right="0" w:firstLine="560"/>
        <w:spacing w:before="450" w:after="450" w:line="312" w:lineRule="auto"/>
      </w:pPr>
      <w:r>
        <w:rPr>
          <w:rFonts w:ascii="宋体" w:hAnsi="宋体" w:eastAsia="宋体" w:cs="宋体"/>
          <w:color w:val="000"/>
          <w:sz w:val="28"/>
          <w:szCs w:val="28"/>
        </w:rPr>
        <w:t xml:space="preserve">十九、乙方在施工过程中未经甲方安全员的许可，严禁任何人、任何理由拆除任何安全防护设施和任何安全标志，如果随意拆除任何安全防护设施和安全防护标志，所出现的一切大小安全事故，都由乙方自己负责，另外，甲方要追究其责任，便按规定处以罚款，如出现特大安全事故，乙方要负全部经济法律责任，甲方不负任何责任。</w:t>
      </w:r>
    </w:p>
    <w:p>
      <w:pPr>
        <w:ind w:left="0" w:right="0" w:firstLine="560"/>
        <w:spacing w:before="450" w:after="450" w:line="312" w:lineRule="auto"/>
      </w:pPr>
      <w:r>
        <w:rPr>
          <w:rFonts w:ascii="宋体" w:hAnsi="宋体" w:eastAsia="宋体" w:cs="宋体"/>
          <w:color w:val="000"/>
          <w:sz w:val="28"/>
          <w:szCs w:val="28"/>
        </w:rPr>
        <w:t xml:space="preserve">二十、乙主在施工过程中，严格按照安全生产规范，安全操作规范进行施工，如不安此规范操作施工，所出现的一切大小事故全部由乙方负经济和法律责任，甲方不负任何经济和法律责任。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二十一、注：乙方在施工进程中一定要注意安全，严格按照安全操作及安全生产规范进行施工，严禁违章作业，按规定、规范对工人定时进行安全教育，严格杜绝违章作业，必须防范安全事故的发生，必须做到竣工后无大小安全事故。</w:t>
      </w:r>
    </w:p>
    <w:p>
      <w:pPr>
        <w:ind w:left="0" w:right="0" w:firstLine="560"/>
        <w:spacing w:before="450" w:after="450" w:line="312" w:lineRule="auto"/>
      </w:pPr>
      <w:r>
        <w:rPr>
          <w:rFonts w:ascii="宋体" w:hAnsi="宋体" w:eastAsia="宋体" w:cs="宋体"/>
          <w:color w:val="000"/>
          <w:sz w:val="28"/>
          <w:szCs w:val="28"/>
        </w:rPr>
        <w:t xml:space="preserve">以上各规定、规章严格遵守，必须做到万无一失。</w:t>
      </w:r>
    </w:p>
    <w:p>
      <w:pPr>
        <w:ind w:left="0" w:right="0" w:firstLine="560"/>
        <w:spacing w:before="450" w:after="450" w:line="312" w:lineRule="auto"/>
      </w:pPr>
      <w:r>
        <w:rPr>
          <w:rFonts w:ascii="宋体" w:hAnsi="宋体" w:eastAsia="宋体" w:cs="宋体"/>
          <w:color w:val="000"/>
          <w:sz w:val="28"/>
          <w:szCs w:val="28"/>
        </w:rPr>
        <w:t xml:space="preserve">此合同一式三份，甲方执二份，乙方执一份，自签字之日起生效。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户外人身安全保险合同范本14</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10、协助^v^门维护本物业管理区域内治安秩序、采取安全防范措施。在本物业管理区域内发生治安案件或者各类灾害事故时，应当及时向公安和有关部门报告，并协助做好调查和救助工作。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黑体" w:hAnsi="黑体" w:eastAsia="黑体" w:cs="黑体"/>
          <w:color w:val="000000"/>
          <w:sz w:val="36"/>
          <w:szCs w:val="36"/>
          <w:b w:val="1"/>
          <w:bCs w:val="1"/>
        </w:rPr>
        <w:t xml:space="preserve">户外人身安全保险合同范本15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根据^v^《合同法》、《物权法》以及《物业管理条例》等有关法律、法规和规定，在自愿、平等、公平、诚实信用的基础上，甲方同意选聘乙方对市房地产交易中心大楼提供物业管理服务，特订立本合同。</w:t>
      </w:r>
    </w:p>
    <w:p>
      <w:pPr>
        <w:ind w:left="0" w:right="0" w:firstLine="560"/>
        <w:spacing w:before="450" w:after="450" w:line="312" w:lineRule="auto"/>
      </w:pPr>
      <w:r>
        <w:rPr>
          <w:rFonts w:ascii="宋体" w:hAnsi="宋体" w:eastAsia="宋体" w:cs="宋体"/>
          <w:color w:val="000"/>
          <w:sz w:val="28"/>
          <w:szCs w:val="28"/>
        </w:rPr>
        <w:t xml:space="preserve">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1、归集和管理大楼档案和物业资料，按规定制订物业服务的各项制度、工作计划和方案并组织实施；</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2、物业共用部位的日常维护和管理，一般包括建筑物的基础、承重墙体、柱、梁、楼板、屋顶以及门厅、楼梯间、走廊、楼道、扶手、护栏、电梯井道、架空层及设备间等；</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3、物业共用设备的日常维护和管理，一般包括电梯、水泵、水箱、避雷设施、消防设备、楼道灯、发电机、变配电设备、给排水管线、电线及空调设备等；</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5、维护物业管理区域内的环境卫生和相关秩序，做好共用部位、公共场所的清洁卫生、生活垃圾收集清运工作，做好绿化树木养护工作，对车辆停放进行规范和管理，协助做好安全防范工作；</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人员失职、渎职，造成经济损失或管理失误，甲方有权要求乙方给予合同赔偿；造成重大经济损失或管理失误，经物业管理主管部门核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6、乙方可以在^v^门的指导下，做好安保工作，检查大楼出入物品、车辆，盘查进出人员。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2025-05-02T12:46:38+08:00</dcterms:created>
  <dcterms:modified xsi:type="dcterms:W3CDTF">2025-05-02T12:46:38+08:00</dcterms:modified>
</cp:coreProperties>
</file>

<file path=docProps/custom.xml><?xml version="1.0" encoding="utf-8"?>
<Properties xmlns="http://schemas.openxmlformats.org/officeDocument/2006/custom-properties" xmlns:vt="http://schemas.openxmlformats.org/officeDocument/2006/docPropsVTypes"/>
</file>